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ED" w:rsidRPr="0092260A" w:rsidRDefault="00951D82" w:rsidP="006D17ED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ОГБУ «Реабилитационный центр для детей и подростков с ограниченными возможностями имени В.З. Гетманского»</w:t>
      </w:r>
    </w:p>
    <w:p w:rsidR="008E1832" w:rsidRPr="0092260A" w:rsidRDefault="008E1832" w:rsidP="006D17ED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</w:p>
    <w:p w:rsidR="006D17ED" w:rsidRPr="0092260A" w:rsidRDefault="006D17ED" w:rsidP="006D17ED">
      <w:pPr>
        <w:spacing w:line="276" w:lineRule="auto"/>
        <w:rPr>
          <w:rFonts w:eastAsia="Calibri"/>
          <w:lang w:val="ru-RU"/>
        </w:rPr>
      </w:pPr>
    </w:p>
    <w:p w:rsidR="006D17ED" w:rsidRPr="0092260A" w:rsidRDefault="006D17ED" w:rsidP="006D17ED">
      <w:pPr>
        <w:spacing w:after="200" w:line="276" w:lineRule="auto"/>
        <w:rPr>
          <w:rFonts w:eastAsia="Calibri"/>
          <w:lang w:val="ru-RU"/>
        </w:rPr>
      </w:pPr>
    </w:p>
    <w:p w:rsidR="001444CA" w:rsidRDefault="001444CA" w:rsidP="001444CA">
      <w:pPr>
        <w:spacing w:line="276" w:lineRule="auto"/>
        <w:jc w:val="center"/>
        <w:rPr>
          <w:rFonts w:eastAsia="Calibri"/>
          <w:lang w:val="ru-RU"/>
        </w:rPr>
      </w:pPr>
    </w:p>
    <w:p w:rsidR="0067462D" w:rsidRDefault="0067462D" w:rsidP="001444CA">
      <w:pPr>
        <w:spacing w:line="276" w:lineRule="auto"/>
        <w:jc w:val="center"/>
        <w:rPr>
          <w:rFonts w:eastAsia="Calibri"/>
          <w:lang w:val="ru-RU"/>
        </w:rPr>
      </w:pPr>
    </w:p>
    <w:p w:rsidR="0067462D" w:rsidRDefault="0067462D" w:rsidP="001444CA">
      <w:pPr>
        <w:spacing w:line="276" w:lineRule="auto"/>
        <w:jc w:val="center"/>
        <w:rPr>
          <w:rFonts w:eastAsia="Calibri"/>
          <w:lang w:val="ru-RU"/>
        </w:rPr>
      </w:pPr>
    </w:p>
    <w:p w:rsidR="0067462D" w:rsidRDefault="0067462D" w:rsidP="001444CA">
      <w:pPr>
        <w:spacing w:line="276" w:lineRule="auto"/>
        <w:jc w:val="center"/>
        <w:rPr>
          <w:rFonts w:eastAsia="Calibri"/>
          <w:lang w:val="ru-RU"/>
        </w:rPr>
      </w:pPr>
    </w:p>
    <w:p w:rsidR="0067462D" w:rsidRDefault="0067462D" w:rsidP="001444CA">
      <w:pPr>
        <w:spacing w:line="276" w:lineRule="auto"/>
        <w:jc w:val="center"/>
        <w:rPr>
          <w:rFonts w:eastAsia="Calibri"/>
          <w:lang w:val="ru-RU"/>
        </w:rPr>
      </w:pPr>
    </w:p>
    <w:p w:rsidR="0067462D" w:rsidRPr="0092260A" w:rsidRDefault="0067462D" w:rsidP="001444CA">
      <w:pPr>
        <w:spacing w:line="276" w:lineRule="auto"/>
        <w:jc w:val="center"/>
        <w:rPr>
          <w:rFonts w:eastAsia="Calibri"/>
          <w:lang w:val="ru-RU"/>
        </w:rPr>
      </w:pPr>
    </w:p>
    <w:p w:rsidR="001444CA" w:rsidRPr="0092260A" w:rsidRDefault="001444CA" w:rsidP="001444CA">
      <w:pPr>
        <w:spacing w:line="276" w:lineRule="auto"/>
        <w:jc w:val="center"/>
        <w:rPr>
          <w:rFonts w:eastAsia="Calibri"/>
          <w:lang w:val="ru-RU"/>
        </w:rPr>
      </w:pPr>
    </w:p>
    <w:p w:rsidR="001444CA" w:rsidRPr="0092260A" w:rsidRDefault="00951D82" w:rsidP="001444CA">
      <w:pPr>
        <w:spacing w:line="276" w:lineRule="auto"/>
        <w:jc w:val="center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Адаптированная дополнительная (общеразвивающая) программа</w:t>
      </w:r>
    </w:p>
    <w:p w:rsidR="001444CA" w:rsidRPr="0092260A" w:rsidRDefault="00951D82" w:rsidP="001444CA">
      <w:pPr>
        <w:jc w:val="center"/>
        <w:rPr>
          <w:bCs/>
          <w:color w:val="000000"/>
          <w:sz w:val="28"/>
          <w:szCs w:val="28"/>
          <w:lang w:val="ru-RU" w:eastAsia="ru-RU"/>
        </w:rPr>
      </w:pPr>
      <w:r w:rsidRPr="0092260A">
        <w:rPr>
          <w:bCs/>
          <w:color w:val="000000"/>
          <w:sz w:val="28"/>
          <w:szCs w:val="28"/>
          <w:lang w:val="ru-RU" w:eastAsia="ru-RU"/>
        </w:rPr>
        <w:t>«Говори ярко!»</w:t>
      </w:r>
    </w:p>
    <w:p w:rsidR="001444CA" w:rsidRPr="0092260A" w:rsidRDefault="001444CA" w:rsidP="001444CA">
      <w:pPr>
        <w:shd w:val="clear" w:color="auto" w:fill="FFFFFF"/>
        <w:spacing w:before="136" w:line="360" w:lineRule="auto"/>
        <w:jc w:val="both"/>
        <w:rPr>
          <w:sz w:val="28"/>
          <w:szCs w:val="28"/>
          <w:lang w:val="ru-RU" w:eastAsia="ru-RU"/>
        </w:rPr>
      </w:pPr>
    </w:p>
    <w:p w:rsidR="001444CA" w:rsidRPr="0092260A" w:rsidRDefault="00951D82" w:rsidP="001444CA">
      <w:pPr>
        <w:shd w:val="clear" w:color="auto" w:fill="FFFFFF"/>
        <w:jc w:val="center"/>
        <w:rPr>
          <w:sz w:val="28"/>
          <w:szCs w:val="28"/>
          <w:lang w:val="ru-RU" w:eastAsia="ru-RU"/>
        </w:rPr>
      </w:pPr>
      <w:r w:rsidRPr="0092260A">
        <w:rPr>
          <w:sz w:val="28"/>
          <w:szCs w:val="28"/>
          <w:lang w:val="ru-RU" w:eastAsia="ru-RU"/>
        </w:rPr>
        <w:t>Целевая группа:</w:t>
      </w:r>
    </w:p>
    <w:p w:rsidR="001444CA" w:rsidRPr="0092260A" w:rsidRDefault="00951D82" w:rsidP="001444CA">
      <w:pPr>
        <w:shd w:val="clear" w:color="auto" w:fill="FFFFFF"/>
        <w:jc w:val="center"/>
        <w:rPr>
          <w:bCs/>
          <w:sz w:val="28"/>
          <w:szCs w:val="28"/>
          <w:lang w:val="ru-RU" w:eastAsia="ru-RU"/>
        </w:rPr>
      </w:pPr>
      <w:r w:rsidRPr="0092260A">
        <w:rPr>
          <w:bCs/>
          <w:sz w:val="28"/>
          <w:szCs w:val="28"/>
          <w:lang w:val="ru-RU" w:eastAsia="ru-RU"/>
        </w:rPr>
        <w:t>дети, подростки и молодые люди</w:t>
      </w:r>
    </w:p>
    <w:p w:rsidR="001444CA" w:rsidRPr="0092260A" w:rsidRDefault="00951D82" w:rsidP="001444CA">
      <w:pPr>
        <w:shd w:val="clear" w:color="auto" w:fill="FFFFFF"/>
        <w:jc w:val="center"/>
        <w:rPr>
          <w:bCs/>
          <w:sz w:val="28"/>
          <w:szCs w:val="28"/>
          <w:lang w:val="ru-RU" w:eastAsia="ru-RU"/>
        </w:rPr>
      </w:pPr>
      <w:r w:rsidRPr="0092260A">
        <w:rPr>
          <w:bCs/>
          <w:sz w:val="28"/>
          <w:szCs w:val="28"/>
          <w:lang w:val="ru-RU" w:eastAsia="ru-RU"/>
        </w:rPr>
        <w:t xml:space="preserve">с ОВЗ и </w:t>
      </w:r>
      <w:r w:rsidRPr="0092260A">
        <w:rPr>
          <w:bCs/>
          <w:sz w:val="28"/>
          <w:szCs w:val="28"/>
          <w:lang w:val="ru-RU" w:eastAsia="ru-RU"/>
        </w:rPr>
        <w:t>инвалидностью в возрасте</w:t>
      </w:r>
    </w:p>
    <w:p w:rsidR="001444CA" w:rsidRPr="0092260A" w:rsidRDefault="00951D82" w:rsidP="001444CA">
      <w:pPr>
        <w:shd w:val="clear" w:color="auto" w:fill="FFFFFF"/>
        <w:jc w:val="center"/>
        <w:rPr>
          <w:bCs/>
          <w:sz w:val="28"/>
          <w:szCs w:val="28"/>
          <w:lang w:val="ru-RU" w:eastAsia="ru-RU"/>
        </w:rPr>
      </w:pPr>
      <w:r w:rsidRPr="0092260A">
        <w:rPr>
          <w:bCs/>
          <w:sz w:val="28"/>
          <w:szCs w:val="28"/>
          <w:lang w:val="ru-RU" w:eastAsia="ru-RU"/>
        </w:rPr>
        <w:t>от 7 до 23 лет</w:t>
      </w:r>
    </w:p>
    <w:p w:rsidR="001444CA" w:rsidRPr="0092260A" w:rsidRDefault="00951D82" w:rsidP="001444CA">
      <w:pPr>
        <w:spacing w:after="200"/>
        <w:jc w:val="center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Срок реализации: 28 дней</w:t>
      </w:r>
    </w:p>
    <w:p w:rsidR="001444CA" w:rsidRPr="0092260A" w:rsidRDefault="001444CA" w:rsidP="001444CA">
      <w:pPr>
        <w:spacing w:after="200"/>
        <w:jc w:val="center"/>
        <w:rPr>
          <w:rFonts w:eastAsia="Calibri"/>
          <w:sz w:val="28"/>
          <w:szCs w:val="28"/>
          <w:lang w:val="ru-RU"/>
        </w:rPr>
      </w:pPr>
    </w:p>
    <w:p w:rsidR="001444CA" w:rsidRDefault="00951D82" w:rsidP="001444CA">
      <w:pPr>
        <w:spacing w:after="200"/>
        <w:jc w:val="right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Автор-составитель: </w:t>
      </w:r>
      <w:proofErr w:type="spellStart"/>
      <w:r w:rsidRPr="0092260A">
        <w:rPr>
          <w:rFonts w:eastAsia="Calibri"/>
          <w:sz w:val="28"/>
          <w:szCs w:val="28"/>
          <w:lang w:val="ru-RU"/>
        </w:rPr>
        <w:t>Мацнева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Т.А.</w:t>
      </w:r>
      <w:r w:rsidR="0067462D">
        <w:rPr>
          <w:rFonts w:eastAsia="Calibri"/>
          <w:sz w:val="28"/>
          <w:szCs w:val="28"/>
          <w:lang w:val="ru-RU"/>
        </w:rPr>
        <w:t>,</w:t>
      </w:r>
    </w:p>
    <w:p w:rsidR="0067462D" w:rsidRPr="0092260A" w:rsidRDefault="00951D82" w:rsidP="001444CA">
      <w:pPr>
        <w:spacing w:after="200"/>
        <w:jc w:val="righ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социальный педагог</w:t>
      </w:r>
    </w:p>
    <w:p w:rsidR="001444CA" w:rsidRPr="0092260A" w:rsidRDefault="001444CA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1444CA" w:rsidRPr="0092260A" w:rsidRDefault="001444CA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1444CA" w:rsidRPr="0092260A" w:rsidRDefault="001444CA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6D17ED" w:rsidRPr="0092260A" w:rsidRDefault="006D17ED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6D17ED" w:rsidRPr="0092260A" w:rsidRDefault="006D17ED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6D17ED" w:rsidRPr="0092260A" w:rsidRDefault="006D17ED" w:rsidP="001444CA">
      <w:pPr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</w:p>
    <w:p w:rsidR="001444CA" w:rsidRPr="0092260A" w:rsidRDefault="00951D82" w:rsidP="001444CA">
      <w:pPr>
        <w:spacing w:after="200"/>
        <w:jc w:val="center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Белгородский район,</w:t>
      </w:r>
    </w:p>
    <w:p w:rsidR="001444CA" w:rsidRPr="0092260A" w:rsidRDefault="00951D82" w:rsidP="001444CA">
      <w:pPr>
        <w:tabs>
          <w:tab w:val="left" w:pos="3540"/>
        </w:tabs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с. Веселая Лопань, 2025</w:t>
      </w:r>
    </w:p>
    <w:p w:rsidR="00E7344D" w:rsidRPr="0092260A" w:rsidRDefault="00E7344D">
      <w:pPr>
        <w:spacing w:after="200" w:line="276" w:lineRule="auto"/>
        <w:rPr>
          <w:rFonts w:eastAsia="Calibri"/>
          <w:sz w:val="28"/>
          <w:szCs w:val="28"/>
          <w:lang w:val="ru-RU"/>
        </w:rPr>
        <w:sectPr w:rsidR="00E7344D" w:rsidRPr="00922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6527" w:rsidRPr="0092260A" w:rsidRDefault="00951D82" w:rsidP="00766506">
      <w:pPr>
        <w:spacing w:after="200"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lastRenderedPageBreak/>
        <w:t>1. Общая характеристика</w:t>
      </w:r>
    </w:p>
    <w:p w:rsidR="00CF2F4A" w:rsidRPr="0092260A" w:rsidRDefault="00951D82" w:rsidP="006E62C4">
      <w:pPr>
        <w:keepNext/>
        <w:keepLines/>
        <w:spacing w:line="276" w:lineRule="auto"/>
        <w:jc w:val="both"/>
        <w:outlineLvl w:val="0"/>
        <w:rPr>
          <w:bCs/>
          <w:color w:val="000000"/>
          <w:sz w:val="28"/>
          <w:szCs w:val="28"/>
          <w:lang w:val="ru-RU"/>
        </w:rPr>
      </w:pPr>
      <w:bookmarkStart w:id="0" w:name="_Toc214814062"/>
      <w:r w:rsidRPr="0092260A">
        <w:rPr>
          <w:rFonts w:eastAsiaTheme="majorEastAsia"/>
          <w:bCs/>
          <w:color w:val="365F91"/>
          <w:sz w:val="28"/>
          <w:szCs w:val="28"/>
          <w:lang w:val="ru-RU"/>
        </w:rPr>
        <w:t>1.</w:t>
      </w:r>
      <w:bookmarkEnd w:id="0"/>
      <w:r w:rsidR="00EE2B30" w:rsidRPr="0092260A">
        <w:rPr>
          <w:rFonts w:eastAsiaTheme="majorEastAsia"/>
          <w:bCs/>
          <w:color w:val="365F91"/>
          <w:sz w:val="28"/>
          <w:szCs w:val="28"/>
          <w:lang w:val="ru-RU"/>
        </w:rPr>
        <w:t xml:space="preserve">1. </w:t>
      </w:r>
      <w:r w:rsidR="0020790C" w:rsidRPr="0092260A">
        <w:rPr>
          <w:rFonts w:eastAsiaTheme="majorEastAsia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Программа «Говори </w:t>
      </w:r>
      <w:r w:rsidRPr="0092260A">
        <w:rPr>
          <w:rFonts w:eastAsia="Calibri"/>
          <w:sz w:val="28"/>
          <w:szCs w:val="28"/>
          <w:lang w:val="ru-RU"/>
        </w:rPr>
        <w:t>ярко!» представляет собой инновационный развивающий курс, направленный на формирование и совершенствование навыков публичных выступлений и ораторского мастерства у детей, подростков и молодежи с инвалидностью и ограниченн</w:t>
      </w:r>
      <w:r w:rsidR="005D1A6B" w:rsidRPr="0092260A">
        <w:rPr>
          <w:rFonts w:eastAsia="Calibri"/>
          <w:sz w:val="28"/>
          <w:szCs w:val="28"/>
          <w:lang w:val="ru-RU"/>
        </w:rPr>
        <w:t>ыми возможностями здоровья</w:t>
      </w:r>
      <w:r w:rsidRPr="0092260A">
        <w:rPr>
          <w:rFonts w:eastAsia="Calibri"/>
          <w:sz w:val="28"/>
          <w:szCs w:val="28"/>
          <w:lang w:val="ru-RU"/>
        </w:rPr>
        <w:t>. Програм</w:t>
      </w:r>
      <w:r w:rsidRPr="0092260A">
        <w:rPr>
          <w:rFonts w:eastAsia="Calibri"/>
          <w:sz w:val="28"/>
          <w:szCs w:val="28"/>
          <w:lang w:val="ru-RU"/>
        </w:rPr>
        <w:t>ма разработана с учетом психофизических особенностей целевой аудитории и направлена на преодоление коммуникативных барьеров, развитие уверенности в себе и социальную интеграцию через освоение искусства публичной речи.</w:t>
      </w:r>
    </w:p>
    <w:p w:rsidR="00ED751A" w:rsidRDefault="00951D82" w:rsidP="00A32C37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В основе программы лежит принцип «равный – равному» и гуманистический подход, где ораторское искусство рассматривается не как узкоспециальный навык, а как мощный инструмент социально-коммуникативной реабилитации, личностного роста и самореализации.</w:t>
      </w:r>
    </w:p>
    <w:p w:rsidR="00D86DA1" w:rsidRDefault="00951D82" w:rsidP="00A32C37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D86DA1">
        <w:rPr>
          <w:rFonts w:eastAsia="Calibri"/>
          <w:b/>
          <w:sz w:val="28"/>
          <w:szCs w:val="28"/>
          <w:lang w:val="ru-RU"/>
        </w:rPr>
        <w:t>Вид про</w:t>
      </w:r>
      <w:r w:rsidRPr="00D86DA1">
        <w:rPr>
          <w:rFonts w:eastAsia="Calibri"/>
          <w:b/>
          <w:sz w:val="28"/>
          <w:szCs w:val="28"/>
          <w:lang w:val="ru-RU"/>
        </w:rPr>
        <w:t xml:space="preserve">граммы: </w:t>
      </w:r>
      <w:r>
        <w:rPr>
          <w:rFonts w:eastAsia="Calibri"/>
          <w:sz w:val="28"/>
          <w:szCs w:val="28"/>
          <w:lang w:val="ru-RU"/>
        </w:rPr>
        <w:t>адаптированная</w:t>
      </w:r>
    </w:p>
    <w:p w:rsidR="00D86DA1" w:rsidRPr="0092260A" w:rsidRDefault="00951D82" w:rsidP="00A32C37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D86DA1">
        <w:rPr>
          <w:rFonts w:eastAsia="Calibri"/>
          <w:b/>
          <w:sz w:val="28"/>
          <w:szCs w:val="28"/>
          <w:lang w:val="ru-RU"/>
        </w:rPr>
        <w:t>Тип программы:</w:t>
      </w:r>
      <w:r>
        <w:rPr>
          <w:rFonts w:eastAsia="Calibri"/>
          <w:sz w:val="28"/>
          <w:szCs w:val="28"/>
          <w:lang w:val="ru-RU"/>
        </w:rPr>
        <w:t xml:space="preserve"> общеобразовательная (общеразвивающая)</w:t>
      </w:r>
    </w:p>
    <w:p w:rsidR="00CF2F4A" w:rsidRPr="0092260A" w:rsidRDefault="00951D82" w:rsidP="00A32C37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Целевая группа:</w:t>
      </w:r>
    </w:p>
    <w:p w:rsidR="00CF2F4A" w:rsidRPr="0092260A" w:rsidRDefault="00951D82" w:rsidP="00A32C37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Младшая возрастная группа: 7-12 лет</w:t>
      </w:r>
    </w:p>
    <w:p w:rsidR="00CF2F4A" w:rsidRPr="0092260A" w:rsidRDefault="00951D82" w:rsidP="00A32C37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Старшая возрастная группа: 18-23 года</w:t>
      </w:r>
    </w:p>
    <w:p w:rsidR="00CF2F4A" w:rsidRPr="0092260A" w:rsidRDefault="00951D82" w:rsidP="00A32C37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Программа реализуется в условиях реабилитационного центра,</w:t>
      </w:r>
      <w:r w:rsidR="00141894" w:rsidRPr="0092260A">
        <w:rPr>
          <w:rFonts w:eastAsia="Calibri"/>
          <w:sz w:val="28"/>
          <w:szCs w:val="28"/>
          <w:lang w:val="ru-RU"/>
        </w:rPr>
        <w:t xml:space="preserve">                     </w:t>
      </w:r>
      <w:r w:rsidRPr="0092260A">
        <w:rPr>
          <w:rFonts w:eastAsia="Calibri"/>
          <w:sz w:val="28"/>
          <w:szCs w:val="28"/>
          <w:lang w:val="ru-RU"/>
        </w:rPr>
        <w:t xml:space="preserve">что </w:t>
      </w:r>
      <w:r w:rsidRPr="0092260A">
        <w:rPr>
          <w:rFonts w:eastAsia="Calibri"/>
          <w:sz w:val="28"/>
          <w:szCs w:val="28"/>
          <w:lang w:val="ru-RU"/>
        </w:rPr>
        <w:t>обеспечивает комплексный междисциплинарный подход и создает безопасную развивающую среду для участников.</w:t>
      </w:r>
    </w:p>
    <w:p w:rsidR="00CF2F4A" w:rsidRPr="0092260A" w:rsidRDefault="00951D82" w:rsidP="00A32C37">
      <w:pPr>
        <w:keepNext/>
        <w:keepLines/>
        <w:spacing w:before="480" w:line="276" w:lineRule="auto"/>
        <w:jc w:val="both"/>
        <w:outlineLvl w:val="0"/>
        <w:rPr>
          <w:b/>
          <w:bCs/>
          <w:color w:val="000000"/>
          <w:sz w:val="28"/>
          <w:szCs w:val="28"/>
          <w:lang w:val="ru-RU"/>
        </w:rPr>
      </w:pPr>
      <w:r w:rsidRPr="0092260A">
        <w:rPr>
          <w:rFonts w:eastAsiaTheme="majorEastAsia"/>
          <w:b/>
          <w:bCs/>
          <w:color w:val="000000"/>
          <w:sz w:val="28"/>
          <w:szCs w:val="28"/>
          <w:lang w:val="ru-RU"/>
        </w:rPr>
        <w:t>1.2.</w:t>
      </w:r>
      <w:r w:rsidR="00BB2B1E" w:rsidRPr="0092260A">
        <w:rPr>
          <w:rFonts w:eastAsiaTheme="majorEastAsia"/>
          <w:b/>
          <w:bCs/>
          <w:color w:val="000000"/>
          <w:sz w:val="28"/>
          <w:szCs w:val="28"/>
          <w:lang w:val="ru-RU"/>
        </w:rPr>
        <w:t xml:space="preserve"> </w:t>
      </w:r>
      <w:r w:rsidR="0020790C" w:rsidRPr="0092260A">
        <w:rPr>
          <w:rFonts w:eastAsiaTheme="majorEastAsia"/>
          <w:b/>
          <w:bCs/>
          <w:color w:val="000000"/>
          <w:sz w:val="28"/>
          <w:szCs w:val="28"/>
          <w:lang w:val="ru-RU"/>
        </w:rPr>
        <w:t>Актуальность программы</w:t>
      </w:r>
    </w:p>
    <w:p w:rsidR="00766506" w:rsidRPr="0092260A" w:rsidRDefault="00951D82" w:rsidP="00A32C37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Актуальность настоящей программы обусловлена комплексом вызовов современного общества, с которыми сталкиваются дети и </w:t>
      </w:r>
      <w:r w:rsidRPr="0092260A">
        <w:rPr>
          <w:rFonts w:eastAsia="Calibri"/>
          <w:sz w:val="28"/>
          <w:szCs w:val="28"/>
          <w:lang w:val="ru-RU"/>
        </w:rPr>
        <w:t>молодые люди</w:t>
      </w:r>
      <w:r w:rsidR="00BB2B1E" w:rsidRPr="0092260A">
        <w:rPr>
          <w:rFonts w:eastAsia="Calibri"/>
          <w:sz w:val="28"/>
          <w:szCs w:val="28"/>
          <w:lang w:val="ru-RU"/>
        </w:rPr>
        <w:t xml:space="preserve">        </w:t>
      </w:r>
      <w:r w:rsidRPr="0092260A">
        <w:rPr>
          <w:rFonts w:eastAsia="Calibri"/>
          <w:sz w:val="28"/>
          <w:szCs w:val="28"/>
          <w:lang w:val="ru-RU"/>
        </w:rPr>
        <w:t>с инвалидностью и ОВЗ, и определяется следующими ключевыми факторами:</w:t>
      </w:r>
    </w:p>
    <w:p w:rsidR="0076650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1. Социальный запрос на коммуникативную компетенцию в XXI веке</w:t>
      </w:r>
    </w:p>
    <w:p w:rsidR="0076650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В условиях информационного общества способность к ясной, структурированной и убедительной речи преврати</w:t>
      </w:r>
      <w:r w:rsidRPr="0092260A">
        <w:rPr>
          <w:rFonts w:eastAsia="Calibri"/>
          <w:sz w:val="28"/>
          <w:szCs w:val="28"/>
          <w:lang w:val="ru-RU"/>
        </w:rPr>
        <w:t>лась из полезного навыка</w:t>
      </w:r>
      <w:r w:rsidR="00141894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 xml:space="preserve"> в ключевую компетенцию для социального выживания и успеха. Для молодого поколения с ОВЗ владение этой компетенцией становится мощным инструментом преодоления социальной изоляции, построения карьеры </w:t>
      </w:r>
      <w:r w:rsidR="00ED7192" w:rsidRPr="0092260A">
        <w:rPr>
          <w:rFonts w:eastAsia="Calibri"/>
          <w:sz w:val="28"/>
          <w:szCs w:val="28"/>
          <w:lang w:val="ru-RU"/>
        </w:rPr>
        <w:t xml:space="preserve">          </w:t>
      </w:r>
      <w:r w:rsidRPr="0092260A">
        <w:rPr>
          <w:rFonts w:eastAsia="Calibri"/>
          <w:sz w:val="28"/>
          <w:szCs w:val="28"/>
          <w:lang w:val="ru-RU"/>
        </w:rPr>
        <w:t>и отстаивания своих пр</w:t>
      </w:r>
      <w:r w:rsidRPr="0092260A">
        <w:rPr>
          <w:rFonts w:eastAsia="Calibri"/>
          <w:sz w:val="28"/>
          <w:szCs w:val="28"/>
          <w:lang w:val="ru-RU"/>
        </w:rPr>
        <w:t>ав. Программа отвечает на этот запрос, целенаправленно формируя навыки, которые в норме приобретаются стихийно, но для данной категории молодых людей требуют специального, педагогически выверенного подхода.</w:t>
      </w:r>
    </w:p>
    <w:p w:rsidR="0076650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2. Системный характер коммуникативных барьеров</w:t>
      </w:r>
    </w:p>
    <w:p w:rsidR="0076650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Дл</w:t>
      </w:r>
      <w:r w:rsidRPr="0092260A">
        <w:rPr>
          <w:rFonts w:eastAsia="Calibri"/>
          <w:sz w:val="28"/>
          <w:szCs w:val="28"/>
          <w:lang w:val="ru-RU"/>
        </w:rPr>
        <w:t>я целевой аудитории программы трудности в общении носят не ситуативный, а системный характер, образуя «замкнутый круг» изоляции:</w:t>
      </w:r>
    </w:p>
    <w:p w:rsidR="0076650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Личностно-психологический уровень:</w:t>
      </w:r>
    </w:p>
    <w:p w:rsidR="0076650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«Выученная беспомощность» и пассивная жизненная позиция, сформированные</w:t>
      </w:r>
      <w:r w:rsidR="00141BA8" w:rsidRPr="0092260A">
        <w:rPr>
          <w:rFonts w:eastAsia="Calibri"/>
          <w:sz w:val="28"/>
          <w:szCs w:val="28"/>
          <w:lang w:val="ru-RU"/>
        </w:rPr>
        <w:t xml:space="preserve"> многолетним опытом ограничений;</w:t>
      </w:r>
    </w:p>
    <w:p w:rsidR="0076650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Комплекс социальной неполноценности, заниженная самооценка и стр</w:t>
      </w:r>
      <w:r w:rsidR="00141BA8" w:rsidRPr="0092260A">
        <w:rPr>
          <w:rFonts w:eastAsia="Calibri"/>
          <w:sz w:val="28"/>
          <w:szCs w:val="28"/>
          <w:lang w:val="ru-RU"/>
        </w:rPr>
        <w:t>ах быть непонятым или осмеянным;</w:t>
      </w:r>
    </w:p>
    <w:p w:rsidR="0076650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Высокая тревожность в ситуациях социального оценивания, приводящая</w:t>
      </w:r>
      <w:r w:rsidR="00BB2B1E" w:rsidRPr="0092260A">
        <w:rPr>
          <w:rFonts w:eastAsia="Calibri"/>
          <w:sz w:val="28"/>
          <w:szCs w:val="28"/>
          <w:lang w:val="ru-RU"/>
        </w:rPr>
        <w:t xml:space="preserve">      </w:t>
      </w:r>
      <w:r w:rsidRPr="0092260A">
        <w:rPr>
          <w:rFonts w:eastAsia="Calibri"/>
          <w:sz w:val="28"/>
          <w:szCs w:val="28"/>
          <w:lang w:val="ru-RU"/>
        </w:rPr>
        <w:t xml:space="preserve"> к «речевому ступору».</w:t>
      </w:r>
    </w:p>
    <w:p w:rsidR="0076650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Собственно коммуникативный уровень:</w:t>
      </w:r>
    </w:p>
    <w:p w:rsidR="0076650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Дефицит вербальн</w:t>
      </w:r>
      <w:r w:rsidRPr="0092260A">
        <w:rPr>
          <w:rFonts w:eastAsia="Calibri"/>
          <w:sz w:val="28"/>
          <w:szCs w:val="28"/>
          <w:lang w:val="ru-RU"/>
        </w:rPr>
        <w:t xml:space="preserve">ых средств: Бедный словарный запас, трудности </w:t>
      </w:r>
      <w:r w:rsidR="00BB2B1E" w:rsidRPr="0092260A">
        <w:rPr>
          <w:rFonts w:eastAsia="Calibri"/>
          <w:sz w:val="28"/>
          <w:szCs w:val="28"/>
          <w:lang w:val="ru-RU"/>
        </w:rPr>
        <w:t xml:space="preserve">                  </w:t>
      </w:r>
      <w:r w:rsidRPr="0092260A">
        <w:rPr>
          <w:rFonts w:eastAsia="Calibri"/>
          <w:sz w:val="28"/>
          <w:szCs w:val="28"/>
          <w:lang w:val="ru-RU"/>
        </w:rPr>
        <w:t>с построением связных монологических высказываний.</w:t>
      </w:r>
    </w:p>
    <w:p w:rsidR="0076650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Трудности невербальной коммуникации: Неосознанное использование «закрытых» поз, бедная мимика, отсутствие зрительного контакта, </w:t>
      </w:r>
      <w:r w:rsidR="00BB2B1E" w:rsidRPr="0092260A">
        <w:rPr>
          <w:rFonts w:eastAsia="Calibri"/>
          <w:sz w:val="28"/>
          <w:szCs w:val="28"/>
          <w:lang w:val="ru-RU"/>
        </w:rPr>
        <w:t xml:space="preserve">              </w:t>
      </w:r>
      <w:r w:rsidRPr="0092260A">
        <w:rPr>
          <w:rFonts w:eastAsia="Calibri"/>
          <w:sz w:val="28"/>
          <w:szCs w:val="28"/>
          <w:lang w:val="ru-RU"/>
        </w:rPr>
        <w:t>что затрудняет установление доверительного контакта с аудиторией.</w:t>
      </w:r>
    </w:p>
    <w:p w:rsidR="0076650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Социально-средовой уровень:</w:t>
      </w:r>
    </w:p>
    <w:p w:rsidR="0076650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Ограниченный социальный опыт и дефи</w:t>
      </w:r>
      <w:r w:rsidR="00141BA8" w:rsidRPr="0092260A">
        <w:rPr>
          <w:rFonts w:eastAsia="Calibri"/>
          <w:sz w:val="28"/>
          <w:szCs w:val="28"/>
          <w:lang w:val="ru-RU"/>
        </w:rPr>
        <w:t>цит практики публичных ситуаций;</w:t>
      </w:r>
    </w:p>
    <w:p w:rsidR="0076650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Социальная изоляция, сужающая круг общения и лишающая возможности отрабатывать коммуникативны</w:t>
      </w:r>
      <w:r w:rsidRPr="0092260A">
        <w:rPr>
          <w:rFonts w:eastAsia="Calibri"/>
          <w:sz w:val="28"/>
          <w:szCs w:val="28"/>
          <w:lang w:val="ru-RU"/>
        </w:rPr>
        <w:t>е навыки в естественной среде.</w:t>
      </w:r>
    </w:p>
    <w:p w:rsidR="0076650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3. Правовой и гуманистический императив</w:t>
      </w:r>
    </w:p>
    <w:p w:rsidR="0076650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Программа является практической реализацией ключевых принципов Конвенции ООН о правах инвалидов и Федерального закона </w:t>
      </w:r>
      <w:r w:rsidR="00ED7192" w:rsidRPr="0092260A">
        <w:rPr>
          <w:rFonts w:eastAsia="Calibri"/>
          <w:sz w:val="28"/>
          <w:szCs w:val="28"/>
          <w:lang w:val="ru-RU"/>
        </w:rPr>
        <w:t xml:space="preserve">                       </w:t>
      </w:r>
      <w:r w:rsidRPr="0092260A">
        <w:rPr>
          <w:rFonts w:eastAsia="Calibri"/>
          <w:sz w:val="28"/>
          <w:szCs w:val="28"/>
          <w:lang w:val="ru-RU"/>
        </w:rPr>
        <w:t xml:space="preserve">«Об образовании в РФ», гарантирующих право на качественное образование </w:t>
      </w:r>
      <w:r w:rsidR="00BB2B1E" w:rsidRPr="0092260A">
        <w:rPr>
          <w:rFonts w:eastAsia="Calibri"/>
          <w:sz w:val="28"/>
          <w:szCs w:val="28"/>
          <w:lang w:val="ru-RU"/>
        </w:rPr>
        <w:t xml:space="preserve">        </w:t>
      </w:r>
      <w:r w:rsidRPr="0092260A">
        <w:rPr>
          <w:rFonts w:eastAsia="Calibri"/>
          <w:sz w:val="28"/>
          <w:szCs w:val="28"/>
          <w:lang w:val="ru-RU"/>
        </w:rPr>
        <w:t>и социальную интеграцию. «Говори ярко!» обеспечивает реализацию фундаментального права быть услышанным, что является основой для защиты всех остальных прав и свобод личности. Он</w:t>
      </w:r>
      <w:r w:rsidRPr="0092260A">
        <w:rPr>
          <w:rFonts w:eastAsia="Calibri"/>
          <w:sz w:val="28"/>
          <w:szCs w:val="28"/>
          <w:lang w:val="ru-RU"/>
        </w:rPr>
        <w:t>а способствует переходу от патерналистской модели (когда за человека решают) к модели партнерства, где молодой человек с ОВЗ становится активным агентом своей жизни.</w:t>
      </w:r>
    </w:p>
    <w:p w:rsidR="0076650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4. Дефицит специализированных коррекционно-развивающих программ</w:t>
      </w:r>
    </w:p>
    <w:p w:rsidR="0076650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Существующие курсы ораторс</w:t>
      </w:r>
      <w:r w:rsidRPr="0092260A">
        <w:rPr>
          <w:rFonts w:eastAsia="Calibri"/>
          <w:sz w:val="28"/>
          <w:szCs w:val="28"/>
          <w:lang w:val="ru-RU"/>
        </w:rPr>
        <w:t xml:space="preserve">кого мастерства, как правило, рассчитаны </w:t>
      </w:r>
      <w:r w:rsidR="00177826" w:rsidRPr="0092260A">
        <w:rPr>
          <w:rFonts w:eastAsia="Calibri"/>
          <w:sz w:val="28"/>
          <w:szCs w:val="28"/>
          <w:lang w:val="ru-RU"/>
        </w:rPr>
        <w:t xml:space="preserve">       </w:t>
      </w:r>
      <w:r w:rsidRPr="0092260A">
        <w:rPr>
          <w:rFonts w:eastAsia="Calibri"/>
          <w:sz w:val="28"/>
          <w:szCs w:val="28"/>
          <w:lang w:val="ru-RU"/>
        </w:rPr>
        <w:t xml:space="preserve">на условно </w:t>
      </w:r>
      <w:proofErr w:type="spellStart"/>
      <w:r w:rsidRPr="0092260A">
        <w:rPr>
          <w:rFonts w:eastAsia="Calibri"/>
          <w:sz w:val="28"/>
          <w:szCs w:val="28"/>
          <w:lang w:val="ru-RU"/>
        </w:rPr>
        <w:t>нормотипичную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аудиторию и не учитывают специфические психофизические особенности и комплекс барьеров, с которыми сталкиваются люди с инвалидностью. Программа «Говори ярко!» восполняет этот дефицит,</w:t>
      </w:r>
      <w:r w:rsidRPr="0092260A">
        <w:rPr>
          <w:rFonts w:eastAsia="Calibri"/>
          <w:sz w:val="28"/>
          <w:szCs w:val="28"/>
          <w:lang w:val="ru-RU"/>
        </w:rPr>
        <w:t xml:space="preserve"> предлагая уникальный синтез классического ораторского искусства с современными коррекционно-развивающими,</w:t>
      </w:r>
      <w:r w:rsidR="00ED7192" w:rsidRPr="0092260A">
        <w:rPr>
          <w:rFonts w:eastAsia="Calibri"/>
          <w:sz w:val="28"/>
          <w:szCs w:val="28"/>
          <w:lang w:val="ru-RU"/>
        </w:rPr>
        <w:t xml:space="preserve">                           </w:t>
      </w:r>
      <w:r w:rsidRPr="0092260A">
        <w:rPr>
          <w:rFonts w:eastAsia="Calibri"/>
          <w:sz w:val="28"/>
          <w:szCs w:val="28"/>
          <w:lang w:val="ru-RU"/>
        </w:rPr>
        <w:t xml:space="preserve"> арт-терапевтическими и </w:t>
      </w:r>
      <w:proofErr w:type="spellStart"/>
      <w:r w:rsidRPr="0092260A">
        <w:rPr>
          <w:rFonts w:eastAsia="Calibri"/>
          <w:sz w:val="28"/>
          <w:szCs w:val="28"/>
          <w:lang w:val="ru-RU"/>
        </w:rPr>
        <w:t>здоровьесберегающими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технологиями.</w:t>
      </w:r>
    </w:p>
    <w:p w:rsidR="00766506" w:rsidRPr="0092260A" w:rsidRDefault="00951D82" w:rsidP="00766506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5. </w:t>
      </w:r>
      <w:proofErr w:type="spellStart"/>
      <w:r w:rsidRPr="0092260A">
        <w:rPr>
          <w:rFonts w:eastAsia="Calibri"/>
          <w:sz w:val="28"/>
          <w:szCs w:val="28"/>
          <w:lang w:val="ru-RU"/>
        </w:rPr>
        <w:t>Профориентационный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и жизненный потенциал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 xml:space="preserve">В будущем программа </w:t>
      </w:r>
      <w:r w:rsidRPr="0092260A">
        <w:rPr>
          <w:rFonts w:eastAsia="Calibri"/>
          <w:sz w:val="28"/>
          <w:szCs w:val="28"/>
          <w:lang w:val="ru-RU"/>
        </w:rPr>
        <w:t>помогает участникам стать более самостоятельными. Когда человек умеет ясно говорить и уверенно себя представлять, у него появляется больше возможностей: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Легче устроиться на работу (особенно в сферах, где не нужен физический труд);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Успешнее продолжить образ</w:t>
      </w:r>
      <w:r w:rsidRPr="0092260A">
        <w:rPr>
          <w:rFonts w:eastAsia="Calibri"/>
          <w:sz w:val="28"/>
          <w:szCs w:val="28"/>
          <w:lang w:val="ru-RU"/>
        </w:rPr>
        <w:t>ование;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Построить хорошую карьеру;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По сути, умение общаться и презентовать себя открывает дорогу к профессии и независимой жизни.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Программа «Говори ярко!» — это не просто уроки речи. Она помогает детям и молодым людям с ограниченными возможностями здоровья</w:t>
      </w:r>
      <w:r w:rsidRPr="0092260A">
        <w:rPr>
          <w:rFonts w:eastAsia="Calibri"/>
          <w:sz w:val="28"/>
          <w:szCs w:val="28"/>
          <w:lang w:val="ru-RU"/>
        </w:rPr>
        <w:t xml:space="preserve"> стать увереннее и найти свое место в жизни.</w:t>
      </w:r>
    </w:p>
    <w:p w:rsidR="00670430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Почему это так важно?</w:t>
      </w:r>
    </w:p>
    <w:p w:rsidR="00670430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В современном мире умение общаться — это ключ к успеху. Но многие ребята с ОВЗ сталкиваются с серьезными трудностями: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Психологические проблемы: стесняются, боятся оценки, не верят в себя</w:t>
      </w:r>
      <w:r w:rsidR="00BB2B1E" w:rsidRPr="0092260A">
        <w:rPr>
          <w:rFonts w:eastAsia="Calibri"/>
          <w:sz w:val="28"/>
          <w:szCs w:val="28"/>
          <w:lang w:val="ru-RU"/>
        </w:rPr>
        <w:t>;</w:t>
      </w:r>
    </w:p>
    <w:p w:rsidR="00670430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</w:t>
      </w:r>
      <w:r w:rsidRPr="0092260A">
        <w:rPr>
          <w:rFonts w:eastAsia="Calibri"/>
          <w:sz w:val="28"/>
          <w:szCs w:val="28"/>
          <w:lang w:val="ru-RU"/>
        </w:rPr>
        <w:t>роблемы в общении: не могут ясно выразить мысли, плохо владеют жестами и мимикой</w:t>
      </w:r>
      <w:r w:rsidR="00BB2B1E" w:rsidRPr="0092260A">
        <w:rPr>
          <w:rFonts w:eastAsia="Calibri"/>
          <w:sz w:val="28"/>
          <w:szCs w:val="28"/>
          <w:lang w:val="ru-RU"/>
        </w:rPr>
        <w:t>;</w:t>
      </w:r>
    </w:p>
    <w:p w:rsidR="00ED7192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Изоляция: мало общаются, редко бывают в общественных местах</w:t>
      </w:r>
      <w:r w:rsidR="00BB2B1E" w:rsidRPr="0092260A">
        <w:rPr>
          <w:rFonts w:eastAsia="Calibri"/>
          <w:sz w:val="28"/>
          <w:szCs w:val="28"/>
          <w:lang w:val="ru-RU"/>
        </w:rPr>
        <w:t>.</w:t>
      </w:r>
    </w:p>
    <w:p w:rsidR="00670430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Как программа помогает?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Мы создаем комфортную среду, где каждый участник может: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Преодолеть страхи и </w:t>
      </w:r>
      <w:r w:rsidRPr="0092260A">
        <w:rPr>
          <w:rFonts w:eastAsia="Calibri"/>
          <w:sz w:val="28"/>
          <w:szCs w:val="28"/>
          <w:lang w:val="ru-RU"/>
        </w:rPr>
        <w:t>неуверенность;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Научиться понятно выражать мысли;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Получить опыт выступлений перед разной аудиторией;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Раскрыть свои сильные стороны;</w:t>
      </w:r>
    </w:p>
    <w:p w:rsidR="00670430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Это помогает им успешно адаптироваться в обществе, получить образование и профессию, жить полноценной жизнью.</w:t>
      </w:r>
    </w:p>
    <w:p w:rsidR="006E62C4" w:rsidRPr="0092260A" w:rsidRDefault="006E62C4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766506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1.3. Нови</w:t>
      </w:r>
      <w:r w:rsidR="00624361" w:rsidRPr="0092260A">
        <w:rPr>
          <w:rFonts w:eastAsia="Calibri"/>
          <w:b/>
          <w:sz w:val="28"/>
          <w:szCs w:val="28"/>
          <w:lang w:val="ru-RU"/>
        </w:rPr>
        <w:t>зна</w:t>
      </w:r>
      <w:r w:rsidRPr="0092260A">
        <w:rPr>
          <w:rFonts w:eastAsia="Calibri"/>
          <w:b/>
          <w:sz w:val="28"/>
          <w:szCs w:val="28"/>
          <w:lang w:val="ru-RU"/>
        </w:rPr>
        <w:t xml:space="preserve"> п</w:t>
      </w:r>
      <w:r w:rsidRPr="0092260A">
        <w:rPr>
          <w:rFonts w:eastAsia="Calibri"/>
          <w:b/>
          <w:sz w:val="28"/>
          <w:szCs w:val="28"/>
          <w:lang w:val="ru-RU"/>
        </w:rPr>
        <w:t>рограммы</w:t>
      </w:r>
    </w:p>
    <w:p w:rsidR="009C12E6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Программа «Говори ярко!» предлагает принципиально новый подход </w:t>
      </w:r>
      <w:r w:rsidR="00BB2B1E" w:rsidRPr="0092260A">
        <w:rPr>
          <w:rFonts w:eastAsia="Calibri"/>
          <w:sz w:val="28"/>
          <w:szCs w:val="28"/>
          <w:lang w:val="ru-RU"/>
        </w:rPr>
        <w:t xml:space="preserve">             </w:t>
      </w:r>
      <w:r w:rsidRPr="0092260A">
        <w:rPr>
          <w:rFonts w:eastAsia="Calibri"/>
          <w:sz w:val="28"/>
          <w:szCs w:val="28"/>
          <w:lang w:val="ru-RU"/>
        </w:rPr>
        <w:t xml:space="preserve">к развитию коммуникативных навыков. Мы не просто объединяем разные методики, а создаем целостную систему, в которой классическое ораторское искусство органично сочетается с современными коррекционными </w:t>
      </w:r>
      <w:r w:rsidR="00BB2B1E" w:rsidRPr="0092260A">
        <w:rPr>
          <w:rFonts w:eastAsia="Calibri"/>
          <w:sz w:val="28"/>
          <w:szCs w:val="28"/>
          <w:lang w:val="ru-RU"/>
        </w:rPr>
        <w:t xml:space="preserve">                </w:t>
      </w:r>
      <w:r w:rsidRPr="0092260A">
        <w:rPr>
          <w:rFonts w:eastAsia="Calibri"/>
          <w:sz w:val="28"/>
          <w:szCs w:val="28"/>
          <w:lang w:val="ru-RU"/>
        </w:rPr>
        <w:t>и цифровыми технологиями. Это позволяет</w:t>
      </w:r>
      <w:r w:rsidRPr="0092260A">
        <w:rPr>
          <w:rFonts w:eastAsia="Calibri"/>
          <w:sz w:val="28"/>
          <w:szCs w:val="28"/>
          <w:lang w:val="ru-RU"/>
        </w:rPr>
        <w:t xml:space="preserve"> превратить стандартное обучение в индивидуальный процесс социально-коммуникативной реабилитации.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Основные инновационные аспекты: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• Сочетание разных методов - интеграция традиционной риторики с арт-терапией и драматизацией, что помогает преодолевать психол</w:t>
      </w:r>
      <w:r w:rsidRPr="0092260A">
        <w:rPr>
          <w:rFonts w:eastAsia="Calibri"/>
          <w:sz w:val="28"/>
          <w:szCs w:val="28"/>
          <w:lang w:val="ru-RU"/>
        </w:rPr>
        <w:t>огические барьеры через творчество и игру;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• Индивидуальный подход в группе - возможность для каждого участника развиваться в своем темпе, получая персональные задания при сохранении преимуществ групповой работы;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• Использование технологий - видеозапись и </w:t>
      </w:r>
      <w:r w:rsidRPr="0092260A">
        <w:rPr>
          <w:rFonts w:eastAsia="Calibri"/>
          <w:sz w:val="28"/>
          <w:szCs w:val="28"/>
          <w:lang w:val="ru-RU"/>
        </w:rPr>
        <w:t>компьютерный анализ выступлений помогают объективно оценивать прогресс и работать</w:t>
      </w:r>
      <w:r w:rsidR="00177826" w:rsidRPr="0092260A">
        <w:rPr>
          <w:rFonts w:eastAsia="Calibri"/>
          <w:sz w:val="28"/>
          <w:szCs w:val="28"/>
          <w:lang w:val="ru-RU"/>
        </w:rPr>
        <w:t xml:space="preserve">             </w:t>
      </w:r>
      <w:r w:rsidRPr="0092260A">
        <w:rPr>
          <w:rFonts w:eastAsia="Calibri"/>
          <w:sz w:val="28"/>
          <w:szCs w:val="28"/>
          <w:lang w:val="ru-RU"/>
        </w:rPr>
        <w:t xml:space="preserve"> над ошибками;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• Поэтапное развитие - специально разработанная система постепенного усложнения заданий гарантирует каждому участнику регулярный опыт успеха;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• Ком</w:t>
      </w:r>
      <w:r w:rsidRPr="0092260A">
        <w:rPr>
          <w:rFonts w:eastAsia="Calibri"/>
          <w:sz w:val="28"/>
          <w:szCs w:val="28"/>
          <w:lang w:val="ru-RU"/>
        </w:rPr>
        <w:t>фортная среда - создание безопасного пространства, где можно учиться без страха ошибиться;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Такой комплексный подход позволяет не просто научиться выступать публично, а в корне преодолеть коммуникативные барьеры и развить уверенность в себе.</w:t>
      </w:r>
    </w:p>
    <w:p w:rsidR="0076650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Ключевые иннова</w:t>
      </w:r>
      <w:r w:rsidRPr="0092260A">
        <w:rPr>
          <w:rFonts w:eastAsia="Calibri"/>
          <w:sz w:val="28"/>
          <w:szCs w:val="28"/>
          <w:lang w:val="ru-RU"/>
        </w:rPr>
        <w:t>ционные аспекты программы: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1. Сочетание обучения и терапии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Мы не просто учим говорить, а используем творческие методы: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Через игровые ситуации и драму участники безопасно преодолевают страх выступлений;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Творчество (рисунок, сказки, метафоры) помогает работа</w:t>
      </w:r>
      <w:r w:rsidRPr="0092260A">
        <w:rPr>
          <w:rFonts w:eastAsia="Calibri"/>
          <w:sz w:val="28"/>
          <w:szCs w:val="28"/>
          <w:lang w:val="ru-RU"/>
        </w:rPr>
        <w:t>ть с глубокими психологическими проблемами - тревогой и неуверенностью;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Речь становится естественным результатом внутренних изменений.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2. Индивидуальный подход в группе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Каждый получает задания своего уровня сложности - от простых упражнений до сложных выст</w:t>
      </w:r>
      <w:r w:rsidRPr="0092260A">
        <w:rPr>
          <w:rFonts w:eastAsia="Calibri"/>
          <w:sz w:val="28"/>
          <w:szCs w:val="28"/>
          <w:lang w:val="ru-RU"/>
        </w:rPr>
        <w:t>уплений</w:t>
      </w:r>
      <w:r w:rsidR="005241D4" w:rsidRPr="0092260A">
        <w:rPr>
          <w:rFonts w:eastAsia="Calibri"/>
          <w:sz w:val="28"/>
          <w:szCs w:val="28"/>
          <w:lang w:val="ru-RU"/>
        </w:rPr>
        <w:t>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Участники помогают друг другу, перенимая опыт тех, кто уже добился успехов</w:t>
      </w:r>
      <w:r w:rsidR="005241D4" w:rsidRPr="0092260A">
        <w:rPr>
          <w:rFonts w:eastAsia="Calibri"/>
          <w:sz w:val="28"/>
          <w:szCs w:val="28"/>
          <w:lang w:val="ru-RU"/>
        </w:rPr>
        <w:t>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Сохраняются преимущества групповой работы при учете личных потребностей</w:t>
      </w:r>
      <w:r w:rsidR="005241D4" w:rsidRPr="0092260A">
        <w:rPr>
          <w:rFonts w:eastAsia="Calibri"/>
          <w:sz w:val="28"/>
          <w:szCs w:val="28"/>
          <w:lang w:val="ru-RU"/>
        </w:rPr>
        <w:t>.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3. Использование технологий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Видеозапись выступлений помогает увидеть со стороны и улучшить жесты, </w:t>
      </w:r>
      <w:r w:rsidRPr="0092260A">
        <w:rPr>
          <w:rFonts w:eastAsia="Calibri"/>
          <w:sz w:val="28"/>
          <w:szCs w:val="28"/>
          <w:lang w:val="ru-RU"/>
        </w:rPr>
        <w:t>мимику, позу</w:t>
      </w:r>
      <w:r w:rsidR="005241D4" w:rsidRPr="0092260A">
        <w:rPr>
          <w:rFonts w:eastAsia="Calibri"/>
          <w:sz w:val="28"/>
          <w:szCs w:val="28"/>
          <w:lang w:val="ru-RU"/>
        </w:rPr>
        <w:t>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Специальные программы анализируют голос (темп, громкость, интонацию)</w:t>
      </w:r>
      <w:r w:rsidR="005241D4" w:rsidRPr="0092260A">
        <w:rPr>
          <w:rFonts w:eastAsia="Calibri"/>
          <w:sz w:val="28"/>
          <w:szCs w:val="28"/>
          <w:lang w:val="ru-RU"/>
        </w:rPr>
        <w:t>.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4. Поэтапный путь к успеху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Мы создаем "лестницу успеха":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Начинаем с комфортной среды (мини-группы, выступления перед знакомыми)</w:t>
      </w:r>
      <w:r w:rsidR="005241D4" w:rsidRPr="0092260A">
        <w:rPr>
          <w:rFonts w:eastAsia="Calibri"/>
          <w:sz w:val="28"/>
          <w:szCs w:val="28"/>
          <w:lang w:val="ru-RU"/>
        </w:rPr>
        <w:t>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Постепенно расширяем аудиторию (приглашаем </w:t>
      </w:r>
      <w:r w:rsidRPr="0092260A">
        <w:rPr>
          <w:rFonts w:eastAsia="Calibri"/>
          <w:sz w:val="28"/>
          <w:szCs w:val="28"/>
          <w:lang w:val="ru-RU"/>
        </w:rPr>
        <w:t>гостей)</w:t>
      </w:r>
      <w:r w:rsidR="005241D4" w:rsidRPr="0092260A">
        <w:rPr>
          <w:rFonts w:eastAsia="Calibri"/>
          <w:sz w:val="28"/>
          <w:szCs w:val="28"/>
          <w:lang w:val="ru-RU"/>
        </w:rPr>
        <w:t>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Заканчиваем настоящим публичным выступлением</w:t>
      </w:r>
      <w:r w:rsidR="005241D4" w:rsidRPr="0092260A">
        <w:rPr>
          <w:rFonts w:eastAsia="Calibri"/>
          <w:sz w:val="28"/>
          <w:szCs w:val="28"/>
          <w:lang w:val="ru-RU"/>
        </w:rPr>
        <w:t>;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Каждый этап дает опыт успеха, укрепляя веру в себя</w:t>
      </w:r>
      <w:r w:rsidR="005241D4" w:rsidRPr="0092260A">
        <w:rPr>
          <w:rFonts w:eastAsia="Calibri"/>
          <w:sz w:val="28"/>
          <w:szCs w:val="28"/>
          <w:lang w:val="ru-RU"/>
        </w:rPr>
        <w:t>.</w:t>
      </w:r>
    </w:p>
    <w:p w:rsidR="009C12E6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Таким образом, наша программа превращает обучение ораторскому искусству в глубокий личностный рост, где через персонализированный подход, современные</w:t>
      </w:r>
      <w:r w:rsidRPr="0092260A">
        <w:rPr>
          <w:rFonts w:eastAsia="Calibri"/>
          <w:sz w:val="28"/>
          <w:szCs w:val="28"/>
          <w:lang w:val="ru-RU"/>
        </w:rPr>
        <w:t xml:space="preserve"> технологии и терапевтические методы участники не только учатся говорить, но и кардинально преодолевают коммуникативные барьеры.</w:t>
      </w:r>
    </w:p>
    <w:p w:rsidR="00177826" w:rsidRPr="0092260A" w:rsidRDefault="00177826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D94D52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1.4. Отличительные особенности программы</w:t>
      </w:r>
    </w:p>
    <w:p w:rsidR="00D94D52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1. Доступность для всех:</w:t>
      </w:r>
    </w:p>
    <w:p w:rsidR="00D94D52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 программе используется</w:t>
      </w:r>
      <w:r w:rsidR="00F142BE" w:rsidRPr="0092260A">
        <w:rPr>
          <w:rFonts w:eastAsia="Calibri"/>
          <w:sz w:val="28"/>
          <w:szCs w:val="28"/>
          <w:lang w:val="ru-RU"/>
        </w:rPr>
        <w:t xml:space="preserve"> гибкую систему заданий разного уровня сложности;</w:t>
      </w:r>
    </w:p>
    <w:p w:rsidR="00D94D52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Каждый участник может начать с комфортного для себя уровня и постепенно расти;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Задания адаптируются под физические, когнитивные и эмоциональные возможности каждого.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2. Комплексный подход к развитию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Программ</w:t>
      </w:r>
      <w:r w:rsidRPr="0092260A">
        <w:rPr>
          <w:rFonts w:eastAsia="Calibri"/>
          <w:sz w:val="28"/>
          <w:szCs w:val="28"/>
          <w:lang w:val="ru-RU"/>
        </w:rPr>
        <w:t>а сочетает разные виды активности: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Речевые упражнения (дыхание, дикция, скороговорки);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Двигательные практики (жесты, мимика, позы);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Творческие задания (импровизация, ролевые игры, сторителлинг);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Социальное взаимодействие (работа в парах, мини-группах, кома</w:t>
      </w:r>
      <w:r w:rsidRPr="0092260A">
        <w:rPr>
          <w:rFonts w:eastAsia="Calibri"/>
          <w:sz w:val="28"/>
          <w:szCs w:val="28"/>
          <w:lang w:val="ru-RU"/>
        </w:rPr>
        <w:t>ндах).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3. Атмосфера безопасности и поддержки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Создание дружелюбной среды, где не страшно ошибаться;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Поэтапное привыкание к аудитории: от выступлений в маленькой группе до большего количества слушателей;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Акцент на сильных сторонах каждого участника.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4. Ориен</w:t>
      </w:r>
      <w:r w:rsidRPr="0092260A">
        <w:rPr>
          <w:rFonts w:eastAsia="Calibri"/>
          <w:sz w:val="28"/>
          <w:szCs w:val="28"/>
          <w:lang w:val="ru-RU"/>
        </w:rPr>
        <w:t>тация на реальную жизнь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Учим тому, что действительно пригодится: как познакомиться, поддержать разговор, выступить перед классом или на мероприятии;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Прорабатываем ситуации из повседневной жизни участников;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Помогаем применять полученные навыки сразу после з</w:t>
      </w:r>
      <w:r w:rsidRPr="0092260A">
        <w:rPr>
          <w:rFonts w:eastAsia="Calibri"/>
          <w:sz w:val="28"/>
          <w:szCs w:val="28"/>
          <w:lang w:val="ru-RU"/>
        </w:rPr>
        <w:t>анятий.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5. Возможность продолжить развитие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После завершения курса можно перейти на следующий уровень программы;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Постоянное усложнение заданий по мере роста уверенности и навыков;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Поддержание связи с выпускниками и возможность участия в мероприятиях центра.</w:t>
      </w:r>
    </w:p>
    <w:p w:rsidR="00D94D52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Главная особенность </w:t>
      </w:r>
      <w:r w:rsidR="00F142BE" w:rsidRPr="0092260A">
        <w:rPr>
          <w:rFonts w:eastAsia="Calibri"/>
          <w:sz w:val="28"/>
          <w:szCs w:val="28"/>
          <w:lang w:val="ru-RU"/>
        </w:rPr>
        <w:t>программы в том, чт</w:t>
      </w:r>
      <w:r w:rsidR="005168A6" w:rsidRPr="0092260A">
        <w:rPr>
          <w:rFonts w:eastAsia="Calibri"/>
          <w:sz w:val="28"/>
          <w:szCs w:val="28"/>
          <w:lang w:val="ru-RU"/>
        </w:rPr>
        <w:t>о дети и подростки не просто говорят, а ищут</w:t>
      </w:r>
      <w:r w:rsidR="00F142BE" w:rsidRPr="0092260A">
        <w:rPr>
          <w:rFonts w:eastAsia="Calibri"/>
          <w:sz w:val="28"/>
          <w:szCs w:val="28"/>
          <w:lang w:val="ru-RU"/>
        </w:rPr>
        <w:t xml:space="preserve"> свой голос, </w:t>
      </w:r>
      <w:r w:rsidR="005168A6" w:rsidRPr="0092260A">
        <w:rPr>
          <w:rFonts w:eastAsia="Calibri"/>
          <w:sz w:val="28"/>
          <w:szCs w:val="28"/>
          <w:lang w:val="ru-RU"/>
        </w:rPr>
        <w:t>учатся поверить в себя и</w:t>
      </w:r>
      <w:r w:rsidR="00F142BE" w:rsidRPr="0092260A">
        <w:rPr>
          <w:rFonts w:eastAsia="Calibri"/>
          <w:sz w:val="28"/>
          <w:szCs w:val="28"/>
          <w:lang w:val="ru-RU"/>
        </w:rPr>
        <w:t xml:space="preserve"> свободно общаться </w:t>
      </w:r>
      <w:r w:rsidR="00ED7192" w:rsidRPr="0092260A">
        <w:rPr>
          <w:rFonts w:eastAsia="Calibri"/>
          <w:sz w:val="28"/>
          <w:szCs w:val="28"/>
          <w:lang w:val="ru-RU"/>
        </w:rPr>
        <w:t xml:space="preserve">        </w:t>
      </w:r>
      <w:r w:rsidR="00F142BE" w:rsidRPr="0092260A">
        <w:rPr>
          <w:rFonts w:eastAsia="Calibri"/>
          <w:sz w:val="28"/>
          <w:szCs w:val="28"/>
          <w:lang w:val="ru-RU"/>
        </w:rPr>
        <w:t>в разных жизненных ситуациях.</w:t>
      </w:r>
    </w:p>
    <w:p w:rsidR="00CF2F4A" w:rsidRPr="0092260A" w:rsidRDefault="00951D82" w:rsidP="00766506">
      <w:pPr>
        <w:keepNext/>
        <w:keepLines/>
        <w:spacing w:before="480" w:line="276" w:lineRule="auto"/>
        <w:jc w:val="both"/>
        <w:outlineLvl w:val="0"/>
        <w:rPr>
          <w:b/>
          <w:bCs/>
          <w:color w:val="000000"/>
          <w:sz w:val="28"/>
          <w:szCs w:val="28"/>
          <w:lang w:val="ru-RU"/>
        </w:rPr>
      </w:pPr>
      <w:r w:rsidRPr="0092260A">
        <w:rPr>
          <w:rFonts w:eastAsiaTheme="majorEastAsia"/>
          <w:b/>
          <w:bCs/>
          <w:color w:val="000000"/>
          <w:sz w:val="28"/>
          <w:szCs w:val="28"/>
          <w:lang w:val="ru-RU"/>
        </w:rPr>
        <w:lastRenderedPageBreak/>
        <w:t xml:space="preserve">1.5. </w:t>
      </w:r>
      <w:r w:rsidR="0020790C" w:rsidRPr="0092260A">
        <w:rPr>
          <w:rFonts w:eastAsiaTheme="majorEastAsia"/>
          <w:b/>
          <w:bCs/>
          <w:color w:val="000000"/>
          <w:sz w:val="28"/>
          <w:szCs w:val="28"/>
          <w:lang w:val="ru-RU"/>
        </w:rPr>
        <w:t>Нормативно-правовой аспект</w:t>
      </w:r>
    </w:p>
    <w:p w:rsidR="00D72209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Нормативно – методические основы разработки </w:t>
      </w:r>
      <w:r w:rsidRPr="0092260A">
        <w:rPr>
          <w:rFonts w:eastAsia="Calibri"/>
          <w:sz w:val="28"/>
          <w:szCs w:val="28"/>
          <w:lang w:val="ru-RU"/>
        </w:rPr>
        <w:t>программы представлены</w:t>
      </w:r>
      <w:r w:rsidR="00BB2B1E" w:rsidRPr="0092260A">
        <w:rPr>
          <w:rFonts w:eastAsia="Calibri"/>
          <w:sz w:val="28"/>
          <w:szCs w:val="28"/>
          <w:lang w:val="ru-RU"/>
        </w:rPr>
        <w:t xml:space="preserve">     </w:t>
      </w:r>
      <w:r w:rsidRPr="0092260A">
        <w:rPr>
          <w:rFonts w:eastAsia="Calibri"/>
          <w:sz w:val="28"/>
          <w:szCs w:val="28"/>
          <w:lang w:val="ru-RU"/>
        </w:rPr>
        <w:t xml:space="preserve"> в</w:t>
      </w:r>
      <w:r w:rsidR="00BB2B1E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следующих нормативных документах:</w:t>
      </w:r>
    </w:p>
    <w:p w:rsidR="00D72209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-</w:t>
      </w:r>
      <w:r w:rsidR="00BB2B1E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Федеральный закон Российской Федерации от 29 декабря 2012 г. № 273-ФЗ «Об образовании в Российской Федерации»;</w:t>
      </w:r>
    </w:p>
    <w:p w:rsidR="00D72209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-</w:t>
      </w:r>
      <w:r w:rsidR="00141894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Приказ Министерства просвещения РФ от 9 ноября 2018 г. N 196</w:t>
      </w:r>
      <w:r w:rsidR="007D4235" w:rsidRPr="0092260A">
        <w:rPr>
          <w:rFonts w:eastAsia="Calibri"/>
          <w:sz w:val="28"/>
          <w:szCs w:val="28"/>
          <w:lang w:val="ru-RU"/>
        </w:rPr>
        <w:t xml:space="preserve">             </w:t>
      </w:r>
      <w:r w:rsidRPr="0092260A">
        <w:rPr>
          <w:rFonts w:eastAsia="Calibri"/>
          <w:sz w:val="28"/>
          <w:szCs w:val="28"/>
          <w:lang w:val="ru-RU"/>
        </w:rPr>
        <w:t xml:space="preserve"> «Об утверждении порядка</w:t>
      </w:r>
      <w:r w:rsidR="00BB2B1E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организации и осуществления образовательной деятельности по дополнительным общеобразовательным программам»;</w:t>
      </w:r>
    </w:p>
    <w:p w:rsidR="00D72209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-</w:t>
      </w:r>
      <w:r w:rsidR="00BB2B1E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Приказ Министерства образования и науки РФ от 9 января 2014 г. № 2</w:t>
      </w:r>
      <w:r w:rsidR="00141894" w:rsidRPr="0092260A">
        <w:rPr>
          <w:rFonts w:eastAsia="Calibri"/>
          <w:sz w:val="28"/>
          <w:szCs w:val="28"/>
          <w:lang w:val="ru-RU"/>
        </w:rPr>
        <w:t xml:space="preserve">     </w:t>
      </w:r>
      <w:r w:rsidRPr="0092260A">
        <w:rPr>
          <w:rFonts w:eastAsia="Calibri"/>
          <w:sz w:val="28"/>
          <w:szCs w:val="28"/>
          <w:lang w:val="ru-RU"/>
        </w:rPr>
        <w:t xml:space="preserve"> «Об утверждении порядка применения организациями,</w:t>
      </w:r>
      <w:r w:rsidRPr="0092260A">
        <w:rPr>
          <w:rFonts w:eastAsia="Calibri"/>
          <w:sz w:val="28"/>
          <w:szCs w:val="28"/>
          <w:lang w:val="ru-RU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72209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-</w:t>
      </w:r>
      <w:r w:rsidR="00BB2B1E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Приказ Министерства труда и социальной защиты Российской Федерации от 05.05.2018 № 298 "Об утвержден</w:t>
      </w:r>
      <w:r w:rsidR="00141894" w:rsidRPr="0092260A">
        <w:rPr>
          <w:rFonts w:eastAsia="Calibri"/>
          <w:sz w:val="28"/>
          <w:szCs w:val="28"/>
          <w:lang w:val="ru-RU"/>
        </w:rPr>
        <w:t>ии профессионального стандарта «</w:t>
      </w:r>
      <w:r w:rsidRPr="0092260A">
        <w:rPr>
          <w:rFonts w:eastAsia="Calibri"/>
          <w:sz w:val="28"/>
          <w:szCs w:val="28"/>
          <w:lang w:val="ru-RU"/>
        </w:rPr>
        <w:t>Педагог дополнительного образования детей и взрослых</w:t>
      </w:r>
      <w:r w:rsidR="00141894" w:rsidRPr="0092260A">
        <w:rPr>
          <w:rFonts w:eastAsia="Calibri"/>
          <w:sz w:val="28"/>
          <w:szCs w:val="28"/>
          <w:lang w:val="ru-RU"/>
        </w:rPr>
        <w:t>»</w:t>
      </w:r>
      <w:r w:rsidRPr="0092260A">
        <w:rPr>
          <w:rFonts w:eastAsia="Calibri"/>
          <w:sz w:val="28"/>
          <w:szCs w:val="28"/>
          <w:lang w:val="ru-RU"/>
        </w:rPr>
        <w:t>;</w:t>
      </w:r>
    </w:p>
    <w:p w:rsidR="00D72209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-</w:t>
      </w:r>
      <w:r w:rsidR="007D4235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Приказ Министерства просвещения Российской Федерации от 13.03.2019</w:t>
      </w:r>
      <w:r w:rsidR="00141894" w:rsidRPr="0092260A">
        <w:rPr>
          <w:rFonts w:eastAsia="Calibri"/>
          <w:sz w:val="28"/>
          <w:szCs w:val="28"/>
          <w:lang w:val="ru-RU"/>
        </w:rPr>
        <w:t xml:space="preserve">  </w:t>
      </w:r>
      <w:r w:rsidRPr="0092260A">
        <w:rPr>
          <w:rFonts w:eastAsia="Calibri"/>
          <w:sz w:val="28"/>
          <w:szCs w:val="28"/>
          <w:lang w:val="ru-RU"/>
        </w:rPr>
        <w:t xml:space="preserve"> № 114 «Об утверждении показателей, характеризующих общие критерии оценки качества условий осуществл</w:t>
      </w:r>
      <w:r w:rsidRPr="0092260A">
        <w:rPr>
          <w:rFonts w:eastAsia="Calibri"/>
          <w:sz w:val="28"/>
          <w:szCs w:val="28"/>
          <w:lang w:val="ru-RU"/>
        </w:rPr>
        <w:t>ения образовательной деятельности организациями, осуществляющими образовательную деятельность</w:t>
      </w:r>
      <w:r w:rsidR="007D4235" w:rsidRPr="0092260A">
        <w:rPr>
          <w:rFonts w:eastAsia="Calibri"/>
          <w:sz w:val="28"/>
          <w:szCs w:val="28"/>
          <w:lang w:val="ru-RU"/>
        </w:rPr>
        <w:t xml:space="preserve">               </w:t>
      </w:r>
      <w:r w:rsidRPr="0092260A">
        <w:rPr>
          <w:rFonts w:eastAsia="Calibri"/>
          <w:sz w:val="28"/>
          <w:szCs w:val="28"/>
          <w:lang w:val="ru-RU"/>
        </w:rPr>
        <w:t xml:space="preserve">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</w:t>
      </w:r>
      <w:r w:rsidRPr="0092260A">
        <w:rPr>
          <w:rFonts w:eastAsia="Calibri"/>
          <w:sz w:val="28"/>
          <w:szCs w:val="28"/>
          <w:lang w:val="ru-RU"/>
        </w:rPr>
        <w:t>о обучения, дополнительным общеобразовательным</w:t>
      </w:r>
    </w:p>
    <w:p w:rsidR="00D72209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программам»;</w:t>
      </w:r>
    </w:p>
    <w:p w:rsidR="00D72209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-</w:t>
      </w:r>
      <w:r w:rsidR="00BB2B1E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Приказ министерства просвещения России от 03.09.2019 № 467</w:t>
      </w:r>
      <w:r w:rsidR="007D4235" w:rsidRPr="0092260A">
        <w:rPr>
          <w:rFonts w:eastAsia="Calibri"/>
          <w:sz w:val="28"/>
          <w:szCs w:val="28"/>
          <w:lang w:val="ru-RU"/>
        </w:rPr>
        <w:t xml:space="preserve">                </w:t>
      </w:r>
      <w:r w:rsidRPr="0092260A">
        <w:rPr>
          <w:rFonts w:eastAsia="Calibri"/>
          <w:sz w:val="28"/>
          <w:szCs w:val="28"/>
          <w:lang w:val="ru-RU"/>
        </w:rPr>
        <w:t xml:space="preserve"> «Об утверждении Целевой модели развития региональных систем дополнительного образования детей»;</w:t>
      </w:r>
    </w:p>
    <w:p w:rsidR="00D72209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- Приказ Министерства п</w:t>
      </w:r>
      <w:r w:rsidRPr="0092260A">
        <w:rPr>
          <w:rFonts w:eastAsia="Calibri"/>
          <w:sz w:val="28"/>
          <w:szCs w:val="28"/>
          <w:lang w:val="ru-RU"/>
        </w:rPr>
        <w:t>росвещения РФ от 17 марта 2020 г. № 103</w:t>
      </w:r>
      <w:r w:rsidR="007D4235" w:rsidRPr="0092260A">
        <w:rPr>
          <w:rFonts w:eastAsia="Calibri"/>
          <w:sz w:val="28"/>
          <w:szCs w:val="28"/>
          <w:lang w:val="ru-RU"/>
        </w:rPr>
        <w:t xml:space="preserve">            </w:t>
      </w:r>
      <w:r w:rsidRPr="0092260A">
        <w:rPr>
          <w:rFonts w:eastAsia="Calibri"/>
          <w:sz w:val="28"/>
          <w:szCs w:val="28"/>
          <w:lang w:val="ru-RU"/>
        </w:rPr>
        <w:t xml:space="preserve">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</w:t>
      </w:r>
      <w:r w:rsidRPr="0092260A">
        <w:rPr>
          <w:rFonts w:eastAsia="Calibri"/>
          <w:sz w:val="28"/>
          <w:szCs w:val="28"/>
          <w:lang w:val="ru-RU"/>
        </w:rPr>
        <w:t>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D72209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-</w:t>
      </w:r>
      <w:r w:rsidR="00BB2B1E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D72209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-</w:t>
      </w:r>
      <w:r w:rsidR="00BB2B1E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 1726-р;</w:t>
      </w:r>
    </w:p>
    <w:p w:rsidR="00D72209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-</w:t>
      </w:r>
      <w:r w:rsidR="007D4235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Постановление Главного государственного санитарного врача Российской Федерации от 4 июля 2014 г. № 41 «</w:t>
      </w:r>
      <w:r w:rsidRPr="0092260A">
        <w:rPr>
          <w:rFonts w:eastAsia="Calibri"/>
          <w:sz w:val="28"/>
          <w:szCs w:val="28"/>
          <w:lang w:val="ru-RU"/>
        </w:rPr>
        <w:t>Об утверждении СанПиН 2.4.4.3172-14 «Санитарно-эпидемиологические требования к устройству, содержанию организации режима работы образовательных организаций дополнител</w:t>
      </w:r>
      <w:r w:rsidR="007D4235" w:rsidRPr="0092260A">
        <w:rPr>
          <w:rFonts w:eastAsia="Calibri"/>
          <w:sz w:val="28"/>
          <w:szCs w:val="28"/>
          <w:lang w:val="ru-RU"/>
        </w:rPr>
        <w:t>ьного образования детей».</w:t>
      </w:r>
    </w:p>
    <w:p w:rsidR="00D72209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Дополнительная программа ежегодно обновляется с учетом развития </w:t>
      </w:r>
      <w:r w:rsidRPr="0092260A">
        <w:rPr>
          <w:rFonts w:eastAsia="Calibri"/>
          <w:sz w:val="28"/>
          <w:szCs w:val="28"/>
          <w:lang w:val="ru-RU"/>
        </w:rPr>
        <w:t>науки, техники, культуры, экономики, технологий и социальной сферы.</w:t>
      </w:r>
    </w:p>
    <w:p w:rsidR="00CF2F4A" w:rsidRPr="0092260A" w:rsidRDefault="00951D82" w:rsidP="00766506">
      <w:pPr>
        <w:keepNext/>
        <w:keepLines/>
        <w:spacing w:before="200" w:line="276" w:lineRule="auto"/>
        <w:jc w:val="both"/>
        <w:outlineLvl w:val="2"/>
        <w:rPr>
          <w:b/>
          <w:bCs/>
          <w:color w:val="000000"/>
          <w:sz w:val="28"/>
          <w:szCs w:val="28"/>
          <w:lang w:val="ru-RU"/>
        </w:rPr>
      </w:pPr>
      <w:r w:rsidRPr="0092260A">
        <w:rPr>
          <w:rFonts w:eastAsiaTheme="majorEastAsia"/>
          <w:b/>
          <w:bCs/>
          <w:color w:val="000000"/>
          <w:sz w:val="28"/>
          <w:szCs w:val="28"/>
          <w:lang w:val="ru-RU"/>
        </w:rPr>
        <w:t>1.6.</w:t>
      </w:r>
      <w:r w:rsidR="00141894" w:rsidRPr="0092260A">
        <w:rPr>
          <w:rFonts w:eastAsiaTheme="majorEastAsia"/>
          <w:b/>
          <w:bCs/>
          <w:color w:val="000000"/>
          <w:sz w:val="28"/>
          <w:szCs w:val="28"/>
          <w:lang w:val="ru-RU"/>
        </w:rPr>
        <w:t xml:space="preserve"> </w:t>
      </w:r>
      <w:r w:rsidR="0020790C" w:rsidRPr="0092260A">
        <w:rPr>
          <w:rFonts w:eastAsiaTheme="majorEastAsia"/>
          <w:b/>
          <w:bCs/>
          <w:color w:val="000000"/>
          <w:sz w:val="28"/>
          <w:szCs w:val="28"/>
          <w:lang w:val="ru-RU"/>
        </w:rPr>
        <w:t>Педагогическая целесообразность</w:t>
      </w:r>
      <w:r w:rsidR="0058619E" w:rsidRPr="0092260A">
        <w:rPr>
          <w:rFonts w:eastAsiaTheme="majorEastAsia"/>
          <w:b/>
          <w:bCs/>
          <w:color w:val="000000"/>
          <w:sz w:val="28"/>
          <w:szCs w:val="28"/>
          <w:lang w:val="ru-RU"/>
        </w:rPr>
        <w:t xml:space="preserve"> </w:t>
      </w:r>
    </w:p>
    <w:p w:rsidR="00CF2F4A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Программа педагогически целесообразна, поскольку через овладение искусством публичного выступления решает комплекс образовательных, развивающих и </w:t>
      </w:r>
      <w:r w:rsidRPr="0092260A">
        <w:rPr>
          <w:rFonts w:eastAsia="Calibri"/>
          <w:sz w:val="28"/>
          <w:szCs w:val="28"/>
          <w:lang w:val="ru-RU"/>
        </w:rPr>
        <w:t>воспитательных задач:</w:t>
      </w:r>
    </w:p>
    <w:p w:rsidR="00CF2F4A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Коррекционно-развивающий аспект: развитие высших психических функций, коррекция речевых нарушений</w:t>
      </w:r>
      <w:r w:rsidR="002F34CF"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Социально-адаптационный аспект: формирование социально приемлемых моделей поведения</w:t>
      </w:r>
      <w:r w:rsidR="002F34CF"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Личностно-ориентированный аспект: раскрытие индиви</w:t>
      </w:r>
      <w:r w:rsidRPr="0092260A">
        <w:rPr>
          <w:rFonts w:eastAsia="Calibri"/>
          <w:sz w:val="28"/>
          <w:szCs w:val="28"/>
          <w:lang w:val="ru-RU"/>
        </w:rPr>
        <w:t>дуального потенциала и формирование адекватной самооценки</w:t>
      </w:r>
      <w:r w:rsidR="002F34CF"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proofErr w:type="spellStart"/>
      <w:r w:rsidRPr="0092260A">
        <w:rPr>
          <w:rFonts w:eastAsia="Calibri"/>
          <w:sz w:val="28"/>
          <w:szCs w:val="28"/>
          <w:lang w:val="ru-RU"/>
        </w:rPr>
        <w:t>Профориентационный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аспект: развитие компетенций, востребованных</w:t>
      </w:r>
      <w:r w:rsidR="0058619E" w:rsidRPr="0092260A">
        <w:rPr>
          <w:rFonts w:eastAsia="Calibri"/>
          <w:sz w:val="28"/>
          <w:szCs w:val="28"/>
          <w:lang w:val="ru-RU"/>
        </w:rPr>
        <w:t xml:space="preserve">         </w:t>
      </w:r>
      <w:r w:rsidRPr="0092260A">
        <w:rPr>
          <w:rFonts w:eastAsia="Calibri"/>
          <w:sz w:val="28"/>
          <w:szCs w:val="28"/>
          <w:lang w:val="ru-RU"/>
        </w:rPr>
        <w:t xml:space="preserve"> на современном рынке труда.</w:t>
      </w:r>
    </w:p>
    <w:p w:rsidR="0058619E" w:rsidRPr="0092260A" w:rsidRDefault="0058619E" w:rsidP="00BB2B1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CF2F4A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1.7.</w:t>
      </w:r>
      <w:r w:rsidR="00BB2B1E" w:rsidRPr="0092260A">
        <w:rPr>
          <w:rFonts w:eastAsia="Calibri"/>
          <w:b/>
          <w:sz w:val="28"/>
          <w:szCs w:val="28"/>
          <w:lang w:val="ru-RU"/>
        </w:rPr>
        <w:t xml:space="preserve"> </w:t>
      </w:r>
      <w:r w:rsidR="0020790C" w:rsidRPr="0092260A">
        <w:rPr>
          <w:rFonts w:eastAsia="Calibri"/>
          <w:b/>
          <w:sz w:val="28"/>
          <w:szCs w:val="28"/>
          <w:lang w:val="ru-RU"/>
        </w:rPr>
        <w:t>Цель программы</w:t>
      </w:r>
    </w:p>
    <w:p w:rsidR="00EE2B30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Комплексная социально-коммуникативная реабилитация и личностное развитие </w:t>
      </w:r>
      <w:r w:rsidRPr="0092260A">
        <w:rPr>
          <w:rFonts w:eastAsia="Calibri"/>
          <w:sz w:val="28"/>
          <w:szCs w:val="28"/>
          <w:lang w:val="ru-RU"/>
        </w:rPr>
        <w:t>детей, подростков и молодежи с инвалидностью и ОВЗ через системное овладение техниками эффективной коммуникации и публичного выступления, способствующее их успешной социальной интеграции</w:t>
      </w:r>
      <w:r w:rsidR="0058619E" w:rsidRPr="0092260A">
        <w:rPr>
          <w:rFonts w:eastAsia="Calibri"/>
          <w:sz w:val="28"/>
          <w:szCs w:val="28"/>
          <w:lang w:val="ru-RU"/>
        </w:rPr>
        <w:t xml:space="preserve">              </w:t>
      </w:r>
      <w:r w:rsidRPr="0092260A">
        <w:rPr>
          <w:rFonts w:eastAsia="Calibri"/>
          <w:sz w:val="28"/>
          <w:szCs w:val="28"/>
          <w:lang w:val="ru-RU"/>
        </w:rPr>
        <w:t xml:space="preserve"> и повышению качества жизни.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Задачи программы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 xml:space="preserve">Обучающие </w:t>
      </w:r>
      <w:r w:rsidRPr="0092260A">
        <w:rPr>
          <w:rFonts w:eastAsia="Calibri"/>
          <w:b/>
          <w:sz w:val="28"/>
          <w:szCs w:val="28"/>
          <w:lang w:val="ru-RU"/>
        </w:rPr>
        <w:t>задачи: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Сформировать систему знаний об основах риторики и ораторского искусства;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Обучить технике речи: дыхание, дикция, артикуляция, интонация;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Освоить методы работы с текстом выступления;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Обучить стратегиям подготовки и проведения различных видов публичны</w:t>
      </w:r>
      <w:r w:rsidRPr="0092260A">
        <w:rPr>
          <w:rFonts w:eastAsia="Calibri"/>
          <w:sz w:val="28"/>
          <w:szCs w:val="28"/>
          <w:lang w:val="ru-RU"/>
        </w:rPr>
        <w:t>х выступлений.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Развивающие задачи: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Развивать коммуникативные способности и социальный интеллект;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Совершенствовать когнитивные процессы: память, внимание, мышление;</w:t>
      </w:r>
    </w:p>
    <w:p w:rsidR="00CF2F4A" w:rsidRPr="0092260A" w:rsidRDefault="00951D82" w:rsidP="006E62C4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Развивать эмоциональную сферу и способность к </w:t>
      </w:r>
      <w:proofErr w:type="spellStart"/>
      <w:r w:rsidRPr="0092260A">
        <w:rPr>
          <w:rFonts w:eastAsia="Calibri"/>
          <w:sz w:val="28"/>
          <w:szCs w:val="28"/>
          <w:lang w:val="ru-RU"/>
        </w:rPr>
        <w:t>эмпатии</w:t>
      </w:r>
      <w:proofErr w:type="spellEnd"/>
      <w:r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Формировать навыки саморегуляции и уп</w:t>
      </w:r>
      <w:r w:rsidRPr="0092260A">
        <w:rPr>
          <w:rFonts w:eastAsia="Calibri"/>
          <w:sz w:val="28"/>
          <w:szCs w:val="28"/>
          <w:lang w:val="ru-RU"/>
        </w:rPr>
        <w:t>равления эмоциональным состоянием.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Воспитательные задачи: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Воспитывать культуру общения и речевую этику;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Формировать уверенность в себе и адекватную самооценку;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Развивать ответственность и дисциплину;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Воспитывать толерантность и уважение к другим.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Коррекцио</w:t>
      </w:r>
      <w:r w:rsidRPr="0092260A">
        <w:rPr>
          <w:rFonts w:eastAsia="Calibri"/>
          <w:b/>
          <w:sz w:val="28"/>
          <w:szCs w:val="28"/>
          <w:lang w:val="ru-RU"/>
        </w:rPr>
        <w:t>нные задачи: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Корригировать речевые нарушения и коммуникативные барьеры;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Преодолевать психологические зажимы и страхи публичных выступлений;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Формировать компенсаторные механизмы коммуникации.</w:t>
      </w:r>
    </w:p>
    <w:p w:rsidR="00177826" w:rsidRPr="0092260A" w:rsidRDefault="00177826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CF2F4A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1.8. Организационно-педагогические основы обучения</w:t>
      </w:r>
    </w:p>
    <w:p w:rsidR="00CF2F4A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Организационные условия:</w:t>
      </w:r>
    </w:p>
    <w:p w:rsidR="00CF2F4A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Срок реализации: 28 дней (4 недели)</w:t>
      </w:r>
    </w:p>
    <w:p w:rsidR="00CF2F4A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Режим занятий: 3 раза в неделю</w:t>
      </w:r>
    </w:p>
    <w:p w:rsidR="00CF2F4A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Продолжительность занятия: 40 минут</w:t>
      </w:r>
    </w:p>
    <w:p w:rsidR="00CF2F4A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Количество занятий: 15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организации: малые группы (5-7 человек)</w:t>
      </w:r>
    </w:p>
    <w:p w:rsidR="002E5169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Материально-техническое обеспечение: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Кабинет с зонированием</w:t>
      </w:r>
      <w:r w:rsidRPr="0092260A">
        <w:rPr>
          <w:rFonts w:eastAsia="Calibri"/>
          <w:sz w:val="28"/>
          <w:szCs w:val="28"/>
          <w:lang w:val="ru-RU"/>
        </w:rPr>
        <w:t xml:space="preserve"> пространства</w:t>
      </w:r>
      <w:r w:rsidR="002F34CF"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Мультимедийное оборудование (проектор, экран, звуковая система)</w:t>
      </w:r>
      <w:r w:rsidR="002F34CF"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Видеокамера для записи и анализа выступлений</w:t>
      </w:r>
      <w:r w:rsidR="002F34CF"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Зеркала для работы над мимикой и жестами</w:t>
      </w:r>
      <w:r w:rsidR="002F34CF" w:rsidRPr="0092260A">
        <w:rPr>
          <w:rFonts w:eastAsia="Calibri"/>
          <w:sz w:val="28"/>
          <w:szCs w:val="28"/>
          <w:lang w:val="ru-RU"/>
        </w:rPr>
        <w:t>.</w:t>
      </w:r>
    </w:p>
    <w:p w:rsidR="00177826" w:rsidRPr="0092260A" w:rsidRDefault="00177826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CF2F4A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1.9. Формы и методы организации образовательного процесса</w:t>
      </w:r>
    </w:p>
    <w:p w:rsidR="00CF2F4A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Основные формы организации:</w:t>
      </w:r>
    </w:p>
    <w:p w:rsidR="00CF2F4A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Г</w:t>
      </w:r>
      <w:r w:rsidRPr="0092260A">
        <w:rPr>
          <w:rFonts w:eastAsia="Calibri"/>
          <w:sz w:val="28"/>
          <w:szCs w:val="28"/>
          <w:lang w:val="ru-RU"/>
        </w:rPr>
        <w:t>рупповые занятия</w:t>
      </w:r>
    </w:p>
    <w:p w:rsidR="00CF2F4A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Индивидуальные консультации</w:t>
      </w:r>
    </w:p>
    <w:p w:rsidR="00CF2F4A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Мини-группы по интересам</w:t>
      </w:r>
    </w:p>
    <w:p w:rsidR="00CF2F4A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Репетиционные сессии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Открытые мероприятия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Видеоанализ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Методы обучения: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Наглядные методы</w:t>
      </w:r>
      <w:r w:rsidRPr="0092260A">
        <w:rPr>
          <w:rFonts w:eastAsia="Calibri"/>
          <w:sz w:val="28"/>
          <w:szCs w:val="28"/>
          <w:lang w:val="ru-RU"/>
        </w:rPr>
        <w:t xml:space="preserve">: демонстрация, иллюстрация, </w:t>
      </w:r>
      <w:proofErr w:type="spellStart"/>
      <w:r w:rsidRPr="0092260A">
        <w:rPr>
          <w:rFonts w:eastAsia="Calibri"/>
          <w:sz w:val="28"/>
          <w:szCs w:val="28"/>
          <w:lang w:val="ru-RU"/>
        </w:rPr>
        <w:t>видеопрезентации</w:t>
      </w:r>
      <w:proofErr w:type="spellEnd"/>
      <w:r w:rsidR="002F34CF"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Практические методы</w:t>
      </w:r>
      <w:r w:rsidRPr="0092260A">
        <w:rPr>
          <w:rFonts w:eastAsia="Calibri"/>
          <w:sz w:val="28"/>
          <w:szCs w:val="28"/>
          <w:lang w:val="ru-RU"/>
        </w:rPr>
        <w:t>: речевые тренинги, ролевые игры,</w:t>
      </w:r>
      <w:r w:rsidRPr="0092260A">
        <w:rPr>
          <w:rFonts w:eastAsia="Calibri"/>
          <w:sz w:val="28"/>
          <w:szCs w:val="28"/>
          <w:lang w:val="ru-RU"/>
        </w:rPr>
        <w:t xml:space="preserve"> упражнения</w:t>
      </w:r>
      <w:r w:rsidR="002F34CF"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Игровые методы</w:t>
      </w:r>
      <w:r w:rsidRPr="0092260A">
        <w:rPr>
          <w:rFonts w:eastAsia="Calibri"/>
          <w:sz w:val="28"/>
          <w:szCs w:val="28"/>
          <w:lang w:val="ru-RU"/>
        </w:rPr>
        <w:t>: коммуникативные игры, импровизации</w:t>
      </w:r>
      <w:r w:rsidR="002F34CF"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Проектные методы</w:t>
      </w:r>
      <w:r w:rsidRPr="0092260A">
        <w:rPr>
          <w:rFonts w:eastAsia="Calibri"/>
          <w:sz w:val="28"/>
          <w:szCs w:val="28"/>
          <w:lang w:val="ru-RU"/>
        </w:rPr>
        <w:t>: подготовка индивидуальных и групповых выступлений</w:t>
      </w:r>
      <w:r w:rsidR="002F34CF"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Методы арт-терапии</w:t>
      </w:r>
      <w:r w:rsidRPr="0092260A">
        <w:rPr>
          <w:rFonts w:eastAsia="Calibri"/>
          <w:sz w:val="28"/>
          <w:szCs w:val="28"/>
          <w:lang w:val="ru-RU"/>
        </w:rPr>
        <w:t xml:space="preserve">: драматизация, </w:t>
      </w:r>
      <w:proofErr w:type="spellStart"/>
      <w:r w:rsidRPr="0092260A">
        <w:rPr>
          <w:rFonts w:eastAsia="Calibri"/>
          <w:sz w:val="28"/>
          <w:szCs w:val="28"/>
          <w:lang w:val="ru-RU"/>
        </w:rPr>
        <w:t>сказкотерапия</w:t>
      </w:r>
      <w:proofErr w:type="spellEnd"/>
      <w:r w:rsidR="002F34CF" w:rsidRPr="0092260A">
        <w:rPr>
          <w:rFonts w:eastAsia="Calibri"/>
          <w:sz w:val="28"/>
          <w:szCs w:val="28"/>
          <w:lang w:val="ru-RU"/>
        </w:rPr>
        <w:t>;</w:t>
      </w:r>
    </w:p>
    <w:p w:rsidR="00CF2F4A" w:rsidRPr="0092260A" w:rsidRDefault="00951D82" w:rsidP="00D80CC3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lastRenderedPageBreak/>
        <w:t>Специальные образовательные технологии:</w:t>
      </w:r>
      <w:r w:rsidR="006E62C4" w:rsidRPr="0092260A">
        <w:rPr>
          <w:rFonts w:eastAsia="Calibri"/>
          <w:b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 xml:space="preserve">Технологии </w:t>
      </w:r>
      <w:r w:rsidR="00D80CC3" w:rsidRPr="0092260A">
        <w:rPr>
          <w:rFonts w:eastAsia="Calibri"/>
          <w:sz w:val="28"/>
          <w:szCs w:val="28"/>
          <w:lang w:val="ru-RU"/>
        </w:rPr>
        <w:t>д</w:t>
      </w:r>
      <w:r w:rsidRPr="0092260A">
        <w:rPr>
          <w:rFonts w:eastAsia="Calibri"/>
          <w:sz w:val="28"/>
          <w:szCs w:val="28"/>
          <w:lang w:val="ru-RU"/>
        </w:rPr>
        <w:t xml:space="preserve">ифференцированного </w:t>
      </w:r>
      <w:r w:rsidRPr="0092260A">
        <w:rPr>
          <w:rFonts w:eastAsia="Calibri"/>
          <w:sz w:val="28"/>
          <w:szCs w:val="28"/>
          <w:lang w:val="ru-RU"/>
        </w:rPr>
        <w:t>обучения</w:t>
      </w:r>
      <w:r w:rsidR="006E62C4" w:rsidRPr="0092260A">
        <w:rPr>
          <w:rFonts w:eastAsia="Calibri"/>
          <w:sz w:val="28"/>
          <w:szCs w:val="28"/>
          <w:lang w:val="ru-RU"/>
        </w:rPr>
        <w:t>, т</w:t>
      </w:r>
      <w:r w:rsidRPr="0092260A">
        <w:rPr>
          <w:rFonts w:eastAsia="Calibri"/>
          <w:sz w:val="28"/>
          <w:szCs w:val="28"/>
          <w:lang w:val="ru-RU"/>
        </w:rPr>
        <w:t>ехнологии проблемного обучения</w:t>
      </w:r>
      <w:r w:rsidR="006E62C4" w:rsidRPr="0092260A">
        <w:rPr>
          <w:rFonts w:eastAsia="Calibri"/>
          <w:sz w:val="28"/>
          <w:szCs w:val="28"/>
          <w:lang w:val="ru-RU"/>
        </w:rPr>
        <w:t>, и</w:t>
      </w:r>
      <w:r w:rsidRPr="0092260A">
        <w:rPr>
          <w:rFonts w:eastAsia="Calibri"/>
          <w:sz w:val="28"/>
          <w:szCs w:val="28"/>
          <w:lang w:val="ru-RU"/>
        </w:rPr>
        <w:t>гровые технологии</w:t>
      </w:r>
      <w:r w:rsidR="006E62C4" w:rsidRPr="0092260A">
        <w:rPr>
          <w:rFonts w:eastAsia="Calibri"/>
          <w:sz w:val="28"/>
          <w:szCs w:val="28"/>
          <w:lang w:val="ru-RU"/>
        </w:rPr>
        <w:t xml:space="preserve">, </w:t>
      </w:r>
      <w:proofErr w:type="spellStart"/>
      <w:r w:rsidR="006E62C4" w:rsidRPr="0092260A">
        <w:rPr>
          <w:rFonts w:eastAsia="Calibri"/>
          <w:sz w:val="28"/>
          <w:szCs w:val="28"/>
          <w:lang w:val="ru-RU"/>
        </w:rPr>
        <w:t>з</w:t>
      </w:r>
      <w:r w:rsidRPr="0092260A">
        <w:rPr>
          <w:rFonts w:eastAsia="Calibri"/>
          <w:sz w:val="28"/>
          <w:szCs w:val="28"/>
          <w:lang w:val="ru-RU"/>
        </w:rPr>
        <w:t>доровьесберегающие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технологии</w:t>
      </w:r>
      <w:r w:rsidR="006E62C4" w:rsidRPr="0092260A">
        <w:rPr>
          <w:rFonts w:eastAsia="Calibri"/>
          <w:sz w:val="28"/>
          <w:szCs w:val="28"/>
          <w:lang w:val="ru-RU"/>
        </w:rPr>
        <w:t>, т</w:t>
      </w:r>
      <w:r w:rsidRPr="0092260A">
        <w:rPr>
          <w:rFonts w:eastAsia="Calibri"/>
          <w:sz w:val="28"/>
          <w:szCs w:val="28"/>
          <w:lang w:val="ru-RU"/>
        </w:rPr>
        <w:t>ехнологии проектной деятельности</w:t>
      </w:r>
      <w:r w:rsidR="006E62C4" w:rsidRPr="0092260A">
        <w:rPr>
          <w:rFonts w:eastAsia="Calibri"/>
          <w:sz w:val="28"/>
          <w:szCs w:val="28"/>
          <w:lang w:val="ru-RU"/>
        </w:rPr>
        <w:t>.</w:t>
      </w:r>
    </w:p>
    <w:p w:rsidR="0058619E" w:rsidRPr="0092260A" w:rsidRDefault="0058619E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850651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2. Содержание программы</w:t>
      </w:r>
    </w:p>
    <w:p w:rsidR="00A83DAC" w:rsidRPr="0092260A" w:rsidRDefault="00A83DAC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</w:p>
    <w:p w:rsidR="006F56C8" w:rsidRPr="00951D82" w:rsidRDefault="00951D82" w:rsidP="00177826">
      <w:pPr>
        <w:spacing w:line="276" w:lineRule="auto"/>
        <w:jc w:val="both"/>
        <w:rPr>
          <w:rFonts w:eastAsia="Calibri"/>
          <w:b/>
          <w:bCs/>
          <w:sz w:val="28"/>
          <w:szCs w:val="28"/>
          <w:lang w:val="ru-RU"/>
        </w:rPr>
      </w:pPr>
      <w:r w:rsidRPr="00951D82">
        <w:rPr>
          <w:rFonts w:eastAsia="Calibri"/>
          <w:b/>
          <w:bCs/>
          <w:sz w:val="28"/>
          <w:szCs w:val="28"/>
          <w:lang w:val="ru-RU"/>
        </w:rPr>
        <w:t>2.1. Учебно-тематический план</w:t>
      </w:r>
    </w:p>
    <w:p w:rsidR="006F56C8" w:rsidRPr="00951D82" w:rsidRDefault="00951D82" w:rsidP="00766506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  <w:r w:rsidRPr="00951D82">
        <w:rPr>
          <w:rFonts w:eastAsia="Calibri"/>
          <w:b/>
          <w:bCs/>
          <w:sz w:val="28"/>
          <w:szCs w:val="28"/>
          <w:lang w:val="ru-RU"/>
        </w:rPr>
        <w:t>Общий объем программы:</w:t>
      </w:r>
      <w:r w:rsidRPr="00951D82">
        <w:rPr>
          <w:rFonts w:eastAsia="Calibri"/>
          <w:sz w:val="28"/>
          <w:szCs w:val="28"/>
          <w:lang w:val="ru-RU"/>
        </w:rPr>
        <w:t> 15 занятий (10 академических часов)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79"/>
        <w:gridCol w:w="348"/>
        <w:gridCol w:w="1829"/>
        <w:gridCol w:w="439"/>
        <w:gridCol w:w="1864"/>
        <w:gridCol w:w="404"/>
        <w:gridCol w:w="2233"/>
      </w:tblGrid>
      <w:tr w:rsidR="00C809C6" w:rsidRPr="00951D82" w:rsidTr="002F34CF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233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C809C6" w:rsidRPr="00951D82" w:rsidTr="002F34CF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Вводное занятие. Техника безопасности. Знакомство с голосом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поведения в кабинете. Знакомство с программой. Игры на снятие напряжения. Диагностика исходного уровня. Безопасность при использовании 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Беседа, игровые упражнения «Снежный ком», «Интервью», диагностические пробы</w:t>
            </w:r>
          </w:p>
        </w:tc>
        <w:tc>
          <w:tcPr>
            <w:tcW w:w="2233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Мультимедийная система, раздаточный материал</w:t>
            </w:r>
          </w:p>
        </w:tc>
      </w:tr>
      <w:tr w:rsidR="00C809C6" w:rsidRPr="00951D82" w:rsidTr="002F34CF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Наш главный инструмент: дыхание и дикция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Дыхательная гимнастика. Артикуляционная разминка. Работа со скороговорками. Ос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новы гигиены голоса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Практикум, индивидуальная и групповая работа, дыхательные упражнения</w:t>
            </w:r>
          </w:p>
        </w:tc>
        <w:tc>
          <w:tcPr>
            <w:tcW w:w="2233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Зеркала, карточки со скороговорками</w:t>
            </w:r>
          </w:p>
        </w:tc>
      </w:tr>
      <w:tr w:rsidR="00C809C6" w:rsidRPr="00951D82" w:rsidTr="002F34CF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Сила и мелодика голоса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громкостью, темпом, высотой голоса. Работа с 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интонацией. Упражнения на развитие голосового 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диапазона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Этюды «Звуковая картина», «Эмоциональная 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шкала», вокальные упражнения</w:t>
            </w:r>
          </w:p>
        </w:tc>
        <w:tc>
          <w:tcPr>
            <w:tcW w:w="2233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Аудиозаписывающая</w:t>
            </w:r>
            <w:proofErr w:type="spellEnd"/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аппаратура, музыкальный 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центр</w:t>
            </w:r>
          </w:p>
        </w:tc>
      </w:tr>
      <w:tr w:rsidR="00C809C6" w:rsidRPr="00951D82" w:rsidTr="002F34CF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Язык тела: жесты и поза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Открытые и закрытые позы. Осознание жестов. Координация речи и движения. Пространство выступления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Раб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ота перед зеркалом, упражнение «Зеркало» в парах, анализ </w:t>
            </w:r>
            <w:proofErr w:type="spellStart"/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видеопримеров</w:t>
            </w:r>
            <w:proofErr w:type="spellEnd"/>
          </w:p>
        </w:tc>
        <w:tc>
          <w:tcPr>
            <w:tcW w:w="2233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Зеркала, видеоаппаратура, коврики</w:t>
            </w:r>
          </w:p>
        </w:tc>
      </w:tr>
      <w:tr w:rsidR="00C809C6" w:rsidRPr="00951D82" w:rsidTr="002F34CF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Мимика и контакт глазами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Выразительность мимики. Зрительный контакт с аудиторией. Упражнения на развитие мимической выразительности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«Угадай 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эмоцию», практика контакта глазами, мимическая гимнастика</w:t>
            </w:r>
          </w:p>
        </w:tc>
        <w:tc>
          <w:tcPr>
            <w:tcW w:w="2233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Карточки с эмоциями, зеркала</w:t>
            </w:r>
          </w:p>
        </w:tc>
      </w:tr>
      <w:tr w:rsidR="00C809C6" w:rsidRPr="00951D82" w:rsidTr="002F34CF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Структура </w:t>
            </w:r>
            <w:proofErr w:type="spellStart"/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выступления:завязка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Методы привлечения внимания: история, вопрос, факт. Анализ удачных начал выступлений</w:t>
            </w:r>
          </w:p>
        </w:tc>
        <w:tc>
          <w:tcPr>
            <w:tcW w:w="2268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Мозговой штурм, разработка «крючков», анализ пример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233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Примеры выступлений, раздаточный материал</w:t>
            </w:r>
          </w:p>
        </w:tc>
      </w:tr>
      <w:tr w:rsidR="00C809C6" w:rsidRPr="00951D82" w:rsidTr="002F34CF">
        <w:tc>
          <w:tcPr>
            <w:tcW w:w="675" w:type="dxa"/>
            <w:hideMark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gridSpan w:val="2"/>
            <w:hideMark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Структура </w:t>
            </w:r>
            <w:proofErr w:type="spellStart"/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выступления:основная</w:t>
            </w:r>
            <w:proofErr w:type="spellEnd"/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часть</w:t>
            </w:r>
          </w:p>
        </w:tc>
        <w:tc>
          <w:tcPr>
            <w:tcW w:w="2268" w:type="dxa"/>
            <w:gridSpan w:val="2"/>
            <w:hideMark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Логика изложения. Главная мысль. Использование примеров и историй. 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Принципы аргументации</w:t>
            </w:r>
          </w:p>
        </w:tc>
        <w:tc>
          <w:tcPr>
            <w:tcW w:w="2268" w:type="dxa"/>
            <w:gridSpan w:val="2"/>
            <w:hideMark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Упражнение «Моя главная мысль», составление плана речи</w:t>
            </w:r>
          </w:p>
        </w:tc>
        <w:tc>
          <w:tcPr>
            <w:tcW w:w="2233" w:type="dxa"/>
            <w:hideMark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Карточки с темами, схемы по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строения речи</w:t>
            </w:r>
          </w:p>
        </w:tc>
      </w:tr>
      <w:tr w:rsidR="00C809C6" w:rsidRPr="00951D82" w:rsidTr="00D71B3D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79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Структура выступления: яркое завершение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Эффектные завершения: призыв к действию, вывод, цитата. Создание запоминающегося финала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Практикум, отработка завершений, анализ финалов известных речей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Видеопримеры</w:t>
            </w:r>
            <w:proofErr w:type="spellEnd"/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, шаблоны завершений</w:t>
            </w:r>
          </w:p>
        </w:tc>
      </w:tr>
      <w:tr w:rsidR="00C809C6" w:rsidRPr="00951D82" w:rsidTr="00D71B3D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9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Импровизация: говорим легко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спонтанной речи. Ответы на неожиданные вопросы. Приемы импровизации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Игры «Продолжи историю», «Вопрос-ответ», импровизационные этюды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Карточки с темами, таймер</w:t>
            </w:r>
          </w:p>
        </w:tc>
      </w:tr>
      <w:tr w:rsidR="00C809C6" w:rsidRPr="00951D82" w:rsidTr="00D71B3D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9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Расскажи свою историю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сторителлинга</w:t>
            </w:r>
            <w:proofErr w:type="spellEnd"/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Создание 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эмоциональных историй. Композиция рассказа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рассказ личной истории, работа с сюжетом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Диктофоны, схемы построения историй</w:t>
            </w:r>
          </w:p>
        </w:tc>
      </w:tr>
      <w:tr w:rsidR="00C809C6" w:rsidRPr="00951D82" w:rsidTr="00D71B3D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79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Мы – команда. Подготовка к итоговому выступлению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мини-группах. Взаимопомощь и поддержка. Принципы группового в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ыступления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проектная деятельность, репетиция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Сценарии, реквизит</w:t>
            </w:r>
          </w:p>
        </w:tc>
      </w:tr>
      <w:tr w:rsidR="00C809C6" w:rsidRPr="00951D82" w:rsidTr="00D71B3D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79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Генеральная репетиция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Пробные выступления. Работа с обратной связью. Анализ 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коррекция выступлений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Репетиция, конструктивный анализ, видеозапись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Видеокамера, средства обратной с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вязи</w:t>
            </w:r>
          </w:p>
        </w:tc>
      </w:tr>
      <w:tr w:rsidR="00C809C6" w:rsidRPr="00951D82" w:rsidTr="00D71B3D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779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Мой сценический образ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Уверенность на сцене. Приемы самопомощи при волнении. Визуализация успеха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Тренинг уверенности, техники релаксации, </w:t>
            </w:r>
            <w:proofErr w:type="spellStart"/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аффирмации</w:t>
            </w:r>
            <w:proofErr w:type="spellEnd"/>
          </w:p>
        </w:tc>
        <w:tc>
          <w:tcPr>
            <w:tcW w:w="263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Музыка для релаксации, визуальные материалы</w:t>
            </w:r>
          </w:p>
        </w:tc>
      </w:tr>
      <w:tr w:rsidR="00C809C6" w:rsidRPr="00951D82" w:rsidTr="00D71B3D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79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«Говори ярко!» – открытый микрофон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Итоговое 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мероприятие. Публичные выступления. Вручение сертификатов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Публичные выступления, церемония награждения</w:t>
            </w:r>
          </w:p>
        </w:tc>
        <w:tc>
          <w:tcPr>
            <w:tcW w:w="263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Сцена, микрофоны, сертификаты</w:t>
            </w:r>
          </w:p>
        </w:tc>
      </w:tr>
      <w:tr w:rsidR="00C809C6" w:rsidRPr="00951D82" w:rsidTr="00D71B3D">
        <w:tc>
          <w:tcPr>
            <w:tcW w:w="675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79" w:type="dxa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Рефлексия. Наши успехи и планы</w:t>
            </w:r>
          </w:p>
        </w:tc>
        <w:tc>
          <w:tcPr>
            <w:tcW w:w="2177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итогов. Обсуждение достижений. Планирование дальнейшего развития</w:t>
            </w:r>
          </w:p>
        </w:tc>
        <w:tc>
          <w:tcPr>
            <w:tcW w:w="2303" w:type="dxa"/>
            <w:gridSpan w:val="2"/>
            <w:vAlign w:val="center"/>
          </w:tcPr>
          <w:p w:rsidR="00D71B3D" w:rsidRPr="00951D82" w:rsidRDefault="00951D82" w:rsidP="007665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</w:rPr>
              <w:t>, творческая рефлексия, анкетирование</w:t>
            </w:r>
          </w:p>
        </w:tc>
        <w:tc>
          <w:tcPr>
            <w:tcW w:w="2637" w:type="dxa"/>
            <w:gridSpan w:val="2"/>
          </w:tcPr>
          <w:p w:rsidR="00D71B3D" w:rsidRPr="00951D82" w:rsidRDefault="00D71B3D" w:rsidP="007665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71B3D" w:rsidRPr="0092260A" w:rsidRDefault="00D71B3D" w:rsidP="00766506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766506">
      <w:pPr>
        <w:spacing w:after="200"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2.2.</w:t>
      </w:r>
      <w:r w:rsidR="00EE1D37" w:rsidRPr="0092260A">
        <w:rPr>
          <w:rFonts w:eastAsia="Calibri"/>
          <w:b/>
          <w:sz w:val="28"/>
          <w:szCs w:val="28"/>
          <w:lang w:val="ru-RU"/>
        </w:rPr>
        <w:t>Рабочая программа «Говори ярко!»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1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Вводное занятие. Техника безопасности. Знакомство с голосом.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Тема: Формирование безопасного пространства и первичная диагностика коммуникативных навыков.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Знакомство с целями и задачами программы «Говори ярко!». Правила поведения в кабинете и техника безопасности при работе в группе и с оборудованием. Роль голоса в общении.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Упражнения на знакомство «Снежный ком» и «Интервью». Диагностически</w:t>
      </w:r>
      <w:r w:rsidRPr="0092260A">
        <w:rPr>
          <w:rFonts w:eastAsia="Calibri"/>
          <w:sz w:val="28"/>
          <w:szCs w:val="28"/>
          <w:lang w:val="ru-RU"/>
        </w:rPr>
        <w:t>е пробы: запись исходного состояния голоса (чтение короткого текста), упражнение на снятие напряжения «Звуковая волна».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Групповая, игровая.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 xml:space="preserve">Дидактический материал: Мультимедийная система для презентации программы, памятка по ТБ, раздаточный </w:t>
      </w:r>
      <w:r w:rsidRPr="0092260A">
        <w:rPr>
          <w:rFonts w:eastAsia="Calibri"/>
          <w:sz w:val="28"/>
          <w:szCs w:val="28"/>
          <w:lang w:val="ru-RU"/>
        </w:rPr>
        <w:t>материал (анкеты, бланки для диагностики), «говорящий» предмет (мяч, игрушка).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Ожидаемые результаты: Участники ознакомились с правилами группы, прошли первичную диагностику, осознали свой голос как инструмент общения, начали преодолевать барьер знакомства.</w:t>
      </w:r>
    </w:p>
    <w:p w:rsidR="00177826" w:rsidRPr="0092260A" w:rsidRDefault="00177826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2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Наш главный инструмент: дыхание и дикция.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Тема: Формирование навыка диафрагмального дыхания и четкой артикуляции.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Понятие об опоре звука. Знакомство с диафрагмальным (</w:t>
      </w:r>
      <w:proofErr w:type="spellStart"/>
      <w:r w:rsidRPr="0092260A">
        <w:rPr>
          <w:rFonts w:eastAsia="Calibri"/>
          <w:sz w:val="28"/>
          <w:szCs w:val="28"/>
          <w:lang w:val="ru-RU"/>
        </w:rPr>
        <w:t>нижнереберным</w:t>
      </w:r>
      <w:proofErr w:type="spellEnd"/>
      <w:r w:rsidRPr="0092260A">
        <w:rPr>
          <w:rFonts w:eastAsia="Calibri"/>
          <w:sz w:val="28"/>
          <w:szCs w:val="28"/>
          <w:lang w:val="ru-RU"/>
        </w:rPr>
        <w:t>) дыханием. Основы гигиены и защиты голоса. Ва</w:t>
      </w:r>
      <w:r w:rsidRPr="0092260A">
        <w:rPr>
          <w:rFonts w:eastAsia="Calibri"/>
          <w:sz w:val="28"/>
          <w:szCs w:val="28"/>
          <w:lang w:val="ru-RU"/>
        </w:rPr>
        <w:t>жность четкой дикции.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Дыхательная гимнастика (упражнения «Свеча», «Шипящий шарик»). Артикуляционная разминка («Блинчик», «Хоботок», «Иголочка»). Работа со скороговорками (хоровое и индивидуальное проговаривание в разном темпе).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Пра</w:t>
      </w:r>
      <w:r w:rsidRPr="0092260A">
        <w:rPr>
          <w:rFonts w:eastAsia="Calibri"/>
          <w:sz w:val="28"/>
          <w:szCs w:val="28"/>
          <w:lang w:val="ru-RU"/>
        </w:rPr>
        <w:t>ктикум, групповая и индивидуальная работа.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Дидактический материал: Зеркала, карточки со скороговорками, перышки/полоски бумаги для контроля выдоха.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Ожидаемые результаты: Участники освоили базовые техники диафрагмального дыхания, выполняют артикуляционную </w:t>
      </w:r>
      <w:r w:rsidRPr="0092260A">
        <w:rPr>
          <w:rFonts w:eastAsia="Calibri"/>
          <w:sz w:val="28"/>
          <w:szCs w:val="28"/>
          <w:lang w:val="ru-RU"/>
        </w:rPr>
        <w:t>гимнастику, улучшают четкость речи при работе со скороговорками.</w:t>
      </w:r>
    </w:p>
    <w:p w:rsidR="00177826" w:rsidRPr="0092260A" w:rsidRDefault="00177826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3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Сила и мелодика голоса.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Тема: Освоение техник управления основными характеристиками голоса.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Понятия громкости, темпа, высоты тона и интонации. Их влияние на смысл</w:t>
      </w:r>
      <w:r w:rsidRPr="0092260A">
        <w:rPr>
          <w:rFonts w:eastAsia="Calibri"/>
          <w:sz w:val="28"/>
          <w:szCs w:val="28"/>
          <w:lang w:val="ru-RU"/>
        </w:rPr>
        <w:t xml:space="preserve"> и эмоциональную окраску речи.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Этюды «Звуковая картина» (озвучивание явлений природы с разной громкостью и высотой), «Эмоциональная шкала» (произнесение фразы с разными эмоциями через интонацию). Вокальные упражнения на расширение диапазона.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</w:t>
      </w:r>
      <w:r w:rsidRPr="0092260A">
        <w:rPr>
          <w:rFonts w:eastAsia="Calibri"/>
          <w:sz w:val="28"/>
          <w:szCs w:val="28"/>
          <w:lang w:val="ru-RU"/>
        </w:rPr>
        <w:t>а занятия: Групповая, практикум.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Дидактический материал: </w:t>
      </w:r>
      <w:proofErr w:type="spellStart"/>
      <w:r w:rsidRPr="0092260A">
        <w:rPr>
          <w:rFonts w:eastAsia="Calibri"/>
          <w:sz w:val="28"/>
          <w:szCs w:val="28"/>
          <w:lang w:val="ru-RU"/>
        </w:rPr>
        <w:t>Аудиозаписывающая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аппаратура для прослушивания и анализа, музыкальный центр, карточки с фразами и эмоциями.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Ожидаемые результаты: Участники осознанно управляют громкостью, темпом и интонацией в упраж</w:t>
      </w:r>
      <w:r w:rsidRPr="0092260A">
        <w:rPr>
          <w:rFonts w:eastAsia="Calibri"/>
          <w:sz w:val="28"/>
          <w:szCs w:val="28"/>
          <w:lang w:val="ru-RU"/>
        </w:rPr>
        <w:t>нениях, используют голос для передачи простых эмоций.</w:t>
      </w:r>
    </w:p>
    <w:p w:rsidR="00177826" w:rsidRPr="0092260A" w:rsidRDefault="00177826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4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Язык тела: жесты и поза.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Тема: Освоение основ невербальной коммуникации: жестикуляции и сценической позы.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Теория: Что такое открытые и закрытые позы и жесты. Их влияние на </w:t>
      </w:r>
      <w:r w:rsidRPr="0092260A">
        <w:rPr>
          <w:rFonts w:eastAsia="Calibri"/>
          <w:sz w:val="28"/>
          <w:szCs w:val="28"/>
          <w:lang w:val="ru-RU"/>
        </w:rPr>
        <w:t>восприятие оратора. Координация речи и движения. Понятие личного пространства.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Практика: Работа перед зеркалом для самоконтроля. Упражнение «Зеркало» в парах (копирование жестов партнера). Упражнение «Расскажи руками» (описание предмета с помощью жестов). </w:t>
      </w:r>
      <w:r w:rsidRPr="0092260A">
        <w:rPr>
          <w:rFonts w:eastAsia="Calibri"/>
          <w:sz w:val="28"/>
          <w:szCs w:val="28"/>
          <w:lang w:val="ru-RU"/>
        </w:rPr>
        <w:t xml:space="preserve">Анализ </w:t>
      </w:r>
      <w:proofErr w:type="spellStart"/>
      <w:r w:rsidRPr="0092260A">
        <w:rPr>
          <w:rFonts w:eastAsia="Calibri"/>
          <w:sz w:val="28"/>
          <w:szCs w:val="28"/>
          <w:lang w:val="ru-RU"/>
        </w:rPr>
        <w:t>видеопримеров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выступлений.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Групповая, работа в парах, тренинг.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Дидактический материал: Зеркала, видеоаппаратура для записи и просмотра, коврики, картинки с предметами для описания.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Ожидаемые результаты: Участники знают о типах жестов </w:t>
      </w:r>
      <w:r w:rsidRPr="0092260A">
        <w:rPr>
          <w:rFonts w:eastAsia="Calibri"/>
          <w:sz w:val="28"/>
          <w:szCs w:val="28"/>
          <w:lang w:val="ru-RU"/>
        </w:rPr>
        <w:t>и поз, используют открытые жесты в коммуникации, улучшают координацию речи и движения.</w:t>
      </w:r>
    </w:p>
    <w:p w:rsidR="00177826" w:rsidRPr="0092260A" w:rsidRDefault="00177826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5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Мимика и контакт глазами.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Тема: Развитие выразительности мимики и навыка зрительного контакта с аудиторией.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Роль мимики в передаче эмоций. В</w:t>
      </w:r>
      <w:r w:rsidRPr="0092260A">
        <w:rPr>
          <w:rFonts w:eastAsia="Calibri"/>
          <w:sz w:val="28"/>
          <w:szCs w:val="28"/>
          <w:lang w:val="ru-RU"/>
        </w:rPr>
        <w:t>ажность и правила зрительного контакта при публичном выступлении.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Мимическая гимнастика. Игра «Угадай эмоцию» (передача и распознавание эмоций через мимику). Упражнение «Глаза в глаза» (удержание контакта с партнером). Практика контакта глазами с</w:t>
      </w:r>
      <w:r w:rsidRPr="0092260A">
        <w:rPr>
          <w:rFonts w:eastAsia="Calibri"/>
          <w:sz w:val="28"/>
          <w:szCs w:val="28"/>
          <w:lang w:val="ru-RU"/>
        </w:rPr>
        <w:t xml:space="preserve"> мини-аудиторией (2-3 человека).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Групповая, работа в парах и мини-группах.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Дидактический материал: Карточки с названиями эмоций, зеркала.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Ожидаемые результаты: Участники используют мимику для передачи базовых эмоций, поддерживают зрительный </w:t>
      </w:r>
      <w:r w:rsidRPr="0092260A">
        <w:rPr>
          <w:rFonts w:eastAsia="Calibri"/>
          <w:sz w:val="28"/>
          <w:szCs w:val="28"/>
          <w:lang w:val="ru-RU"/>
        </w:rPr>
        <w:t>контакт во время короткого монолога.</w:t>
      </w:r>
    </w:p>
    <w:p w:rsidR="00177826" w:rsidRPr="0092260A" w:rsidRDefault="00177826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6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Структура выступления: завязка.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Тема: Изучение и отработка приемов эффективного начала выступления.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Функции вступления. Прием</w:t>
      </w:r>
      <w:r w:rsidR="00613D6D" w:rsidRPr="0092260A">
        <w:rPr>
          <w:rFonts w:eastAsia="Calibri"/>
          <w:sz w:val="28"/>
          <w:szCs w:val="28"/>
          <w:lang w:val="ru-RU"/>
        </w:rPr>
        <w:t xml:space="preserve">ы - </w:t>
      </w:r>
      <w:r w:rsidRPr="0092260A">
        <w:rPr>
          <w:rFonts w:eastAsia="Calibri"/>
          <w:sz w:val="28"/>
          <w:szCs w:val="28"/>
          <w:lang w:val="ru-RU"/>
        </w:rPr>
        <w:t>«крючки»: риторический вопрос, короткая история (сторителлинг</w:t>
      </w:r>
      <w:r w:rsidRPr="0092260A">
        <w:rPr>
          <w:rFonts w:eastAsia="Calibri"/>
          <w:sz w:val="28"/>
          <w:szCs w:val="28"/>
          <w:lang w:val="ru-RU"/>
        </w:rPr>
        <w:t>), удивительный факт, цитата.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Мозговой штурм «Я начну так...» (генерация идей для разных тем). Анализ удачных начал известных выступлений. Разработка и презентация собственного «крючка» для заданной темы.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Групповая, мастерская.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Дид</w:t>
      </w:r>
      <w:r w:rsidRPr="0092260A">
        <w:rPr>
          <w:rFonts w:eastAsia="Calibri"/>
          <w:sz w:val="28"/>
          <w:szCs w:val="28"/>
          <w:lang w:val="ru-RU"/>
        </w:rPr>
        <w:t>актический материал: Примеры выступлений (видео/текст), раздаточный материал с темами для выступлений, шаблоны «крючков».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Ожидаемые результаты: Участники знают несколько приемов начала выступления и могут создать собственный вариант «крючка» для конкретной</w:t>
      </w:r>
      <w:r w:rsidRPr="0092260A">
        <w:rPr>
          <w:rFonts w:eastAsia="Calibri"/>
          <w:sz w:val="28"/>
          <w:szCs w:val="28"/>
          <w:lang w:val="ru-RU"/>
        </w:rPr>
        <w:t xml:space="preserve"> темы.</w:t>
      </w:r>
    </w:p>
    <w:p w:rsidR="00177826" w:rsidRPr="0092260A" w:rsidRDefault="00177826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613D6D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7</w:t>
      </w:r>
    </w:p>
    <w:p w:rsidR="00577E79" w:rsidRPr="0092260A" w:rsidRDefault="00951D82" w:rsidP="00613D6D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Структура выступления: основная часть.</w:t>
      </w:r>
    </w:p>
    <w:p w:rsidR="00577E79" w:rsidRPr="0092260A" w:rsidRDefault="00951D82" w:rsidP="00613D6D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Тема: Формирование умения выстраивать логичную и убедительную основу выступления.</w:t>
      </w:r>
    </w:p>
    <w:p w:rsidR="00577E79" w:rsidRPr="0092260A" w:rsidRDefault="00951D82" w:rsidP="00613D6D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Понятие главной мысли (</w:t>
      </w:r>
      <w:proofErr w:type="spellStart"/>
      <w:r w:rsidRPr="0092260A">
        <w:rPr>
          <w:rFonts w:eastAsia="Calibri"/>
          <w:sz w:val="28"/>
          <w:szCs w:val="28"/>
          <w:lang w:val="ru-RU"/>
        </w:rPr>
        <w:t>месседжа</w:t>
      </w:r>
      <w:proofErr w:type="spellEnd"/>
      <w:r w:rsidRPr="0092260A">
        <w:rPr>
          <w:rFonts w:eastAsia="Calibri"/>
          <w:sz w:val="28"/>
          <w:szCs w:val="28"/>
          <w:lang w:val="ru-RU"/>
        </w:rPr>
        <w:t>). Логика изложения: от тезиса к аргументам. Использование примеров,</w:t>
      </w:r>
      <w:r w:rsidRPr="0092260A">
        <w:rPr>
          <w:rFonts w:eastAsia="Calibri"/>
          <w:sz w:val="28"/>
          <w:szCs w:val="28"/>
          <w:lang w:val="ru-RU"/>
        </w:rPr>
        <w:t xml:space="preserve"> историй и фактов для усиления аргументации.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Упражнение «Моя главная мысль» (четкая формулировка ключевой идеи). Составление простого плана речи (тезис -&gt; аргумент 1 -&gt; пример -&gt; аргумент 2 -&gt; пример). Работа с карточками: подбор аргументов к тез</w:t>
      </w:r>
      <w:r w:rsidRPr="0092260A">
        <w:rPr>
          <w:rFonts w:eastAsia="Calibri"/>
          <w:sz w:val="28"/>
          <w:szCs w:val="28"/>
          <w:lang w:val="ru-RU"/>
        </w:rPr>
        <w:t>исам.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Групповая, практикум.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Дидактический материал: Карточки с темами и тезисами, схемы построения речи (шаблоны), маркеры, </w:t>
      </w:r>
      <w:proofErr w:type="spellStart"/>
      <w:r w:rsidRPr="0092260A">
        <w:rPr>
          <w:rFonts w:eastAsia="Calibri"/>
          <w:sz w:val="28"/>
          <w:szCs w:val="28"/>
          <w:lang w:val="ru-RU"/>
        </w:rPr>
        <w:t>флипчарт</w:t>
      </w:r>
      <w:proofErr w:type="spellEnd"/>
      <w:r w:rsidRPr="0092260A">
        <w:rPr>
          <w:rFonts w:eastAsia="Calibri"/>
          <w:sz w:val="28"/>
          <w:szCs w:val="28"/>
          <w:lang w:val="ru-RU"/>
        </w:rPr>
        <w:t>.</w:t>
      </w:r>
    </w:p>
    <w:p w:rsidR="00577E7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Ожидаемые результаты: Участники умеют формулировать главную мысль и подкреплять ее аргументами, составляют </w:t>
      </w:r>
      <w:r w:rsidRPr="0092260A">
        <w:rPr>
          <w:rFonts w:eastAsia="Calibri"/>
          <w:sz w:val="28"/>
          <w:szCs w:val="28"/>
          <w:lang w:val="ru-RU"/>
        </w:rPr>
        <w:t>простой план будущего выступления.</w:t>
      </w:r>
    </w:p>
    <w:p w:rsidR="00177826" w:rsidRPr="0092260A" w:rsidRDefault="00177826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8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Структура выступления: яркое завершение.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Тема: Освоение приемов эффектного и запоминающегося окончания речи.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Функции заключения: призыв к действию, резюме основных мыслей, яркая цитата, обраще</w:t>
      </w:r>
      <w:r w:rsidRPr="0092260A">
        <w:rPr>
          <w:rFonts w:eastAsia="Calibri"/>
          <w:sz w:val="28"/>
          <w:szCs w:val="28"/>
          <w:lang w:val="ru-RU"/>
        </w:rPr>
        <w:t>ние к эмоциям или будущему.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Анализ финалов известных речей. Практикум: отработка разных типов завершений для одной и той же речи. Упражнение «Мосты» (соединение начала и конца выступления).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Форма занятия: Групповая, практикум.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Дидактический материал: </w:t>
      </w:r>
      <w:proofErr w:type="spellStart"/>
      <w:r w:rsidRPr="0092260A">
        <w:rPr>
          <w:rFonts w:eastAsia="Calibri"/>
          <w:sz w:val="28"/>
          <w:szCs w:val="28"/>
          <w:lang w:val="ru-RU"/>
        </w:rPr>
        <w:t>Видеопримеры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с сильными финалами, шаблоны речевых формул для завершения, карточки с типами заключений.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Ожидаемые результаты: Участники знают приемы завершения речи и могут создать несколько вариантов финала для своего выступления.</w:t>
      </w:r>
    </w:p>
    <w:p w:rsidR="00177826" w:rsidRPr="0092260A" w:rsidRDefault="00177826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9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Импровизация: говорим легко.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Тема: Развитие навыков спонтанной речи и быстрой реакции в коммуникации.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Основы импровизации. Правила успешной импровизации: принятие предложения партнера («Да, и...»), простота, ориентация на аудито</w:t>
      </w:r>
      <w:r w:rsidRPr="0092260A">
        <w:rPr>
          <w:rFonts w:eastAsia="Calibri"/>
          <w:sz w:val="28"/>
          <w:szCs w:val="28"/>
          <w:lang w:val="ru-RU"/>
        </w:rPr>
        <w:t>рию.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Игры на развитие спонтанности: «Продолжи историю», «Вопрос-ответ» (ответ на неожиданные вопросы), импровизационные этюды на заданные темы.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Групповая, игровая.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Дидактический материал: Карточки с темами для историй и неожиданным</w:t>
      </w:r>
      <w:r w:rsidRPr="0092260A">
        <w:rPr>
          <w:rFonts w:eastAsia="Calibri"/>
          <w:sz w:val="28"/>
          <w:szCs w:val="28"/>
          <w:lang w:val="ru-RU"/>
        </w:rPr>
        <w:t>и вопросами, таймер.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Ожидаемые результаты: Участники могут поддержать беседу, ответить на неожиданный вопрос и создать короткую импровизационную историю.</w:t>
      </w:r>
    </w:p>
    <w:p w:rsidR="00177826" w:rsidRPr="0092260A" w:rsidRDefault="00177826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10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Расскажи свою историю.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Тема: Освоение основ </w:t>
      </w:r>
      <w:proofErr w:type="spellStart"/>
      <w:r w:rsidRPr="0092260A">
        <w:rPr>
          <w:rFonts w:eastAsia="Calibri"/>
          <w:sz w:val="28"/>
          <w:szCs w:val="28"/>
          <w:lang w:val="ru-RU"/>
        </w:rPr>
        <w:t>сторителлинга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для создания эмоционал</w:t>
      </w:r>
      <w:r w:rsidRPr="0092260A">
        <w:rPr>
          <w:rFonts w:eastAsia="Calibri"/>
          <w:sz w:val="28"/>
          <w:szCs w:val="28"/>
          <w:lang w:val="ru-RU"/>
        </w:rPr>
        <w:t>ьных связей с аудиторией.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Композиция рассказа (завязка, кульминация, развязка). Приемы создания эмоциональной истории: детали, диалог, конфликт, мораль.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Упражнение «</w:t>
      </w:r>
      <w:proofErr w:type="spellStart"/>
      <w:r w:rsidRPr="0092260A">
        <w:rPr>
          <w:rFonts w:eastAsia="Calibri"/>
          <w:sz w:val="28"/>
          <w:szCs w:val="28"/>
          <w:lang w:val="ru-RU"/>
        </w:rPr>
        <w:t>Раскадровка</w:t>
      </w:r>
      <w:proofErr w:type="spellEnd"/>
      <w:r w:rsidRPr="0092260A">
        <w:rPr>
          <w:rFonts w:eastAsia="Calibri"/>
          <w:sz w:val="28"/>
          <w:szCs w:val="28"/>
          <w:lang w:val="ru-RU"/>
        </w:rPr>
        <w:t>» (визуальное планирование истории). Подготовка и рассказ коро</w:t>
      </w:r>
      <w:r w:rsidRPr="0092260A">
        <w:rPr>
          <w:rFonts w:eastAsia="Calibri"/>
          <w:sz w:val="28"/>
          <w:szCs w:val="28"/>
          <w:lang w:val="ru-RU"/>
        </w:rPr>
        <w:t>ткой личной истории (2-3 минуты), иллюстрирующей простую мысль или ценность. Работа с сюжетом по схемам.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Групповая, мастерская рассказчика.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Дидактический материал: Диктофоны для записи и самоанализа, схемы построения историй, карточки с опор</w:t>
      </w:r>
      <w:r w:rsidRPr="0092260A">
        <w:rPr>
          <w:rFonts w:eastAsia="Calibri"/>
          <w:sz w:val="28"/>
          <w:szCs w:val="28"/>
          <w:lang w:val="ru-RU"/>
        </w:rPr>
        <w:t>ными словами и темами.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Ожидаемые результаты: Участники структурируют и рассказывают короткую личную историю, используя элементы </w:t>
      </w:r>
      <w:proofErr w:type="spellStart"/>
      <w:r w:rsidRPr="0092260A">
        <w:rPr>
          <w:rFonts w:eastAsia="Calibri"/>
          <w:sz w:val="28"/>
          <w:szCs w:val="28"/>
          <w:lang w:val="ru-RU"/>
        </w:rPr>
        <w:t>сторителлинга</w:t>
      </w:r>
      <w:proofErr w:type="spellEnd"/>
      <w:r w:rsidRPr="0092260A">
        <w:rPr>
          <w:rFonts w:eastAsia="Calibri"/>
          <w:sz w:val="28"/>
          <w:szCs w:val="28"/>
          <w:lang w:val="ru-RU"/>
        </w:rPr>
        <w:t>.</w:t>
      </w:r>
    </w:p>
    <w:p w:rsidR="00177826" w:rsidRPr="0092260A" w:rsidRDefault="00177826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11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Мы – команда. Подготовка к итоговому выступлению.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Тема: Организация групповой работы и взаи</w:t>
      </w:r>
      <w:r w:rsidRPr="0092260A">
        <w:rPr>
          <w:rFonts w:eastAsia="Calibri"/>
          <w:sz w:val="28"/>
          <w:szCs w:val="28"/>
          <w:lang w:val="ru-RU"/>
        </w:rPr>
        <w:t>моподдержки при подготовке к финальному мероприятию.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Принципы эффективной групповой работы: распределение ролей, активное слушание, конструктивная обратная связь. Особенности группового выступления.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Практика: Работа в мини-группах по 2-3 человека: </w:t>
      </w:r>
      <w:r w:rsidRPr="0092260A">
        <w:rPr>
          <w:rFonts w:eastAsia="Calibri"/>
          <w:sz w:val="28"/>
          <w:szCs w:val="28"/>
          <w:lang w:val="ru-RU"/>
        </w:rPr>
        <w:t>обсуждение идей, распределение очередности выступлений, репетиция. Оказание взаимной поддержки и дружеской обратной связи.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Групповая, проектная деятельность.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Дидактический материал: Сценарии или планы выступлений, реквизит, таймер, бланки </w:t>
      </w:r>
      <w:r w:rsidRPr="0092260A">
        <w:rPr>
          <w:rFonts w:eastAsia="Calibri"/>
          <w:sz w:val="28"/>
          <w:szCs w:val="28"/>
          <w:lang w:val="ru-RU"/>
        </w:rPr>
        <w:t>для заметок.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Ожидаемые результаты: Участники в мини-группах подготовили черновой вариант итогового выступления, оказывают друг другу поддержку.</w:t>
      </w:r>
    </w:p>
    <w:p w:rsidR="00177826" w:rsidRPr="0092260A" w:rsidRDefault="00177826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12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Генеральная репетиция.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Тема: Пробное публичное выступление и отработка навыков самоконтрол</w:t>
      </w:r>
      <w:r w:rsidRPr="0092260A">
        <w:rPr>
          <w:rFonts w:eastAsia="Calibri"/>
          <w:sz w:val="28"/>
          <w:szCs w:val="28"/>
          <w:lang w:val="ru-RU"/>
        </w:rPr>
        <w:t>я и анализа.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Принципы конструктивной обратной связи (правило «сэндвича»: положительное -&gt; рекомендация -&gt; положительное). Анализ своих сильных сторон и зон роста.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Пробные выступления каждого участника (1-2 минуты) с видеозаписью. Коллекти</w:t>
      </w:r>
      <w:r w:rsidRPr="0092260A">
        <w:rPr>
          <w:rFonts w:eastAsia="Calibri"/>
          <w:sz w:val="28"/>
          <w:szCs w:val="28"/>
          <w:lang w:val="ru-RU"/>
        </w:rPr>
        <w:t>вный анализ выступлений по заданным критериям (логика, голос, жесты, уверенность). Коррекция выступлений на основе полученной обратной связи.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Групповая, репетиция, мастерская анализа.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Дидактический материал: Видеокамера и экран для просмотра</w:t>
      </w:r>
      <w:r w:rsidRPr="0092260A">
        <w:rPr>
          <w:rFonts w:eastAsia="Calibri"/>
          <w:sz w:val="28"/>
          <w:szCs w:val="28"/>
          <w:lang w:val="ru-RU"/>
        </w:rPr>
        <w:t>, средства обратной связи (бланки для отзывов, цветные карточки), таймер.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Ожидаемые результаты: Участники получили опыт выступления перед аудиторией и конструктивную обратную связь, видят пути для улучшения своей речи.</w:t>
      </w:r>
    </w:p>
    <w:p w:rsidR="00177826" w:rsidRPr="0092260A" w:rsidRDefault="00177826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13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Мой сценический</w:t>
      </w:r>
      <w:r w:rsidRPr="0092260A">
        <w:rPr>
          <w:rFonts w:eastAsia="Calibri"/>
          <w:sz w:val="28"/>
          <w:szCs w:val="28"/>
          <w:lang w:val="ru-RU"/>
        </w:rPr>
        <w:t xml:space="preserve"> образ.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Тема: Психологическая подготовка к выступлению и формирование уверенного сценического образа.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Теория: Приемы самопомощи при волнении: дыхательные техники, «якорение» позитивных состояний, методы визуализации успеха. </w:t>
      </w:r>
      <w:proofErr w:type="spellStart"/>
      <w:r w:rsidRPr="0092260A">
        <w:rPr>
          <w:rFonts w:eastAsia="Calibri"/>
          <w:sz w:val="28"/>
          <w:szCs w:val="28"/>
          <w:lang w:val="ru-RU"/>
        </w:rPr>
        <w:t>Аффирмации</w:t>
      </w:r>
      <w:proofErr w:type="spellEnd"/>
      <w:r w:rsidRPr="0092260A">
        <w:rPr>
          <w:rFonts w:eastAsia="Calibri"/>
          <w:sz w:val="28"/>
          <w:szCs w:val="28"/>
          <w:lang w:val="ru-RU"/>
        </w:rPr>
        <w:t>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Практика: Тренинг ув</w:t>
      </w:r>
      <w:r w:rsidRPr="0092260A">
        <w:rPr>
          <w:rFonts w:eastAsia="Calibri"/>
          <w:sz w:val="28"/>
          <w:szCs w:val="28"/>
          <w:lang w:val="ru-RU"/>
        </w:rPr>
        <w:t>еренности: упражнения на создание «позы силы». Техники релаксации под музыку. Визуализация успешного выступления от начала до конца.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Групповая, тренинг.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Дидактический материал: Музыка для релаксации, визуальные материалы (изображения уверенн</w:t>
      </w:r>
      <w:r w:rsidRPr="0092260A">
        <w:rPr>
          <w:rFonts w:eastAsia="Calibri"/>
          <w:sz w:val="28"/>
          <w:szCs w:val="28"/>
          <w:lang w:val="ru-RU"/>
        </w:rPr>
        <w:t xml:space="preserve">ых людей, символы успеха), карточки с </w:t>
      </w:r>
      <w:proofErr w:type="spellStart"/>
      <w:r w:rsidRPr="0092260A">
        <w:rPr>
          <w:rFonts w:eastAsia="Calibri"/>
          <w:sz w:val="28"/>
          <w:szCs w:val="28"/>
          <w:lang w:val="ru-RU"/>
        </w:rPr>
        <w:t>аффирмациями</w:t>
      </w:r>
      <w:proofErr w:type="spellEnd"/>
      <w:r w:rsidRPr="0092260A">
        <w:rPr>
          <w:rFonts w:eastAsia="Calibri"/>
          <w:sz w:val="28"/>
          <w:szCs w:val="28"/>
          <w:lang w:val="ru-RU"/>
        </w:rPr>
        <w:t>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Ожидаемые результаты: Участники освоили 1-2 техники управления волнением, сформировали позитивный настрой на итоговое выступление.</w:t>
      </w:r>
    </w:p>
    <w:p w:rsidR="00613D6D" w:rsidRPr="0092260A" w:rsidRDefault="00613D6D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14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«Говори ярко!» – открытый микрофон.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Тема: Публичная</w:t>
      </w:r>
      <w:r w:rsidRPr="0092260A">
        <w:rPr>
          <w:rFonts w:eastAsia="Calibri"/>
          <w:sz w:val="28"/>
          <w:szCs w:val="28"/>
          <w:lang w:val="ru-RU"/>
        </w:rPr>
        <w:t xml:space="preserve"> презентация итоговых выступлений в праздничной обстановке.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Мобилизация всех полученных знаний и навыков. Концентрация на цели и аудитории.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Итоговые выступления всех участников программы (до 3 минут каждое). Церемония вручения сертификато</w:t>
      </w:r>
      <w:r w:rsidRPr="0092260A">
        <w:rPr>
          <w:rFonts w:eastAsia="Calibri"/>
          <w:sz w:val="28"/>
          <w:szCs w:val="28"/>
          <w:lang w:val="ru-RU"/>
        </w:rPr>
        <w:t>в и символических наград. Совместное празднование успеха (чаепитие, фотосессия).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Итоговое праздничное мероприятие.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Дидактический материал: Оформленная сцена, микрофоны, сертификаты, фотоаппарат, музыкальное сопровождение, украшения.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Ожидаемые результаты: Участники успешно представили свою подготовленную речь, получили положительный опыт публичного выступления и признание своих достижений.</w:t>
      </w:r>
    </w:p>
    <w:p w:rsidR="00177826" w:rsidRPr="0092260A" w:rsidRDefault="00177826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577E79" w:rsidRPr="0092260A" w:rsidRDefault="00951D82" w:rsidP="00177826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Занятие 15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Название: Рефлексия. Наши успехи и планы.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Тема: Подведение итогов курса, осознание </w:t>
      </w:r>
      <w:r w:rsidRPr="0092260A">
        <w:rPr>
          <w:rFonts w:eastAsia="Calibri"/>
          <w:sz w:val="28"/>
          <w:szCs w:val="28"/>
          <w:lang w:val="ru-RU"/>
        </w:rPr>
        <w:t>личных достижений и планирование дальнейшего развития навыков.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Теория: Важность рефлексии в учебном процессе. Обсуждение, как интегрировать полученные навыки в повседневную жизнь.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Практика: Круглый стол «Мои главные открытия». Творческая рефлексия: создани</w:t>
      </w:r>
      <w:r w:rsidRPr="0092260A">
        <w:rPr>
          <w:rFonts w:eastAsia="Calibri"/>
          <w:sz w:val="28"/>
          <w:szCs w:val="28"/>
          <w:lang w:val="ru-RU"/>
        </w:rPr>
        <w:t>е коллективного коллажа «Наше путешествие» или «Дерева успехов». Анкетирование для сбора обратной связи о программе. Упражнение «Чемодан в дорогу» (каждый называет навык, который берет с собой).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Форма занятия: Групповая, круглый стол, творческая мастерская</w:t>
      </w:r>
      <w:r w:rsidRPr="0092260A">
        <w:rPr>
          <w:rFonts w:eastAsia="Calibri"/>
          <w:sz w:val="28"/>
          <w:szCs w:val="28"/>
          <w:lang w:val="ru-RU"/>
        </w:rPr>
        <w:t>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 xml:space="preserve">Дидактический материал: Бумага для коллажа, </w:t>
      </w:r>
      <w:proofErr w:type="spellStart"/>
      <w:r w:rsidRPr="0092260A">
        <w:rPr>
          <w:rFonts w:eastAsia="Calibri"/>
          <w:sz w:val="28"/>
          <w:szCs w:val="28"/>
          <w:lang w:val="ru-RU"/>
        </w:rPr>
        <w:t>стикеры</w:t>
      </w:r>
      <w:proofErr w:type="spellEnd"/>
      <w:r w:rsidRPr="0092260A">
        <w:rPr>
          <w:rFonts w:eastAsia="Calibri"/>
          <w:sz w:val="28"/>
          <w:szCs w:val="28"/>
          <w:lang w:val="ru-RU"/>
        </w:rPr>
        <w:t>, маркеры, анкеты обратной связи, ручки.</w:t>
      </w:r>
    </w:p>
    <w:p w:rsidR="00577E79" w:rsidRPr="0092260A" w:rsidRDefault="00951D82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Ожидаемые результаты: Участники осознали свои достижения, дали обратную связь, сформировали личные цели для дальнейшего развития коммуникативных навыков.</w:t>
      </w:r>
    </w:p>
    <w:p w:rsidR="00177826" w:rsidRPr="0092260A" w:rsidRDefault="00177826" w:rsidP="001778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850651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2.3.Ожи</w:t>
      </w:r>
      <w:r w:rsidRPr="0092260A">
        <w:rPr>
          <w:rFonts w:eastAsia="Calibri"/>
          <w:b/>
          <w:sz w:val="28"/>
          <w:szCs w:val="28"/>
          <w:lang w:val="ru-RU"/>
        </w:rPr>
        <w:t>даемые результаты освоения программы</w:t>
      </w:r>
    </w:p>
    <w:p w:rsidR="00850651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Личностные результаты:</w:t>
      </w:r>
    </w:p>
    <w:p w:rsidR="00850651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Повышение самооценки и уверенности в себе;</w:t>
      </w:r>
    </w:p>
    <w:p w:rsidR="00850651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Снижение уровня тревожности в коммуникативных ситуациях;</w:t>
      </w:r>
    </w:p>
    <w:p w:rsidR="00850651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Развитие мотивации к самосовершенствованию;</w:t>
      </w:r>
    </w:p>
    <w:p w:rsidR="00850651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proofErr w:type="spellStart"/>
      <w:r w:rsidRPr="0092260A">
        <w:rPr>
          <w:rFonts w:eastAsia="Calibri"/>
          <w:b/>
          <w:sz w:val="28"/>
          <w:szCs w:val="28"/>
          <w:lang w:val="ru-RU"/>
        </w:rPr>
        <w:t>Метапредметные</w:t>
      </w:r>
      <w:proofErr w:type="spellEnd"/>
      <w:r w:rsidRPr="0092260A">
        <w:rPr>
          <w:rFonts w:eastAsia="Calibri"/>
          <w:b/>
          <w:sz w:val="28"/>
          <w:szCs w:val="28"/>
          <w:lang w:val="ru-RU"/>
        </w:rPr>
        <w:t xml:space="preserve"> результаты:</w:t>
      </w:r>
    </w:p>
    <w:p w:rsidR="00850651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Развитие коммуникативной </w:t>
      </w:r>
      <w:r w:rsidRPr="0092260A">
        <w:rPr>
          <w:rFonts w:eastAsia="Calibri"/>
          <w:sz w:val="28"/>
          <w:szCs w:val="28"/>
          <w:lang w:val="ru-RU"/>
        </w:rPr>
        <w:t>компетентности;</w:t>
      </w:r>
    </w:p>
    <w:p w:rsidR="00850651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Совершенствование навыков самоконтроля и саморегуляции;</w:t>
      </w:r>
    </w:p>
    <w:p w:rsidR="00850651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Развитие критического и творческого мышления;</w:t>
      </w:r>
    </w:p>
    <w:p w:rsidR="00850651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Формирование навыков работы в команде.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Предметные результаты: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Учащийся будет знать: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Основы риторики и ораторского искусства;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Правила </w:t>
      </w:r>
      <w:r w:rsidRPr="0092260A">
        <w:rPr>
          <w:rFonts w:eastAsia="Calibri"/>
          <w:sz w:val="28"/>
          <w:szCs w:val="28"/>
          <w:lang w:val="ru-RU"/>
        </w:rPr>
        <w:t>построения эффективного выступления;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Техники управления голосом и речевым аппаратом;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Основы невербальной коммуникации.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Учащийся будет уметь: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Готовить и структурировать публичное выступление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Управлять голосом (дыхание, дикция, интонация);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Использовать невер</w:t>
      </w:r>
      <w:r w:rsidRPr="0092260A">
        <w:rPr>
          <w:rFonts w:eastAsia="Calibri"/>
          <w:sz w:val="28"/>
          <w:szCs w:val="28"/>
          <w:lang w:val="ru-RU"/>
        </w:rPr>
        <w:t>бальные средства коммуникации;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Преодолевать страх перед аудиторией;</w:t>
      </w:r>
    </w:p>
    <w:p w:rsidR="00850651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Адекватно реагировать на обратную связь.</w:t>
      </w:r>
    </w:p>
    <w:p w:rsidR="006E62C4" w:rsidRPr="0092260A" w:rsidRDefault="006E62C4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39612F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2.4. Система оценки результатов</w:t>
      </w:r>
    </w:p>
    <w:p w:rsidR="0039612F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Диагностический инструментарий:</w:t>
      </w:r>
    </w:p>
    <w:p w:rsidR="0039612F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Входная диагностика (анкетирование, наблюдение, видеозапись)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Текущий контроль </w:t>
      </w:r>
      <w:r w:rsidRPr="0092260A">
        <w:rPr>
          <w:rFonts w:eastAsia="Calibri"/>
          <w:sz w:val="28"/>
          <w:szCs w:val="28"/>
          <w:lang w:val="ru-RU"/>
        </w:rPr>
        <w:t>(анализ выполнения упражнений, наблюдение)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Итоговая оценка (анализ итогового выступления, самооценка)</w:t>
      </w:r>
      <w:r w:rsidR="0018052E" w:rsidRPr="0092260A">
        <w:rPr>
          <w:rFonts w:eastAsia="Calibri"/>
          <w:sz w:val="28"/>
          <w:szCs w:val="28"/>
          <w:lang w:val="ru-RU"/>
        </w:rPr>
        <w:t>.</w:t>
      </w:r>
    </w:p>
    <w:p w:rsidR="0039612F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Критерии оценки: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Техника речи (дыхание, дикция, интонация)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Невербальное поведение (жесты, мимика, поза)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Структура и содержание выступления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Уровень ув</w:t>
      </w:r>
      <w:r w:rsidRPr="0092260A">
        <w:rPr>
          <w:rFonts w:eastAsia="Calibri"/>
          <w:sz w:val="28"/>
          <w:szCs w:val="28"/>
          <w:lang w:val="ru-RU"/>
        </w:rPr>
        <w:t>еренности и контакт с аудиторией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Динамика индивидуального развития</w:t>
      </w:r>
      <w:r w:rsidR="0018052E" w:rsidRPr="0092260A">
        <w:rPr>
          <w:rFonts w:eastAsia="Calibri"/>
          <w:sz w:val="28"/>
          <w:szCs w:val="28"/>
          <w:lang w:val="ru-RU"/>
        </w:rPr>
        <w:t>.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Формы фиксации результатов: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Индивидуальная карта развития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Видеоархив выступлений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Портфолио достижений</w:t>
      </w:r>
      <w:r w:rsidR="0018052E" w:rsidRPr="0092260A">
        <w:rPr>
          <w:rFonts w:eastAsia="Calibri"/>
          <w:sz w:val="28"/>
          <w:szCs w:val="28"/>
          <w:lang w:val="ru-RU"/>
        </w:rPr>
        <w:t>.</w:t>
      </w:r>
    </w:p>
    <w:p w:rsidR="00A16A42" w:rsidRPr="0092260A" w:rsidRDefault="00951D82" w:rsidP="00A83DAC">
      <w:pPr>
        <w:shd w:val="clear" w:color="auto" w:fill="FFFFFF"/>
        <w:spacing w:line="450" w:lineRule="atLeast"/>
        <w:outlineLvl w:val="2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Диагностический инструментарий программы "Говори Ярко!"</w:t>
      </w:r>
    </w:p>
    <w:p w:rsidR="00A16A42" w:rsidRPr="0092260A" w:rsidRDefault="00951D82" w:rsidP="00A83DAC">
      <w:pPr>
        <w:shd w:val="clear" w:color="auto" w:fill="FFFFFF"/>
        <w:spacing w:line="420" w:lineRule="atLeast"/>
        <w:outlineLvl w:val="3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 xml:space="preserve">1. </w:t>
      </w:r>
      <w:r w:rsidR="002E5169" w:rsidRPr="0092260A">
        <w:rPr>
          <w:b/>
          <w:bCs/>
          <w:color w:val="0F1115"/>
          <w:sz w:val="28"/>
          <w:szCs w:val="28"/>
          <w:lang w:val="ru-RU" w:eastAsia="ru-RU"/>
        </w:rPr>
        <w:t>Входная диагностика </w:t>
      </w:r>
      <w:r w:rsidRPr="0092260A">
        <w:rPr>
          <w:b/>
          <w:bCs/>
          <w:color w:val="0F1115"/>
          <w:sz w:val="28"/>
          <w:szCs w:val="28"/>
          <w:lang w:val="ru-RU" w:eastAsia="ru-RU"/>
        </w:rPr>
        <w:t>(проводится на 1-м занятии)</w:t>
      </w:r>
    </w:p>
    <w:p w:rsidR="006E62C4" w:rsidRPr="0092260A" w:rsidRDefault="00951D82" w:rsidP="00A83DAC">
      <w:pPr>
        <w:shd w:val="clear" w:color="auto" w:fill="FFFFFF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1.1. Анкета "Мой голос и я"</w:t>
      </w:r>
    </w:p>
    <w:p w:rsidR="00A16A42" w:rsidRPr="0092260A" w:rsidRDefault="00951D82" w:rsidP="00A83DAC">
      <w:pPr>
        <w:shd w:val="clear" w:color="auto" w:fill="FFFFFF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br/>
        <w:t>(Ответы: да/иногда/нет, + вопросы со свободными ответами)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Мне нравится мой голос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Я легко могу рассказать о себе незнакомому человеку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Когда я выступаю перед другими, я краснею/дрожат руки/сбивается ды</w:t>
      </w:r>
      <w:r w:rsidRPr="0092260A">
        <w:rPr>
          <w:color w:val="0F1115"/>
          <w:sz w:val="28"/>
          <w:szCs w:val="28"/>
          <w:lang w:val="ru-RU" w:eastAsia="ru-RU"/>
        </w:rPr>
        <w:t>хание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Я знаю, какие жесты помогают сделать речь выразительной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Мне трудно подобрать слова, когда я волнуюсь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ты чувствуешь, когда нужно выступить перед классом/группой?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Каким ты хочешь стать оратором? (2-3 прилагательных)</w:t>
      </w:r>
    </w:p>
    <w:p w:rsidR="00A16A42" w:rsidRPr="0092260A" w:rsidRDefault="00951D82" w:rsidP="00A83DAC">
      <w:pPr>
        <w:shd w:val="clear" w:color="auto" w:fill="FFFFFF"/>
        <w:spacing w:before="240" w:after="240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1.2. Упражнение-диагностика "Рас</w:t>
      </w:r>
      <w:r w:rsidRPr="0092260A">
        <w:rPr>
          <w:b/>
          <w:bCs/>
          <w:color w:val="0F1115"/>
          <w:sz w:val="28"/>
          <w:szCs w:val="28"/>
          <w:lang w:val="ru-RU" w:eastAsia="ru-RU"/>
        </w:rPr>
        <w:t>скажи о себе"</w:t>
      </w:r>
      <w:r w:rsidRPr="0092260A">
        <w:rPr>
          <w:color w:val="0F1115"/>
          <w:sz w:val="28"/>
          <w:szCs w:val="28"/>
          <w:lang w:val="ru-RU" w:eastAsia="ru-RU"/>
        </w:rPr>
        <w:br/>
        <w:t>(Запись на видео, 1 минута)</w:t>
      </w:r>
      <w:r w:rsidRPr="0092260A">
        <w:rPr>
          <w:color w:val="0F1115"/>
          <w:sz w:val="28"/>
          <w:szCs w:val="28"/>
          <w:lang w:val="ru-RU" w:eastAsia="ru-RU"/>
        </w:rPr>
        <w:br/>
      </w:r>
      <w:r w:rsidRPr="0092260A">
        <w:rPr>
          <w:i/>
          <w:iCs/>
          <w:color w:val="0F1115"/>
          <w:sz w:val="28"/>
          <w:szCs w:val="28"/>
          <w:lang w:val="ru-RU" w:eastAsia="ru-RU"/>
        </w:rPr>
        <w:t>Задание:</w:t>
      </w:r>
      <w:r w:rsidRPr="0092260A">
        <w:rPr>
          <w:color w:val="0F1115"/>
          <w:sz w:val="28"/>
          <w:szCs w:val="28"/>
          <w:lang w:val="ru-RU" w:eastAsia="ru-RU"/>
        </w:rPr>
        <w:t> "Расскажи о своей любимой игре/увлечении"</w:t>
      </w:r>
    </w:p>
    <w:p w:rsidR="00A16A42" w:rsidRPr="0092260A" w:rsidRDefault="00951D82" w:rsidP="00A83DAC">
      <w:pPr>
        <w:shd w:val="clear" w:color="auto" w:fill="FFFFFF"/>
        <w:spacing w:before="240" w:after="240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Критерии оценки: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>
        <w:rPr>
          <w:b/>
          <w:bCs/>
          <w:color w:val="0F1115"/>
          <w:sz w:val="28"/>
          <w:szCs w:val="28"/>
          <w:lang w:val="ru-RU" w:eastAsia="ru-RU"/>
        </w:rPr>
        <w:t>Г</w:t>
      </w:r>
      <w:r w:rsidR="00F142BE" w:rsidRPr="0092260A">
        <w:rPr>
          <w:b/>
          <w:bCs/>
          <w:color w:val="0F1115"/>
          <w:sz w:val="28"/>
          <w:szCs w:val="28"/>
          <w:lang w:val="ru-RU" w:eastAsia="ru-RU"/>
        </w:rPr>
        <w:t>олос:</w:t>
      </w:r>
      <w:r w:rsidR="00F142BE" w:rsidRPr="0092260A">
        <w:rPr>
          <w:color w:val="0F1115"/>
          <w:sz w:val="28"/>
          <w:szCs w:val="28"/>
          <w:lang w:val="ru-RU" w:eastAsia="ru-RU"/>
        </w:rPr>
        <w:t> громкость (слышно ли), темп (слишком быстро/медленно)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Речь:</w:t>
      </w:r>
      <w:r w:rsidRPr="0092260A">
        <w:rPr>
          <w:color w:val="0F1115"/>
          <w:sz w:val="28"/>
          <w:szCs w:val="28"/>
          <w:lang w:val="ru-RU" w:eastAsia="ru-RU"/>
        </w:rPr>
        <w:t xml:space="preserve"> плавность (есть ли паузы </w:t>
      </w:r>
      <w:proofErr w:type="spellStart"/>
      <w:r w:rsidRPr="0092260A">
        <w:rPr>
          <w:color w:val="0F1115"/>
          <w:sz w:val="28"/>
          <w:szCs w:val="28"/>
          <w:lang w:val="ru-RU" w:eastAsia="ru-RU"/>
        </w:rPr>
        <w:t>хе</w:t>
      </w:r>
      <w:proofErr w:type="spellEnd"/>
      <w:r w:rsidRPr="0092260A">
        <w:rPr>
          <w:color w:val="0F1115"/>
          <w:sz w:val="28"/>
          <w:szCs w:val="28"/>
          <w:lang w:val="ru-RU" w:eastAsia="ru-RU"/>
        </w:rPr>
        <w:t>-э-э, ну-у-у), четкость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Взгляд:</w:t>
      </w:r>
      <w:r w:rsidRPr="0092260A">
        <w:rPr>
          <w:color w:val="0F1115"/>
          <w:sz w:val="28"/>
          <w:szCs w:val="28"/>
          <w:lang w:val="ru-RU" w:eastAsia="ru-RU"/>
        </w:rPr>
        <w:t xml:space="preserve"> куда смотрит (в </w:t>
      </w:r>
      <w:r w:rsidRPr="0092260A">
        <w:rPr>
          <w:color w:val="0F1115"/>
          <w:sz w:val="28"/>
          <w:szCs w:val="28"/>
          <w:lang w:val="ru-RU" w:eastAsia="ru-RU"/>
        </w:rPr>
        <w:t>пол/в потолок/на слушателей)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Поза и жесты:</w:t>
      </w:r>
      <w:r w:rsidRPr="0092260A">
        <w:rPr>
          <w:color w:val="0F1115"/>
          <w:sz w:val="28"/>
          <w:szCs w:val="28"/>
          <w:lang w:val="ru-RU" w:eastAsia="ru-RU"/>
        </w:rPr>
        <w:t> что делают руки, устойчивая ли поза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Структура:</w:t>
      </w:r>
      <w:r w:rsidRPr="0092260A">
        <w:rPr>
          <w:color w:val="0F1115"/>
          <w:sz w:val="28"/>
          <w:szCs w:val="28"/>
          <w:lang w:val="ru-RU" w:eastAsia="ru-RU"/>
        </w:rPr>
        <w:t> есть ли начало-основная часть-завершение</w:t>
      </w:r>
    </w:p>
    <w:p w:rsidR="00A16A42" w:rsidRPr="0092260A" w:rsidRDefault="00951D82" w:rsidP="00A83DAC">
      <w:pPr>
        <w:shd w:val="clear" w:color="auto" w:fill="FFFFFF"/>
        <w:spacing w:before="240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1.3. Карта наблюдения педагога</w:t>
      </w:r>
      <w:r w:rsidRPr="0092260A">
        <w:rPr>
          <w:color w:val="0F1115"/>
          <w:sz w:val="28"/>
          <w:szCs w:val="28"/>
          <w:lang w:val="ru-RU" w:eastAsia="ru-RU"/>
        </w:rPr>
        <w:t> (во время групповых игр)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Инициативность в общении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Реакция на обратную связь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lastRenderedPageBreak/>
        <w:t xml:space="preserve">Особенности </w:t>
      </w:r>
      <w:r w:rsidRPr="0092260A">
        <w:rPr>
          <w:color w:val="0F1115"/>
          <w:sz w:val="28"/>
          <w:szCs w:val="28"/>
          <w:lang w:val="ru-RU" w:eastAsia="ru-RU"/>
        </w:rPr>
        <w:t>контакта глазами</w:t>
      </w:r>
    </w:p>
    <w:p w:rsidR="00A16A42" w:rsidRPr="0092260A" w:rsidRDefault="00951D82" w:rsidP="00A83DAC">
      <w:pPr>
        <w:shd w:val="clear" w:color="auto" w:fill="FFFFFF"/>
        <w:spacing w:before="100" w:beforeAutospacing="1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Особенности речи в неформальной обстановке</w:t>
      </w:r>
    </w:p>
    <w:p w:rsidR="00A16A42" w:rsidRPr="0092260A" w:rsidRDefault="00951D82" w:rsidP="006E62C4">
      <w:pPr>
        <w:shd w:val="clear" w:color="auto" w:fill="FFFFFF"/>
        <w:spacing w:line="420" w:lineRule="atLeast"/>
        <w:jc w:val="both"/>
        <w:outlineLvl w:val="3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 xml:space="preserve">2. </w:t>
      </w:r>
      <w:r w:rsidR="002E5169" w:rsidRPr="0092260A">
        <w:rPr>
          <w:b/>
          <w:bCs/>
          <w:color w:val="0F1115"/>
          <w:sz w:val="28"/>
          <w:szCs w:val="28"/>
          <w:lang w:val="ru-RU" w:eastAsia="ru-RU"/>
        </w:rPr>
        <w:t>Текущий контроль </w:t>
      </w:r>
      <w:r w:rsidRPr="0092260A">
        <w:rPr>
          <w:b/>
          <w:bCs/>
          <w:color w:val="0F1115"/>
          <w:sz w:val="28"/>
          <w:szCs w:val="28"/>
          <w:lang w:val="ru-RU" w:eastAsia="ru-RU"/>
        </w:rPr>
        <w:t>(после каждого тематического блока)</w:t>
      </w:r>
    </w:p>
    <w:p w:rsidR="00A16A42" w:rsidRPr="0092260A" w:rsidRDefault="00951D82" w:rsidP="006E62C4">
      <w:pPr>
        <w:shd w:val="clear" w:color="auto" w:fill="FFFFFF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2.1. Чек-лист успеваемости</w:t>
      </w:r>
      <w:r w:rsidRPr="0092260A">
        <w:rPr>
          <w:color w:val="0F1115"/>
          <w:sz w:val="28"/>
          <w:szCs w:val="28"/>
          <w:lang w:val="ru-RU" w:eastAsia="ru-RU"/>
        </w:rPr>
        <w:t> (заполняется педагогом)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834"/>
        <w:gridCol w:w="2393"/>
        <w:gridCol w:w="2393"/>
      </w:tblGrid>
      <w:tr w:rsidR="00C809C6" w:rsidTr="002E5169">
        <w:tc>
          <w:tcPr>
            <w:tcW w:w="1951" w:type="dxa"/>
            <w:vAlign w:val="center"/>
          </w:tcPr>
          <w:p w:rsidR="00452574" w:rsidRPr="00951D82" w:rsidRDefault="00951D82" w:rsidP="00141BA8">
            <w:pPr>
              <w:spacing w:line="375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" w:name="_GoBack" w:colFirst="0" w:colLast="3"/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Навык</w:t>
            </w:r>
          </w:p>
        </w:tc>
        <w:tc>
          <w:tcPr>
            <w:tcW w:w="2834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Уровень 1 (требует развития)</w:t>
            </w:r>
          </w:p>
        </w:tc>
        <w:tc>
          <w:tcPr>
            <w:tcW w:w="2393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Уровень 2 (в процессе)</w:t>
            </w:r>
          </w:p>
        </w:tc>
        <w:tc>
          <w:tcPr>
            <w:tcW w:w="2393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Уровень 3 (успешно)</w:t>
            </w:r>
          </w:p>
        </w:tc>
      </w:tr>
      <w:tr w:rsidR="00C809C6" w:rsidTr="002E5169">
        <w:tc>
          <w:tcPr>
            <w:tcW w:w="1951" w:type="dxa"/>
            <w:vAlign w:val="center"/>
          </w:tcPr>
          <w:p w:rsidR="00452574" w:rsidRPr="00951D82" w:rsidRDefault="00951D82" w:rsidP="00141BA8">
            <w:pPr>
              <w:spacing w:line="375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Дыхание</w:t>
            </w:r>
          </w:p>
        </w:tc>
        <w:tc>
          <w:tcPr>
            <w:tcW w:w="2834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Дышит поверхностно, "зажимается"</w:t>
            </w:r>
          </w:p>
        </w:tc>
        <w:tc>
          <w:tcPr>
            <w:tcW w:w="2393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Использует диафрагму в упражнениях</w:t>
            </w:r>
          </w:p>
        </w:tc>
        <w:tc>
          <w:tcPr>
            <w:tcW w:w="2393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Дыхание ровное в любой ситуации</w:t>
            </w:r>
          </w:p>
        </w:tc>
      </w:tr>
      <w:tr w:rsidR="00C809C6" w:rsidTr="002E5169">
        <w:tc>
          <w:tcPr>
            <w:tcW w:w="1951" w:type="dxa"/>
            <w:vAlign w:val="center"/>
          </w:tcPr>
          <w:p w:rsidR="00452574" w:rsidRPr="00951D82" w:rsidRDefault="00951D82" w:rsidP="00141BA8">
            <w:pPr>
              <w:spacing w:line="375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Дикция</w:t>
            </w:r>
          </w:p>
        </w:tc>
        <w:tc>
          <w:tcPr>
            <w:tcW w:w="2834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Слова неразборчивы</w:t>
            </w:r>
          </w:p>
        </w:tc>
        <w:tc>
          <w:tcPr>
            <w:tcW w:w="2393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Четко говорит в медленном темпе</w:t>
            </w:r>
          </w:p>
        </w:tc>
        <w:tc>
          <w:tcPr>
            <w:tcW w:w="2393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Четкая речь в естественном темпе</w:t>
            </w:r>
          </w:p>
        </w:tc>
      </w:tr>
      <w:tr w:rsidR="00C809C6" w:rsidTr="002E5169">
        <w:tc>
          <w:tcPr>
            <w:tcW w:w="1951" w:type="dxa"/>
            <w:vAlign w:val="center"/>
          </w:tcPr>
          <w:p w:rsidR="00452574" w:rsidRPr="00951D82" w:rsidRDefault="00951D82" w:rsidP="00141BA8">
            <w:pPr>
              <w:spacing w:line="375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Взгляд</w:t>
            </w:r>
          </w:p>
        </w:tc>
        <w:tc>
          <w:tcPr>
            <w:tcW w:w="2834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Избегает зрительного контакта</w:t>
            </w:r>
          </w:p>
        </w:tc>
        <w:tc>
          <w:tcPr>
            <w:tcW w:w="2393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Периодически смотрит на сл</w:t>
            </w: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ушателей</w:t>
            </w:r>
          </w:p>
        </w:tc>
        <w:tc>
          <w:tcPr>
            <w:tcW w:w="2393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Поддерживает контакт с аудиторией</w:t>
            </w:r>
          </w:p>
        </w:tc>
      </w:tr>
      <w:tr w:rsidR="00C809C6" w:rsidTr="002E5169">
        <w:tc>
          <w:tcPr>
            <w:tcW w:w="1951" w:type="dxa"/>
            <w:vAlign w:val="center"/>
          </w:tcPr>
          <w:p w:rsidR="00452574" w:rsidRPr="00951D82" w:rsidRDefault="00951D82" w:rsidP="00141BA8">
            <w:pPr>
              <w:spacing w:line="375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Структура</w:t>
            </w:r>
          </w:p>
        </w:tc>
        <w:tc>
          <w:tcPr>
            <w:tcW w:w="2834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Речь бессистемна</w:t>
            </w:r>
          </w:p>
        </w:tc>
        <w:tc>
          <w:tcPr>
            <w:tcW w:w="2393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Использует план при подготовке</w:t>
            </w:r>
          </w:p>
        </w:tc>
        <w:tc>
          <w:tcPr>
            <w:tcW w:w="2393" w:type="dxa"/>
            <w:vAlign w:val="center"/>
          </w:tcPr>
          <w:p w:rsidR="00452574" w:rsidRPr="00951D82" w:rsidRDefault="00951D82" w:rsidP="002E5169">
            <w:pPr>
              <w:spacing w:line="375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D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Логично строит речь спонтанно</w:t>
            </w:r>
          </w:p>
        </w:tc>
      </w:tr>
    </w:tbl>
    <w:bookmarkEnd w:id="1"/>
    <w:p w:rsidR="00A16A42" w:rsidRPr="0092260A" w:rsidRDefault="00951D82" w:rsidP="00A16A42">
      <w:pPr>
        <w:shd w:val="clear" w:color="auto" w:fill="FFFFFF"/>
        <w:spacing w:before="240" w:after="240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2.2. Упражнение "Лестница успеха"</w:t>
      </w:r>
      <w:r w:rsidRPr="0092260A">
        <w:rPr>
          <w:color w:val="0F1115"/>
          <w:sz w:val="28"/>
          <w:szCs w:val="28"/>
          <w:lang w:val="ru-RU" w:eastAsia="ru-RU"/>
        </w:rPr>
        <w:t> (самооценка после каждого занятия)</w:t>
      </w:r>
      <w:r w:rsidRPr="0092260A">
        <w:rPr>
          <w:color w:val="0F1115"/>
          <w:sz w:val="28"/>
          <w:szCs w:val="28"/>
          <w:lang w:val="ru-RU" w:eastAsia="ru-RU"/>
        </w:rPr>
        <w:br/>
      </w:r>
      <w:r w:rsidRPr="0092260A">
        <w:rPr>
          <w:i/>
          <w:iCs/>
          <w:color w:val="0F1115"/>
          <w:sz w:val="28"/>
          <w:szCs w:val="28"/>
          <w:lang w:val="ru-RU" w:eastAsia="ru-RU"/>
        </w:rPr>
        <w:t>Участник отмечает на нарисованной лестнице: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 xml:space="preserve">На какой </w:t>
      </w:r>
      <w:r w:rsidRPr="0092260A">
        <w:rPr>
          <w:color w:val="0F1115"/>
          <w:sz w:val="28"/>
          <w:szCs w:val="28"/>
          <w:lang w:val="ru-RU" w:eastAsia="ru-RU"/>
        </w:rPr>
        <w:t>ступеньке я был сегодня? (от 1 до 10)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помогло мне подняться?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буду делать на следующем занятии?</w:t>
      </w:r>
    </w:p>
    <w:p w:rsidR="00A16A42" w:rsidRPr="0092260A" w:rsidRDefault="00951D82" w:rsidP="006E62C4">
      <w:pPr>
        <w:shd w:val="clear" w:color="auto" w:fill="FFFFFF"/>
        <w:spacing w:line="420" w:lineRule="atLeast"/>
        <w:jc w:val="both"/>
        <w:outlineLvl w:val="3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 xml:space="preserve">3. </w:t>
      </w:r>
      <w:r w:rsidR="002E5169" w:rsidRPr="0092260A">
        <w:rPr>
          <w:b/>
          <w:bCs/>
          <w:color w:val="0F1115"/>
          <w:sz w:val="28"/>
          <w:szCs w:val="28"/>
          <w:lang w:val="ru-RU" w:eastAsia="ru-RU"/>
        </w:rPr>
        <w:t>Итоговая оценка </w:t>
      </w:r>
      <w:r w:rsidRPr="0092260A">
        <w:rPr>
          <w:b/>
          <w:bCs/>
          <w:color w:val="0F1115"/>
          <w:sz w:val="28"/>
          <w:szCs w:val="28"/>
          <w:lang w:val="ru-RU" w:eastAsia="ru-RU"/>
        </w:rPr>
        <w:t>(занятия 12-15)</w:t>
      </w:r>
    </w:p>
    <w:p w:rsidR="00A16A42" w:rsidRPr="0092260A" w:rsidRDefault="00951D82" w:rsidP="006E62C4">
      <w:pPr>
        <w:shd w:val="clear" w:color="auto" w:fill="FFFFFF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3.1. Итоговое выступление</w:t>
      </w:r>
      <w:r w:rsidRPr="0092260A">
        <w:rPr>
          <w:color w:val="0F1115"/>
          <w:sz w:val="28"/>
          <w:szCs w:val="28"/>
          <w:lang w:val="ru-RU" w:eastAsia="ru-RU"/>
        </w:rPr>
        <w:t> (запись на видео)</w:t>
      </w:r>
      <w:r w:rsidRPr="0092260A">
        <w:rPr>
          <w:color w:val="0F1115"/>
          <w:sz w:val="28"/>
          <w:szCs w:val="28"/>
          <w:lang w:val="ru-RU" w:eastAsia="ru-RU"/>
        </w:rPr>
        <w:br/>
      </w:r>
      <w:r w:rsidRPr="0092260A">
        <w:rPr>
          <w:i/>
          <w:iCs/>
          <w:color w:val="0F1115"/>
          <w:sz w:val="28"/>
          <w:szCs w:val="28"/>
          <w:lang w:val="ru-RU" w:eastAsia="ru-RU"/>
        </w:rPr>
        <w:t>Задание:</w:t>
      </w:r>
      <w:r w:rsidRPr="0092260A">
        <w:rPr>
          <w:color w:val="0F1115"/>
          <w:sz w:val="28"/>
          <w:szCs w:val="28"/>
          <w:lang w:val="ru-RU" w:eastAsia="ru-RU"/>
        </w:rPr>
        <w:t> "Моя история успеха" или "О чем я хочу рассказать миру" (2-3 мину</w:t>
      </w:r>
      <w:r w:rsidRPr="0092260A">
        <w:rPr>
          <w:color w:val="0F1115"/>
          <w:sz w:val="28"/>
          <w:szCs w:val="28"/>
          <w:lang w:val="ru-RU" w:eastAsia="ru-RU"/>
        </w:rPr>
        <w:t>ты)</w:t>
      </w:r>
    </w:p>
    <w:p w:rsidR="00452574" w:rsidRPr="0092260A" w:rsidRDefault="00951D82" w:rsidP="00A16A42">
      <w:pPr>
        <w:shd w:val="clear" w:color="auto" w:fill="FFFFFF"/>
        <w:spacing w:before="240" w:after="240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Оценочный лист выступления: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99"/>
        <w:gridCol w:w="1557"/>
        <w:gridCol w:w="2215"/>
      </w:tblGrid>
      <w:tr w:rsidR="00C809C6" w:rsidTr="00452574">
        <w:tc>
          <w:tcPr>
            <w:tcW w:w="5378" w:type="dxa"/>
          </w:tcPr>
          <w:p w:rsidR="00452574" w:rsidRPr="0092260A" w:rsidRDefault="00951D82" w:rsidP="00A16A42">
            <w:pPr>
              <w:spacing w:before="240" w:after="240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eastAsia="Calibri"/>
                <w:color w:val="0F1115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1823" w:type="dxa"/>
          </w:tcPr>
          <w:p w:rsidR="00452574" w:rsidRPr="0092260A" w:rsidRDefault="00951D82" w:rsidP="00A16A42">
            <w:pPr>
              <w:spacing w:before="240" w:after="240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eastAsia="Calibri"/>
                <w:color w:val="0F1115"/>
                <w:sz w:val="28"/>
                <w:szCs w:val="28"/>
                <w:lang w:eastAsia="ru-RU"/>
              </w:rPr>
              <w:t>Баллы (1-5)</w:t>
            </w:r>
          </w:p>
        </w:tc>
        <w:tc>
          <w:tcPr>
            <w:tcW w:w="2370" w:type="dxa"/>
          </w:tcPr>
          <w:p w:rsidR="00452574" w:rsidRPr="0092260A" w:rsidRDefault="00951D82" w:rsidP="00A16A42">
            <w:pPr>
              <w:spacing w:before="240" w:after="240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eastAsia="Calibri"/>
                <w:color w:val="0F1115"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C809C6" w:rsidTr="00452574">
        <w:tc>
          <w:tcPr>
            <w:tcW w:w="0" w:type="auto"/>
            <w:hideMark/>
          </w:tcPr>
          <w:p w:rsidR="00452574" w:rsidRPr="0092260A" w:rsidRDefault="00951D82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eastAsia="Calibri"/>
                <w:b/>
                <w:bCs/>
                <w:color w:val="0F1115"/>
                <w:sz w:val="28"/>
                <w:szCs w:val="28"/>
                <w:lang w:eastAsia="ru-RU"/>
              </w:rPr>
              <w:t>Начало выступления</w:t>
            </w:r>
            <w:r w:rsidRPr="0092260A">
              <w:rPr>
                <w:rFonts w:eastAsia="Calibri"/>
                <w:color w:val="0F1115"/>
                <w:sz w:val="28"/>
                <w:szCs w:val="28"/>
                <w:lang w:eastAsia="ru-RU"/>
              </w:rPr>
              <w:t> (заинтересовал с первых секунд)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</w:tr>
      <w:tr w:rsidR="00C809C6" w:rsidTr="00452574">
        <w:tc>
          <w:tcPr>
            <w:tcW w:w="0" w:type="auto"/>
            <w:hideMark/>
          </w:tcPr>
          <w:p w:rsidR="00452574" w:rsidRPr="0092260A" w:rsidRDefault="00951D82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eastAsia="Calibri"/>
                <w:b/>
                <w:bCs/>
                <w:color w:val="0F1115"/>
                <w:sz w:val="28"/>
                <w:szCs w:val="28"/>
                <w:lang w:eastAsia="ru-RU"/>
              </w:rPr>
              <w:t>Структура</w:t>
            </w:r>
            <w:r w:rsidRPr="0092260A">
              <w:rPr>
                <w:rFonts w:eastAsia="Calibri"/>
                <w:color w:val="0F1115"/>
                <w:sz w:val="28"/>
                <w:szCs w:val="28"/>
                <w:lang w:eastAsia="ru-RU"/>
              </w:rPr>
              <w:t> (логичный рассказ)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</w:tr>
      <w:tr w:rsidR="00C809C6" w:rsidTr="00452574">
        <w:tc>
          <w:tcPr>
            <w:tcW w:w="0" w:type="auto"/>
            <w:hideMark/>
          </w:tcPr>
          <w:p w:rsidR="00452574" w:rsidRPr="0092260A" w:rsidRDefault="00951D82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eastAsia="Calibri"/>
                <w:b/>
                <w:bCs/>
                <w:color w:val="0F1115"/>
                <w:sz w:val="28"/>
                <w:szCs w:val="28"/>
                <w:lang w:eastAsia="ru-RU"/>
              </w:rPr>
              <w:t>Голос</w:t>
            </w:r>
            <w:r w:rsidRPr="0092260A">
              <w:rPr>
                <w:rFonts w:eastAsia="Calibri"/>
                <w:color w:val="0F1115"/>
                <w:sz w:val="28"/>
                <w:szCs w:val="28"/>
                <w:lang w:eastAsia="ru-RU"/>
              </w:rPr>
              <w:t> (громкость, интонация)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</w:tr>
      <w:tr w:rsidR="00C809C6" w:rsidTr="00452574">
        <w:tc>
          <w:tcPr>
            <w:tcW w:w="0" w:type="auto"/>
            <w:hideMark/>
          </w:tcPr>
          <w:p w:rsidR="00452574" w:rsidRPr="0092260A" w:rsidRDefault="00951D82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eastAsia="Calibri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Язык тела</w:t>
            </w:r>
            <w:r w:rsidRPr="0092260A">
              <w:rPr>
                <w:rFonts w:eastAsia="Calibri"/>
                <w:color w:val="0F1115"/>
                <w:sz w:val="28"/>
                <w:szCs w:val="28"/>
                <w:lang w:eastAsia="ru-RU"/>
              </w:rPr>
              <w:t> (жесты, поза)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</w:tr>
      <w:tr w:rsidR="00C809C6" w:rsidTr="00452574">
        <w:tc>
          <w:tcPr>
            <w:tcW w:w="0" w:type="auto"/>
            <w:hideMark/>
          </w:tcPr>
          <w:p w:rsidR="00452574" w:rsidRPr="0092260A" w:rsidRDefault="00951D82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eastAsia="Calibri"/>
                <w:b/>
                <w:bCs/>
                <w:color w:val="0F1115"/>
                <w:sz w:val="28"/>
                <w:szCs w:val="28"/>
                <w:lang w:eastAsia="ru-RU"/>
              </w:rPr>
              <w:t>Контакт с аудиторией</w:t>
            </w:r>
            <w:r w:rsidRPr="0092260A">
              <w:rPr>
                <w:rFonts w:eastAsia="Calibri"/>
                <w:color w:val="0F1115"/>
                <w:sz w:val="28"/>
                <w:szCs w:val="28"/>
                <w:lang w:eastAsia="ru-RU"/>
              </w:rPr>
              <w:t> (взгляд, обращение)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</w:tr>
      <w:tr w:rsidR="00C809C6" w:rsidTr="00452574">
        <w:tc>
          <w:tcPr>
            <w:tcW w:w="0" w:type="auto"/>
            <w:hideMark/>
          </w:tcPr>
          <w:p w:rsidR="00452574" w:rsidRPr="0092260A" w:rsidRDefault="00951D82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eastAsia="Calibri"/>
                <w:b/>
                <w:bCs/>
                <w:color w:val="0F1115"/>
                <w:sz w:val="28"/>
                <w:szCs w:val="28"/>
                <w:lang w:eastAsia="ru-RU"/>
              </w:rPr>
              <w:t>Уверенность</w:t>
            </w:r>
            <w:r w:rsidRPr="0092260A">
              <w:rPr>
                <w:rFonts w:eastAsia="Calibri"/>
                <w:color w:val="0F1115"/>
                <w:sz w:val="28"/>
                <w:szCs w:val="28"/>
                <w:lang w:eastAsia="ru-RU"/>
              </w:rPr>
              <w:t> (спокойное состояние)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</w:p>
        </w:tc>
      </w:tr>
      <w:tr w:rsidR="00C809C6" w:rsidTr="00452574">
        <w:tc>
          <w:tcPr>
            <w:tcW w:w="0" w:type="auto"/>
            <w:hideMark/>
          </w:tcPr>
          <w:p w:rsidR="00452574" w:rsidRPr="0092260A" w:rsidRDefault="00951D82" w:rsidP="00452574">
            <w:pPr>
              <w:spacing w:line="375" w:lineRule="atLeast"/>
              <w:rPr>
                <w:rFonts w:eastAsia="Calibri"/>
                <w:color w:val="0F1115"/>
                <w:sz w:val="28"/>
                <w:szCs w:val="28"/>
                <w:lang w:eastAsia="ru-RU"/>
              </w:rPr>
            </w:pPr>
            <w:r w:rsidRPr="0092260A">
              <w:rPr>
                <w:rFonts w:eastAsia="Calibri"/>
                <w:b/>
                <w:bCs/>
                <w:color w:val="0F1115"/>
                <w:sz w:val="28"/>
                <w:szCs w:val="28"/>
                <w:lang w:eastAsia="ru-RU"/>
              </w:rPr>
              <w:t>Общее впечатление</w:t>
            </w: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52574" w:rsidRPr="0092260A" w:rsidRDefault="00452574" w:rsidP="00452574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A16A42" w:rsidRPr="0092260A" w:rsidRDefault="00951D82" w:rsidP="00A16A42">
      <w:pPr>
        <w:shd w:val="clear" w:color="auto" w:fill="FFFFFF"/>
        <w:spacing w:before="240" w:after="240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3.2. Итоговая самооценка "Я - оратор"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я могу сейчас, чего не мог до начала занятий?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Какое мое самое большое достижение?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я буду делать дальше, чтобы развивать свои навыки?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 xml:space="preserve">Насколько я сейчас </w:t>
      </w:r>
      <w:r w:rsidRPr="0092260A">
        <w:rPr>
          <w:color w:val="0F1115"/>
          <w:sz w:val="28"/>
          <w:szCs w:val="28"/>
          <w:lang w:val="ru-RU" w:eastAsia="ru-RU"/>
        </w:rPr>
        <w:t>уверен в себе при выступлениях? (от 1 до 10)</w:t>
      </w:r>
    </w:p>
    <w:p w:rsidR="00A16A42" w:rsidRPr="0092260A" w:rsidRDefault="00951D82" w:rsidP="00A16A42">
      <w:pPr>
        <w:shd w:val="clear" w:color="auto" w:fill="FFFFFF"/>
        <w:spacing w:before="240" w:after="240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3.3. Анкета обратной связи о программе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Самые полезные упражнения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Самые сложные моменты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Что бы ты изменил в программе?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Посоветовал бы эту программу другу? Почему?</w:t>
      </w:r>
    </w:p>
    <w:p w:rsidR="00A16A42" w:rsidRPr="0092260A" w:rsidRDefault="00951D82" w:rsidP="00A16A42">
      <w:pPr>
        <w:shd w:val="clear" w:color="auto" w:fill="FFFFFF"/>
        <w:spacing w:before="240" w:after="120" w:line="420" w:lineRule="atLeast"/>
        <w:jc w:val="both"/>
        <w:outlineLvl w:val="3"/>
        <w:rPr>
          <w:b/>
          <w:bCs/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ФОРМЫ ФИКСАЦИИ РЕЗУЛЬТАТОВ: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 xml:space="preserve">Индивидуальная карта </w:t>
      </w:r>
      <w:r w:rsidRPr="0092260A">
        <w:rPr>
          <w:b/>
          <w:bCs/>
          <w:color w:val="0F1115"/>
          <w:sz w:val="28"/>
          <w:szCs w:val="28"/>
          <w:lang w:val="ru-RU" w:eastAsia="ru-RU"/>
        </w:rPr>
        <w:t>развития</w:t>
      </w:r>
      <w:r w:rsidRPr="0092260A">
        <w:rPr>
          <w:color w:val="0F1115"/>
          <w:sz w:val="28"/>
          <w:szCs w:val="28"/>
          <w:lang w:val="ru-RU" w:eastAsia="ru-RU"/>
        </w:rPr>
        <w:t> - заполняется на каждого участника с динамикой по всем критериям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Видеоархив</w:t>
      </w:r>
      <w:r w:rsidRPr="0092260A">
        <w:rPr>
          <w:color w:val="0F1115"/>
          <w:sz w:val="28"/>
          <w:szCs w:val="28"/>
          <w:lang w:val="ru-RU" w:eastAsia="ru-RU"/>
        </w:rPr>
        <w:t> - включает первое диагностическое и итоговое выступления</w:t>
      </w:r>
    </w:p>
    <w:p w:rsidR="00A16A42" w:rsidRPr="0092260A" w:rsidRDefault="00951D82" w:rsidP="00A83DAC">
      <w:pPr>
        <w:shd w:val="clear" w:color="auto" w:fill="FFFFFF"/>
        <w:spacing w:before="100" w:before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b/>
          <w:bCs/>
          <w:color w:val="0F1115"/>
          <w:sz w:val="28"/>
          <w:szCs w:val="28"/>
          <w:lang w:val="ru-RU" w:eastAsia="ru-RU"/>
        </w:rPr>
        <w:t>Портфолио достижений</w:t>
      </w:r>
      <w:r w:rsidRPr="0092260A">
        <w:rPr>
          <w:color w:val="0F1115"/>
          <w:sz w:val="28"/>
          <w:szCs w:val="28"/>
          <w:lang w:val="ru-RU" w:eastAsia="ru-RU"/>
        </w:rPr>
        <w:t> - содержит лучшие работы, сертификаты, листы самооценки</w:t>
      </w:r>
    </w:p>
    <w:p w:rsidR="00A16A42" w:rsidRPr="0092260A" w:rsidRDefault="00951D82" w:rsidP="00A16A42">
      <w:pPr>
        <w:shd w:val="clear" w:color="auto" w:fill="FFFFFF"/>
        <w:spacing w:before="240" w:after="100" w:afterAutospacing="1"/>
        <w:jc w:val="both"/>
        <w:rPr>
          <w:color w:val="0F1115"/>
          <w:sz w:val="28"/>
          <w:szCs w:val="28"/>
          <w:lang w:val="ru-RU" w:eastAsia="ru-RU"/>
        </w:rPr>
      </w:pPr>
      <w:r w:rsidRPr="0092260A">
        <w:rPr>
          <w:color w:val="0F1115"/>
          <w:sz w:val="28"/>
          <w:szCs w:val="28"/>
          <w:lang w:val="ru-RU" w:eastAsia="ru-RU"/>
        </w:rPr>
        <w:t>Такой инструментарий позволяет объект</w:t>
      </w:r>
      <w:r w:rsidRPr="0092260A">
        <w:rPr>
          <w:color w:val="0F1115"/>
          <w:sz w:val="28"/>
          <w:szCs w:val="28"/>
          <w:lang w:val="ru-RU" w:eastAsia="ru-RU"/>
        </w:rPr>
        <w:t>ивно оценить прогресс каждого участника и при необходимости скорректировать образовательный маршрут.</w:t>
      </w:r>
    </w:p>
    <w:p w:rsidR="0039612F" w:rsidRPr="0092260A" w:rsidRDefault="00951D82" w:rsidP="00766506">
      <w:pPr>
        <w:spacing w:after="200"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2.5.Методическое обеспечение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Учебно-методические материалы: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Рабочие тетради для участников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Методические пособия для педагогов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Видеотека примеров </w:t>
      </w:r>
      <w:r w:rsidRPr="0092260A">
        <w:rPr>
          <w:rFonts w:eastAsia="Calibri"/>
          <w:sz w:val="28"/>
          <w:szCs w:val="28"/>
          <w:lang w:val="ru-RU"/>
        </w:rPr>
        <w:t>выступлений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Картотеки упражнений и игр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lastRenderedPageBreak/>
        <w:t>Дидактические материалы</w:t>
      </w:r>
      <w:r w:rsidR="0018052E" w:rsidRPr="0092260A">
        <w:rPr>
          <w:rFonts w:eastAsia="Calibri"/>
          <w:sz w:val="28"/>
          <w:szCs w:val="28"/>
          <w:lang w:val="ru-RU"/>
        </w:rPr>
        <w:t>.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Техническое оснащение: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Цифровые образовательные ресурсы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Специализированное программное обеспечение</w:t>
      </w:r>
      <w:r w:rsidR="0018052E" w:rsidRPr="0092260A">
        <w:rPr>
          <w:rFonts w:eastAsia="Calibri"/>
          <w:sz w:val="28"/>
          <w:szCs w:val="28"/>
          <w:lang w:val="ru-RU"/>
        </w:rPr>
        <w:t>;</w:t>
      </w:r>
    </w:p>
    <w:p w:rsidR="0039612F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Адаптивное оборудование</w:t>
      </w:r>
      <w:r w:rsidR="0018052E" w:rsidRPr="0092260A">
        <w:rPr>
          <w:rFonts w:eastAsia="Calibri"/>
          <w:sz w:val="28"/>
          <w:szCs w:val="28"/>
          <w:lang w:val="ru-RU"/>
        </w:rPr>
        <w:t>.</w:t>
      </w:r>
    </w:p>
    <w:p w:rsidR="0039612F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Программа является открытой системой и может корректироваться с </w:t>
      </w:r>
      <w:r w:rsidRPr="0092260A">
        <w:rPr>
          <w:rFonts w:eastAsia="Calibri"/>
          <w:sz w:val="28"/>
          <w:szCs w:val="28"/>
          <w:lang w:val="ru-RU"/>
        </w:rPr>
        <w:t>учетом индивидуальных особенностей участников, их образовательных потребностей и достигнутых результатов.</w:t>
      </w:r>
    </w:p>
    <w:p w:rsidR="00A072C1" w:rsidRDefault="00A072C1" w:rsidP="006D433B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</w:p>
    <w:p w:rsidR="006D433B" w:rsidRDefault="00951D82" w:rsidP="006D433B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6D433B">
        <w:rPr>
          <w:rFonts w:eastAsia="Calibri"/>
          <w:b/>
          <w:sz w:val="28"/>
          <w:szCs w:val="28"/>
          <w:lang w:val="ru-RU"/>
        </w:rPr>
        <w:t>Результативность программы</w:t>
      </w:r>
    </w:p>
    <w:p w:rsidR="00A072C1" w:rsidRPr="00A072C1" w:rsidRDefault="00951D82" w:rsidP="006D433B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A072C1">
        <w:rPr>
          <w:rFonts w:eastAsia="Calibri"/>
          <w:sz w:val="28"/>
          <w:szCs w:val="28"/>
          <w:lang w:val="ru-RU"/>
        </w:rPr>
        <w:t xml:space="preserve">По результатам мониторинга </w:t>
      </w:r>
    </w:p>
    <w:p w:rsidR="006D433B" w:rsidRPr="006D433B" w:rsidRDefault="006D433B" w:rsidP="006D433B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</w:p>
    <w:p w:rsidR="006D433B" w:rsidRDefault="00951D82" w:rsidP="006D433B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6D433B">
        <w:rPr>
          <w:rFonts w:eastAsia="Calibri"/>
          <w:b/>
          <w:sz w:val="28"/>
          <w:szCs w:val="28"/>
          <w:lang w:val="ru-RU"/>
        </w:rPr>
        <w:t>Тиражирование программы</w:t>
      </w:r>
    </w:p>
    <w:p w:rsidR="00140385" w:rsidRPr="00140385" w:rsidRDefault="00951D82" w:rsidP="00140385">
      <w:pPr>
        <w:widowControl w:val="0"/>
        <w:numPr>
          <w:ilvl w:val="0"/>
          <w:numId w:val="1"/>
        </w:numPr>
        <w:tabs>
          <w:tab w:val="left" w:pos="422"/>
          <w:tab w:val="left" w:pos="424"/>
          <w:tab w:val="left" w:pos="709"/>
        </w:tabs>
        <w:autoSpaceDE w:val="0"/>
        <w:autoSpaceDN w:val="0"/>
        <w:ind w:right="97"/>
        <w:jc w:val="both"/>
        <w:rPr>
          <w:sz w:val="28"/>
          <w:szCs w:val="22"/>
          <w:lang w:val="ru-RU"/>
        </w:rPr>
      </w:pPr>
      <w:r>
        <w:rPr>
          <w:sz w:val="28"/>
          <w:szCs w:val="22"/>
          <w:lang w:val="ru-RU"/>
        </w:rPr>
        <w:t>Стажировочная площадка</w:t>
      </w:r>
      <w:r w:rsidRPr="00140385">
        <w:rPr>
          <w:sz w:val="28"/>
          <w:szCs w:val="22"/>
          <w:lang w:val="ru-RU"/>
        </w:rPr>
        <w:t xml:space="preserve"> Фонда поддержки детей, находящихся в трудной жизненной ситуации по направлению </w:t>
      </w:r>
      <w:r w:rsidRPr="00140385">
        <w:rPr>
          <w:sz w:val="28"/>
          <w:szCs w:val="28"/>
          <w:lang w:val="ru-RU" w:eastAsia="ru-RU"/>
        </w:rPr>
        <w:t>«Система деятельности учреждения по оказанию помощи семьям, воспитывающим детей-инвалидов с использованием успешных социальных сервисов, включая создание социальных служб «</w:t>
      </w:r>
      <w:proofErr w:type="spellStart"/>
      <w:r w:rsidRPr="00140385">
        <w:rPr>
          <w:sz w:val="28"/>
          <w:szCs w:val="28"/>
          <w:lang w:val="ru-RU" w:eastAsia="ru-RU"/>
        </w:rPr>
        <w:t>Микр</w:t>
      </w:r>
      <w:r w:rsidRPr="00140385">
        <w:rPr>
          <w:sz w:val="28"/>
          <w:szCs w:val="28"/>
          <w:lang w:val="ru-RU" w:eastAsia="ru-RU"/>
        </w:rPr>
        <w:t>ореабилитационный</w:t>
      </w:r>
      <w:proofErr w:type="spellEnd"/>
      <w:r w:rsidRPr="00140385">
        <w:rPr>
          <w:sz w:val="28"/>
          <w:szCs w:val="28"/>
          <w:lang w:val="ru-RU" w:eastAsia="ru-RU"/>
        </w:rPr>
        <w:t xml:space="preserve"> центр» (33 слушателей-специалистов социальных учреждений Белгородской области).</w:t>
      </w:r>
      <w:r>
        <w:rPr>
          <w:sz w:val="28"/>
          <w:szCs w:val="22"/>
          <w:lang w:val="ru-RU"/>
        </w:rPr>
        <w:t xml:space="preserve"> </w:t>
      </w:r>
      <w:r w:rsidRPr="00140385">
        <w:rPr>
          <w:sz w:val="28"/>
          <w:szCs w:val="28"/>
          <w:lang w:val="ru-RU" w:eastAsia="ru-RU"/>
        </w:rPr>
        <w:t xml:space="preserve">Тема выступления: Лекторий «Медиа искусство для подростков: от                                      идеи до готового продукта» </w:t>
      </w:r>
      <w:r w:rsidRPr="00140385">
        <w:rPr>
          <w:sz w:val="28"/>
          <w:szCs w:val="22"/>
          <w:lang w:val="ru-RU"/>
        </w:rPr>
        <w:t xml:space="preserve"> </w:t>
      </w:r>
      <w:hyperlink r:id="rId8" w:history="1">
        <w:r w:rsidRPr="00140385">
          <w:rPr>
            <w:color w:val="0000FF"/>
            <w:sz w:val="28"/>
            <w:szCs w:val="22"/>
            <w:u w:val="single"/>
            <w:lang w:val="ru-RU"/>
          </w:rPr>
          <w:t>https://vk.com/wall-210998563_395</w:t>
        </w:r>
      </w:hyperlink>
    </w:p>
    <w:p w:rsidR="00140385" w:rsidRPr="00140385" w:rsidRDefault="00951D82" w:rsidP="00140385">
      <w:pPr>
        <w:widowControl w:val="0"/>
        <w:numPr>
          <w:ilvl w:val="0"/>
          <w:numId w:val="1"/>
        </w:numPr>
        <w:tabs>
          <w:tab w:val="left" w:pos="422"/>
          <w:tab w:val="left" w:pos="424"/>
        </w:tabs>
        <w:autoSpaceDE w:val="0"/>
        <w:autoSpaceDN w:val="0"/>
        <w:ind w:right="97"/>
        <w:jc w:val="both"/>
        <w:rPr>
          <w:sz w:val="28"/>
          <w:szCs w:val="22"/>
          <w:lang w:val="ru-RU"/>
        </w:rPr>
      </w:pPr>
      <w:r w:rsidRPr="00140385">
        <w:rPr>
          <w:sz w:val="28"/>
          <w:szCs w:val="22"/>
          <w:lang w:val="ru-RU"/>
        </w:rPr>
        <w:t>VIII Межр</w:t>
      </w:r>
      <w:r>
        <w:rPr>
          <w:sz w:val="28"/>
          <w:szCs w:val="22"/>
          <w:lang w:val="ru-RU"/>
        </w:rPr>
        <w:t xml:space="preserve">егиональный </w:t>
      </w:r>
      <w:proofErr w:type="spellStart"/>
      <w:r>
        <w:rPr>
          <w:sz w:val="28"/>
          <w:szCs w:val="22"/>
          <w:lang w:val="ru-RU"/>
        </w:rPr>
        <w:t>Ерошенковский</w:t>
      </w:r>
      <w:proofErr w:type="spellEnd"/>
      <w:r>
        <w:rPr>
          <w:sz w:val="28"/>
          <w:szCs w:val="22"/>
          <w:lang w:val="ru-RU"/>
        </w:rPr>
        <w:t xml:space="preserve"> очного Форум</w:t>
      </w:r>
      <w:r w:rsidRPr="00140385">
        <w:rPr>
          <w:sz w:val="28"/>
          <w:szCs w:val="22"/>
          <w:lang w:val="ru-RU"/>
        </w:rPr>
        <w:t xml:space="preserve"> с участием специалистов учреждений культуры, людей с ОВЗ, родителей детей-инвалидов, специалистов системы образования, культуры и молодежной политики, тур</w:t>
      </w:r>
      <w:r w:rsidRPr="00140385">
        <w:rPr>
          <w:sz w:val="28"/>
          <w:szCs w:val="22"/>
          <w:lang w:val="ru-RU"/>
        </w:rPr>
        <w:t xml:space="preserve">изма и спорта, общеобразовательных, коррекционно-образовательных учебных заведений, всех, кто занимается проблемами инвалидов и инвалидности. </w:t>
      </w:r>
    </w:p>
    <w:p w:rsidR="00140385" w:rsidRPr="00140385" w:rsidRDefault="00951D82" w:rsidP="00140385">
      <w:pPr>
        <w:widowControl w:val="0"/>
        <w:tabs>
          <w:tab w:val="left" w:pos="422"/>
          <w:tab w:val="left" w:pos="424"/>
          <w:tab w:val="left" w:pos="4006"/>
        </w:tabs>
        <w:autoSpaceDE w:val="0"/>
        <w:autoSpaceDN w:val="0"/>
        <w:ind w:left="784" w:right="97"/>
        <w:jc w:val="both"/>
        <w:rPr>
          <w:sz w:val="28"/>
          <w:szCs w:val="22"/>
          <w:lang w:val="ru-RU"/>
        </w:rPr>
      </w:pPr>
      <w:r w:rsidRPr="00140385">
        <w:rPr>
          <w:sz w:val="28"/>
          <w:szCs w:val="22"/>
          <w:lang w:val="ru-RU"/>
        </w:rPr>
        <w:t xml:space="preserve">(350 слушателей, в том числе из Санкт-Петербурга, Москвы, Казани и других городов России), тема выступления: </w:t>
      </w:r>
      <w:r w:rsidRPr="00140385">
        <w:rPr>
          <w:sz w:val="28"/>
          <w:szCs w:val="22"/>
          <w:lang w:val="ru-RU"/>
        </w:rPr>
        <w:t>«Инклюзивная видеостудия «Свой среди своих»</w:t>
      </w:r>
    </w:p>
    <w:p w:rsidR="00140385" w:rsidRPr="00140385" w:rsidRDefault="00951D82" w:rsidP="00140385">
      <w:pPr>
        <w:widowControl w:val="0"/>
        <w:tabs>
          <w:tab w:val="left" w:pos="422"/>
          <w:tab w:val="left" w:pos="424"/>
          <w:tab w:val="left" w:pos="4006"/>
        </w:tabs>
        <w:autoSpaceDE w:val="0"/>
        <w:autoSpaceDN w:val="0"/>
        <w:ind w:left="784" w:right="97"/>
        <w:jc w:val="both"/>
        <w:rPr>
          <w:sz w:val="28"/>
          <w:szCs w:val="22"/>
          <w:lang w:val="ru-RU"/>
        </w:rPr>
      </w:pPr>
      <w:hyperlink r:id="rId9" w:history="1">
        <w:r w:rsidRPr="00140385">
          <w:rPr>
            <w:color w:val="0000FF"/>
            <w:sz w:val="28"/>
            <w:szCs w:val="22"/>
            <w:u w:val="single"/>
            <w:lang w:val="ru-RU"/>
          </w:rPr>
          <w:t>https://vk.com/wall-126088456_3066</w:t>
        </w:r>
      </w:hyperlink>
    </w:p>
    <w:p w:rsidR="00140385" w:rsidRPr="00140385" w:rsidRDefault="00951D82" w:rsidP="00140385">
      <w:pPr>
        <w:widowControl w:val="0"/>
        <w:numPr>
          <w:ilvl w:val="0"/>
          <w:numId w:val="1"/>
        </w:numPr>
        <w:tabs>
          <w:tab w:val="left" w:pos="422"/>
          <w:tab w:val="left" w:pos="424"/>
          <w:tab w:val="left" w:pos="709"/>
        </w:tabs>
        <w:autoSpaceDE w:val="0"/>
        <w:autoSpaceDN w:val="0"/>
        <w:ind w:right="97"/>
        <w:jc w:val="both"/>
        <w:rPr>
          <w:sz w:val="28"/>
          <w:szCs w:val="22"/>
          <w:lang w:val="ru-RU"/>
        </w:rPr>
      </w:pPr>
      <w:r>
        <w:rPr>
          <w:sz w:val="28"/>
          <w:szCs w:val="22"/>
          <w:lang w:val="ru-RU"/>
        </w:rPr>
        <w:t>Областной</w:t>
      </w:r>
      <w:r w:rsidRPr="00140385">
        <w:rPr>
          <w:sz w:val="28"/>
          <w:szCs w:val="22"/>
          <w:lang w:val="ru-RU"/>
        </w:rPr>
        <w:t xml:space="preserve"> семинар-практикум «Развитие профессиональных компетенций специалистов социальной сферы в области работы с семьей. Уч</w:t>
      </w:r>
      <w:r w:rsidRPr="00140385">
        <w:rPr>
          <w:sz w:val="28"/>
          <w:szCs w:val="22"/>
          <w:lang w:val="ru-RU"/>
        </w:rPr>
        <w:t xml:space="preserve">астие в проектной деятельности». Тема выступления: «Новые формы и методы социокультурной реабилитации. </w:t>
      </w:r>
    </w:p>
    <w:p w:rsidR="00140385" w:rsidRPr="00140385" w:rsidRDefault="00951D82" w:rsidP="00140385">
      <w:pPr>
        <w:widowControl w:val="0"/>
        <w:tabs>
          <w:tab w:val="left" w:pos="422"/>
          <w:tab w:val="left" w:pos="424"/>
          <w:tab w:val="left" w:pos="4006"/>
        </w:tabs>
        <w:autoSpaceDE w:val="0"/>
        <w:autoSpaceDN w:val="0"/>
        <w:ind w:left="784" w:right="97"/>
        <w:jc w:val="both"/>
        <w:rPr>
          <w:sz w:val="28"/>
          <w:szCs w:val="22"/>
          <w:lang w:val="ru-RU"/>
        </w:rPr>
      </w:pPr>
      <w:r w:rsidRPr="00140385">
        <w:rPr>
          <w:sz w:val="28"/>
          <w:szCs w:val="22"/>
          <w:lang w:val="ru-RU"/>
        </w:rPr>
        <w:t xml:space="preserve">Из опыта работы видеостудии «Свой             среди своих». </w:t>
      </w:r>
      <w:hyperlink r:id="rId10" w:history="1">
        <w:r w:rsidRPr="00140385">
          <w:rPr>
            <w:color w:val="0000FF"/>
            <w:sz w:val="28"/>
            <w:szCs w:val="22"/>
            <w:u w:val="single"/>
            <w:lang w:val="ru-RU"/>
          </w:rPr>
          <w:t>https://vk.com/wall-210998563_382</w:t>
        </w:r>
      </w:hyperlink>
    </w:p>
    <w:p w:rsidR="00140385" w:rsidRPr="00140385" w:rsidRDefault="00951D82" w:rsidP="00140385">
      <w:pPr>
        <w:widowControl w:val="0"/>
        <w:numPr>
          <w:ilvl w:val="0"/>
          <w:numId w:val="1"/>
        </w:numPr>
        <w:tabs>
          <w:tab w:val="left" w:pos="422"/>
          <w:tab w:val="left" w:pos="424"/>
          <w:tab w:val="left" w:pos="851"/>
        </w:tabs>
        <w:autoSpaceDE w:val="0"/>
        <w:autoSpaceDN w:val="0"/>
        <w:ind w:right="97"/>
        <w:jc w:val="both"/>
        <w:rPr>
          <w:sz w:val="28"/>
          <w:szCs w:val="22"/>
          <w:lang w:val="ru-RU"/>
        </w:rPr>
      </w:pPr>
      <w:r w:rsidRPr="00140385">
        <w:rPr>
          <w:sz w:val="28"/>
          <w:szCs w:val="22"/>
          <w:lang w:val="ru-RU"/>
        </w:rPr>
        <w:t>Мастер-к</w:t>
      </w:r>
      <w:r w:rsidRPr="00140385">
        <w:rPr>
          <w:sz w:val="28"/>
          <w:szCs w:val="22"/>
          <w:lang w:val="ru-RU"/>
        </w:rPr>
        <w:t xml:space="preserve">ласс (практикум) по развитию профессиональных навыков педагога в области дикции и ораторского мастерства для специалистов </w:t>
      </w:r>
      <w:hyperlink r:id="rId11" w:history="1">
        <w:r w:rsidRPr="00140385">
          <w:rPr>
            <w:color w:val="0000FF"/>
            <w:sz w:val="28"/>
            <w:szCs w:val="22"/>
            <w:u w:val="single"/>
            <w:lang w:val="ru-RU"/>
          </w:rPr>
          <w:t>https://vk.com/wall-126088456_4077</w:t>
        </w:r>
      </w:hyperlink>
    </w:p>
    <w:p w:rsidR="00140385" w:rsidRPr="006D433B" w:rsidRDefault="00140385" w:rsidP="006D433B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</w:p>
    <w:p w:rsidR="0058619E" w:rsidRPr="0092260A" w:rsidRDefault="0058619E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</w:p>
    <w:p w:rsidR="002C4219" w:rsidRPr="0092260A" w:rsidRDefault="00951D82" w:rsidP="00766506">
      <w:pPr>
        <w:spacing w:after="200"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2.6</w:t>
      </w:r>
      <w:r w:rsidR="00E625BF" w:rsidRPr="0092260A">
        <w:rPr>
          <w:rFonts w:eastAsia="Calibri"/>
          <w:b/>
          <w:sz w:val="28"/>
          <w:szCs w:val="28"/>
          <w:lang w:val="ru-RU"/>
        </w:rPr>
        <w:t xml:space="preserve">. Список </w:t>
      </w:r>
      <w:r w:rsidR="00DE6B3D" w:rsidRPr="0092260A">
        <w:rPr>
          <w:rFonts w:eastAsia="Calibri"/>
          <w:b/>
          <w:sz w:val="28"/>
          <w:szCs w:val="28"/>
          <w:lang w:val="ru-RU"/>
        </w:rPr>
        <w:t xml:space="preserve">используемой </w:t>
      </w:r>
      <w:r w:rsidR="00E625BF" w:rsidRPr="0092260A">
        <w:rPr>
          <w:rFonts w:eastAsia="Calibri"/>
          <w:b/>
          <w:sz w:val="28"/>
          <w:szCs w:val="28"/>
          <w:lang w:val="ru-RU"/>
        </w:rPr>
        <w:t>литературы</w:t>
      </w:r>
      <w:r w:rsidR="00DE6B3D" w:rsidRPr="0092260A">
        <w:rPr>
          <w:rFonts w:eastAsia="Calibri"/>
          <w:b/>
          <w:sz w:val="28"/>
          <w:szCs w:val="28"/>
          <w:lang w:val="ru-RU"/>
        </w:rPr>
        <w:t xml:space="preserve"> и интернет-источников</w:t>
      </w:r>
    </w:p>
    <w:p w:rsidR="002C4219" w:rsidRPr="0092260A" w:rsidRDefault="00951D82" w:rsidP="006E62C4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Основная литература:</w:t>
      </w:r>
    </w:p>
    <w:p w:rsidR="002C4219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1. </w:t>
      </w:r>
      <w:r w:rsidR="00F142BE" w:rsidRPr="0092260A">
        <w:rPr>
          <w:rFonts w:eastAsia="Calibri"/>
          <w:sz w:val="28"/>
          <w:szCs w:val="28"/>
          <w:lang w:val="ru-RU"/>
        </w:rPr>
        <w:t>Карнеги, Д. Как вырабатывать уверенность в себе и влиять на людей, выступая публично / Д. Карнеги. - М.: Попурри, 2018. - 320 с.</w:t>
      </w:r>
    </w:p>
    <w:p w:rsidR="002C4219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2. </w:t>
      </w:r>
      <w:r w:rsidR="00F142BE" w:rsidRPr="0092260A">
        <w:rPr>
          <w:rFonts w:eastAsia="Calibri"/>
          <w:sz w:val="28"/>
          <w:szCs w:val="28"/>
          <w:lang w:val="ru-RU"/>
        </w:rPr>
        <w:t>Сарычева, О.В. Говори красиво и уверенно: развитие речи и ораторское мастерство / О.В. Сарычева. - Ростов н/Д: Феникс, 2020. - 256 с.</w:t>
      </w:r>
    </w:p>
    <w:p w:rsidR="002C4219" w:rsidRPr="0092260A" w:rsidRDefault="00951D82" w:rsidP="006E62C4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3. </w:t>
      </w:r>
      <w:proofErr w:type="spellStart"/>
      <w:r w:rsidR="00F142BE" w:rsidRPr="0092260A">
        <w:rPr>
          <w:rFonts w:eastAsia="Calibri"/>
          <w:sz w:val="28"/>
          <w:szCs w:val="28"/>
          <w:lang w:val="ru-RU"/>
        </w:rPr>
        <w:t>Пиз</w:t>
      </w:r>
      <w:proofErr w:type="spellEnd"/>
      <w:r w:rsidR="00F142BE" w:rsidRPr="0092260A">
        <w:rPr>
          <w:rFonts w:eastAsia="Calibri"/>
          <w:sz w:val="28"/>
          <w:szCs w:val="28"/>
          <w:lang w:val="ru-RU"/>
        </w:rPr>
        <w:t xml:space="preserve">, А. Язык телодвижений: Как читать мысли окружающих по их жестам / А. </w:t>
      </w:r>
      <w:proofErr w:type="spellStart"/>
      <w:r w:rsidR="00F142BE" w:rsidRPr="0092260A">
        <w:rPr>
          <w:rFonts w:eastAsia="Calibri"/>
          <w:sz w:val="28"/>
          <w:szCs w:val="28"/>
          <w:lang w:val="ru-RU"/>
        </w:rPr>
        <w:t>Пиз</w:t>
      </w:r>
      <w:proofErr w:type="spellEnd"/>
      <w:r w:rsidR="00F142BE" w:rsidRPr="0092260A">
        <w:rPr>
          <w:rFonts w:eastAsia="Calibri"/>
          <w:sz w:val="28"/>
          <w:szCs w:val="28"/>
          <w:lang w:val="ru-RU"/>
        </w:rPr>
        <w:t xml:space="preserve">, Б. </w:t>
      </w:r>
      <w:proofErr w:type="spellStart"/>
      <w:r w:rsidR="00F142BE" w:rsidRPr="0092260A">
        <w:rPr>
          <w:rFonts w:eastAsia="Calibri"/>
          <w:sz w:val="28"/>
          <w:szCs w:val="28"/>
          <w:lang w:val="ru-RU"/>
        </w:rPr>
        <w:t>Пиз</w:t>
      </w:r>
      <w:proofErr w:type="spellEnd"/>
      <w:r w:rsidR="00F142BE" w:rsidRPr="0092260A">
        <w:rPr>
          <w:rFonts w:eastAsia="Calibri"/>
          <w:sz w:val="28"/>
          <w:szCs w:val="28"/>
          <w:lang w:val="ru-RU"/>
        </w:rPr>
        <w:t xml:space="preserve">. - М.: </w:t>
      </w:r>
      <w:proofErr w:type="spellStart"/>
      <w:r w:rsidR="00F142BE" w:rsidRPr="0092260A">
        <w:rPr>
          <w:rFonts w:eastAsia="Calibri"/>
          <w:sz w:val="28"/>
          <w:szCs w:val="28"/>
          <w:lang w:val="ru-RU"/>
        </w:rPr>
        <w:t>Эксмо</w:t>
      </w:r>
      <w:proofErr w:type="spellEnd"/>
      <w:r w:rsidR="00F142BE" w:rsidRPr="0092260A">
        <w:rPr>
          <w:rFonts w:eastAsia="Calibri"/>
          <w:sz w:val="28"/>
          <w:szCs w:val="28"/>
          <w:lang w:val="ru-RU"/>
        </w:rPr>
        <w:t>, 2019. - 464 с.</w:t>
      </w:r>
    </w:p>
    <w:p w:rsidR="002C4219" w:rsidRPr="0092260A" w:rsidRDefault="00951D82" w:rsidP="0058619E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Методическая литература:</w:t>
      </w:r>
    </w:p>
    <w:p w:rsidR="002C421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4. Лаптева, Е.В. Уроки ораторского мастерства для детей и по</w:t>
      </w:r>
      <w:r w:rsidRPr="0092260A">
        <w:rPr>
          <w:rFonts w:eastAsia="Calibri"/>
          <w:sz w:val="28"/>
          <w:szCs w:val="28"/>
          <w:lang w:val="ru-RU"/>
        </w:rPr>
        <w:t xml:space="preserve">дростков: учебно-методическое пособие / Е.В. Лаптева. - М.: </w:t>
      </w:r>
      <w:proofErr w:type="spellStart"/>
      <w:r w:rsidRPr="0092260A">
        <w:rPr>
          <w:rFonts w:eastAsia="Calibri"/>
          <w:sz w:val="28"/>
          <w:szCs w:val="28"/>
          <w:lang w:val="ru-RU"/>
        </w:rPr>
        <w:t>Владос</w:t>
      </w:r>
      <w:proofErr w:type="spellEnd"/>
      <w:r w:rsidRPr="0092260A">
        <w:rPr>
          <w:rFonts w:eastAsia="Calibri"/>
          <w:sz w:val="28"/>
          <w:szCs w:val="28"/>
          <w:lang w:val="ru-RU"/>
        </w:rPr>
        <w:t>, 2021. - 192 с.</w:t>
      </w:r>
    </w:p>
    <w:p w:rsidR="002C421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5. Широкова, И.Б. Коммуникативный тренинг для подростков с ОВЗ: практическое руководство / И.Б. Широкова. - М.: </w:t>
      </w:r>
      <w:proofErr w:type="spellStart"/>
      <w:r w:rsidRPr="0092260A">
        <w:rPr>
          <w:rFonts w:eastAsia="Calibri"/>
          <w:sz w:val="28"/>
          <w:szCs w:val="28"/>
          <w:lang w:val="ru-RU"/>
        </w:rPr>
        <w:t>Теревинф</w:t>
      </w:r>
      <w:proofErr w:type="spellEnd"/>
      <w:r w:rsidRPr="0092260A">
        <w:rPr>
          <w:rFonts w:eastAsia="Calibri"/>
          <w:sz w:val="28"/>
          <w:szCs w:val="28"/>
          <w:lang w:val="ru-RU"/>
        </w:rPr>
        <w:t>, 2020. - 144 с.</w:t>
      </w:r>
    </w:p>
    <w:p w:rsidR="002C4219" w:rsidRPr="0092260A" w:rsidRDefault="00951D82" w:rsidP="0058619E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Дополнительная литература:</w:t>
      </w:r>
    </w:p>
    <w:p w:rsidR="002C4219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6. Федоренко, Л.П. </w:t>
      </w:r>
      <w:proofErr w:type="spellStart"/>
      <w:r w:rsidRPr="0092260A">
        <w:rPr>
          <w:rFonts w:eastAsia="Calibri"/>
          <w:sz w:val="28"/>
          <w:szCs w:val="28"/>
          <w:lang w:val="ru-RU"/>
        </w:rPr>
        <w:t>Здоровьесберегающие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технологии в коррекционной работе с детьми с ОВЗ / Л.П. Федоренко. - М.: Инфра-М, 2021. - 208 с.</w:t>
      </w:r>
    </w:p>
    <w:p w:rsidR="0077156B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7. Инклюзивное образование: методики работы с детьми с ОВЗ: сборник методических материалов / под ред. И.В. Карпенко. - </w:t>
      </w:r>
      <w:r w:rsidRPr="0092260A">
        <w:rPr>
          <w:rFonts w:eastAsia="Calibri"/>
          <w:sz w:val="28"/>
          <w:szCs w:val="28"/>
          <w:lang w:val="ru-RU"/>
        </w:rPr>
        <w:t>СПб.: РГПУ им. А.И. Герцена, 2022. - 168 с.</w:t>
      </w:r>
    </w:p>
    <w:p w:rsidR="00DE6B3D" w:rsidRPr="0092260A" w:rsidRDefault="00951D82" w:rsidP="0058619E">
      <w:pPr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92260A">
        <w:rPr>
          <w:rFonts w:eastAsia="Calibri"/>
          <w:b/>
          <w:sz w:val="28"/>
          <w:szCs w:val="28"/>
          <w:lang w:val="ru-RU"/>
        </w:rPr>
        <w:t>Интернет-источники</w:t>
      </w:r>
    </w:p>
    <w:p w:rsidR="00DE6B3D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>1. Искусство речи - канал для тех, кто выступает, общается, говорит и звучит:</w:t>
      </w:r>
    </w:p>
    <w:p w:rsidR="00DE6B3D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hyperlink r:id="rId12" w:history="1">
        <w:r w:rsidR="00ED751A" w:rsidRPr="0092260A">
          <w:rPr>
            <w:rFonts w:eastAsia="Calibri"/>
            <w:color w:val="0000FF"/>
            <w:sz w:val="28"/>
            <w:szCs w:val="28"/>
            <w:u w:val="single"/>
            <w:lang w:val="ru-RU"/>
          </w:rPr>
          <w:t>http://voiceoverevent.ru</w:t>
        </w:r>
      </w:hyperlink>
    </w:p>
    <w:p w:rsidR="00DE6B3D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2. Интервью с Маргаритой Николаевной </w:t>
      </w:r>
      <w:proofErr w:type="spellStart"/>
      <w:r w:rsidRPr="0092260A">
        <w:rPr>
          <w:rFonts w:eastAsia="Calibri"/>
          <w:sz w:val="28"/>
          <w:szCs w:val="28"/>
          <w:lang w:val="ru-RU"/>
        </w:rPr>
        <w:t>Радциг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. </w:t>
      </w:r>
      <w:r w:rsidRPr="0092260A">
        <w:rPr>
          <w:rFonts w:eastAsia="Calibri"/>
          <w:sz w:val="28"/>
          <w:szCs w:val="28"/>
          <w:lang w:val="ru-RU"/>
        </w:rPr>
        <w:t>Техника речи:</w:t>
      </w:r>
    </w:p>
    <w:p w:rsidR="00DE6B3D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hyperlink r:id="rId13" w:history="1">
        <w:r w:rsidR="00ED751A" w:rsidRPr="0092260A">
          <w:rPr>
            <w:rFonts w:eastAsia="Calibri"/>
            <w:color w:val="0000FF"/>
            <w:sz w:val="28"/>
            <w:szCs w:val="28"/>
            <w:u w:val="single"/>
            <w:lang w:val="ru-RU"/>
          </w:rPr>
          <w:t>https://youtu.be/cWu8t0A2k7E</w:t>
        </w:r>
      </w:hyperlink>
      <w:r w:rsidR="00F142BE" w:rsidRPr="0092260A">
        <w:rPr>
          <w:rFonts w:eastAsia="Calibri"/>
          <w:sz w:val="28"/>
          <w:szCs w:val="28"/>
          <w:lang w:val="ru-RU"/>
        </w:rPr>
        <w:t>.</w:t>
      </w:r>
    </w:p>
    <w:p w:rsidR="00ED751A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3. Искусство речи. Тренинг Марины Ливановой по теории и практике ораторского мастерства: </w:t>
      </w:r>
      <w:hyperlink r:id="rId14" w:history="1">
        <w:r w:rsidRPr="0092260A">
          <w:rPr>
            <w:rFonts w:eastAsia="Calibri"/>
            <w:color w:val="0000FF"/>
            <w:sz w:val="28"/>
            <w:szCs w:val="28"/>
            <w:u w:val="single"/>
            <w:lang w:val="ru-RU"/>
          </w:rPr>
          <w:t>https://youtu.be/dIYIDce_pAw</w:t>
        </w:r>
      </w:hyperlink>
      <w:r w:rsidRPr="0092260A">
        <w:rPr>
          <w:rFonts w:eastAsia="Calibri"/>
          <w:sz w:val="28"/>
          <w:szCs w:val="28"/>
          <w:lang w:val="ru-RU"/>
        </w:rPr>
        <w:t>.</w:t>
      </w:r>
    </w:p>
    <w:p w:rsidR="00DE6B3D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4. </w:t>
      </w:r>
      <w:r w:rsidRPr="0092260A">
        <w:rPr>
          <w:rFonts w:eastAsia="Calibri"/>
          <w:sz w:val="28"/>
          <w:szCs w:val="28"/>
          <w:lang w:val="ru-RU"/>
        </w:rPr>
        <w:t>Мастер-класс по речевой теории и практике. Культура речи. Владимир Еремин.</w:t>
      </w:r>
      <w:r w:rsidR="00ED751A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 xml:space="preserve">Заслуженный артист РФ: </w:t>
      </w:r>
      <w:hyperlink r:id="rId15" w:history="1">
        <w:r w:rsidR="00ED751A" w:rsidRPr="0092260A">
          <w:rPr>
            <w:rFonts w:eastAsia="Calibri"/>
            <w:color w:val="0000FF"/>
            <w:sz w:val="28"/>
            <w:szCs w:val="28"/>
            <w:u w:val="single"/>
            <w:lang w:val="ru-RU"/>
          </w:rPr>
          <w:t>https://youtu.be/7u2e7w7wifM</w:t>
        </w:r>
      </w:hyperlink>
    </w:p>
    <w:p w:rsidR="00DE6B3D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5. Уроки по технике речи: </w:t>
      </w:r>
      <w:proofErr w:type="spellStart"/>
      <w:r w:rsidRPr="0092260A">
        <w:rPr>
          <w:rFonts w:eastAsia="Calibri"/>
          <w:sz w:val="28"/>
          <w:szCs w:val="28"/>
          <w:lang w:val="ru-RU"/>
        </w:rPr>
        <w:t>Глаголим.ру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(</w:t>
      </w:r>
      <w:proofErr w:type="spellStart"/>
      <w:r w:rsidRPr="0092260A">
        <w:rPr>
          <w:rFonts w:eastAsia="Calibri"/>
          <w:sz w:val="28"/>
          <w:szCs w:val="28"/>
          <w:lang w:val="ru-RU"/>
        </w:rPr>
        <w:t>А.М.Бруссер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и М.П.Оссовская,2006)</w:t>
      </w:r>
    </w:p>
    <w:p w:rsidR="00DE6B3D" w:rsidRPr="0092260A" w:rsidRDefault="00951D82" w:rsidP="0058619E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92260A">
        <w:rPr>
          <w:rFonts w:eastAsia="Calibri"/>
          <w:sz w:val="28"/>
          <w:szCs w:val="28"/>
          <w:lang w:val="ru-RU"/>
        </w:rPr>
        <w:t xml:space="preserve">6. </w:t>
      </w:r>
      <w:proofErr w:type="spellStart"/>
      <w:r w:rsidRPr="0092260A">
        <w:rPr>
          <w:rFonts w:eastAsia="Calibri"/>
          <w:sz w:val="28"/>
          <w:szCs w:val="28"/>
          <w:lang w:val="ru-RU"/>
        </w:rPr>
        <w:t>YouTube</w:t>
      </w:r>
      <w:proofErr w:type="spellEnd"/>
      <w:r w:rsidRPr="0092260A">
        <w:rPr>
          <w:rFonts w:eastAsia="Calibri"/>
          <w:sz w:val="28"/>
          <w:szCs w:val="28"/>
          <w:lang w:val="ru-RU"/>
        </w:rPr>
        <w:t xml:space="preserve"> канал Школы Речи и Ораторского Искусства #1сайт </w:t>
      </w:r>
      <w:hyperlink r:id="rId16" w:history="1">
        <w:r w:rsidR="00ED751A" w:rsidRPr="0092260A">
          <w:rPr>
            <w:rFonts w:eastAsia="Calibri"/>
            <w:color w:val="0000FF"/>
            <w:sz w:val="28"/>
            <w:szCs w:val="28"/>
            <w:u w:val="single"/>
            <w:lang w:val="ru-RU"/>
          </w:rPr>
          <w:t>https://laskavaya.ru/</w:t>
        </w:r>
      </w:hyperlink>
      <w:r w:rsidR="00ED751A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Елены Валентиновны Ласковой – актрисы театра и кино, режиссера, доцента кафедры</w:t>
      </w:r>
      <w:r w:rsidR="0018052E" w:rsidRPr="0092260A">
        <w:rPr>
          <w:rFonts w:eastAsia="Calibri"/>
          <w:sz w:val="28"/>
          <w:szCs w:val="28"/>
          <w:lang w:val="ru-RU"/>
        </w:rPr>
        <w:t xml:space="preserve"> </w:t>
      </w:r>
      <w:r w:rsidRPr="0092260A">
        <w:rPr>
          <w:rFonts w:eastAsia="Calibri"/>
          <w:sz w:val="28"/>
          <w:szCs w:val="28"/>
          <w:lang w:val="ru-RU"/>
        </w:rPr>
        <w:t>сценической речи Театрального института имени Бориса Щукина.</w:t>
      </w:r>
    </w:p>
    <w:p w:rsidR="00A16A42" w:rsidRPr="0092260A" w:rsidRDefault="00A16A42" w:rsidP="00766506">
      <w:pPr>
        <w:spacing w:after="200" w:line="276" w:lineRule="auto"/>
        <w:jc w:val="both"/>
        <w:rPr>
          <w:rFonts w:eastAsia="Calibri"/>
          <w:sz w:val="28"/>
          <w:szCs w:val="28"/>
          <w:lang w:val="ru-RU"/>
        </w:rPr>
        <w:sectPr w:rsidR="00A16A42" w:rsidRPr="0092260A" w:rsidSect="00D86DA1">
          <w:headerReference w:type="default" r:id="rId17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2A076A" w:rsidRPr="002A076A" w:rsidRDefault="00951D82" w:rsidP="003D3001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lastRenderedPageBreak/>
        <w:t>ПОЛНЫЙ КОНСПЕКТ ЗАНЯТИЯ №1</w:t>
      </w:r>
    </w:p>
    <w:p w:rsidR="002A076A" w:rsidRPr="002A076A" w:rsidRDefault="00951D82" w:rsidP="003D3001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Программа: «Говори ярко!»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Тема занятия: Вводное занятие. Техника безопасности. Знакомство с голосом.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 xml:space="preserve">Цель: </w:t>
      </w:r>
      <w:r w:rsidRPr="002A076A">
        <w:rPr>
          <w:rFonts w:eastAsia="Calibri"/>
          <w:sz w:val="28"/>
          <w:szCs w:val="28"/>
          <w:lang w:val="ru-RU"/>
        </w:rPr>
        <w:t>Создание безопасной и доброжелательной атмосферы в группе, первичное знакомство участников со своими голосовыми возможностями.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Возраст: 7-12 лет, 18-23 года (задания адаптируются ведущим по ходу занятия)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Продолжительность: 40 минут.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 xml:space="preserve">Оборудование: </w:t>
      </w:r>
      <w:r w:rsidRPr="002A076A">
        <w:rPr>
          <w:rFonts w:eastAsia="Calibri"/>
          <w:sz w:val="28"/>
          <w:szCs w:val="28"/>
          <w:lang w:val="ru-RU"/>
        </w:rPr>
        <w:t>Мультимедийный проектор/экран, колонки, памятки по ТБ (5-7 шт.), бланки анкет/диагностики (по числу участников), мягкий мяч или игрушка-«</w:t>
      </w:r>
      <w:proofErr w:type="spellStart"/>
      <w:r w:rsidRPr="002A076A">
        <w:rPr>
          <w:rFonts w:eastAsia="Calibri"/>
          <w:sz w:val="28"/>
          <w:szCs w:val="28"/>
          <w:lang w:val="ru-RU"/>
        </w:rPr>
        <w:t>говорилка</w:t>
      </w:r>
      <w:proofErr w:type="spellEnd"/>
      <w:r w:rsidRPr="002A076A">
        <w:rPr>
          <w:rFonts w:eastAsia="Calibri"/>
          <w:sz w:val="28"/>
          <w:szCs w:val="28"/>
          <w:lang w:val="ru-RU"/>
        </w:rPr>
        <w:t>», диктофон (можно на телефоне), короткий нейтральный текст для чтения (например, описание природы).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ХОД ЗАНЯТ</w:t>
      </w:r>
      <w:r w:rsidRPr="002A076A">
        <w:rPr>
          <w:rFonts w:eastAsia="Calibri"/>
          <w:sz w:val="28"/>
          <w:szCs w:val="28"/>
          <w:lang w:val="ru-RU"/>
        </w:rPr>
        <w:t>ИЯ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I. Организационный момент (5 минут)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Речь педагога: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«Здравствуйте, дорогие друзья! Очень рада видеть каждого из вас в нашем уютном кабинете. Меня зовут [Имя Отчество педагога]. Начинаем наше первое занятие в кругу друзей. Мы начинаем большое и интересное</w:t>
      </w:r>
      <w:r w:rsidRPr="002A076A">
        <w:rPr>
          <w:rFonts w:eastAsia="Calibri"/>
          <w:sz w:val="28"/>
          <w:szCs w:val="28"/>
          <w:lang w:val="ru-RU"/>
        </w:rPr>
        <w:t xml:space="preserve"> путешествие под названием «Говори ярко!».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II. Основная часть (30 минут)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1. Знакомство с программой и правилами безопасности (7 минут)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Действия педагога: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Педагог показывает красочный слайд с названием программы «Говори ярко!» и краткими, яркими тезисами: «</w:t>
      </w:r>
      <w:r w:rsidRPr="002A076A">
        <w:rPr>
          <w:rFonts w:eastAsia="Calibri"/>
          <w:sz w:val="28"/>
          <w:szCs w:val="28"/>
          <w:lang w:val="ru-RU"/>
        </w:rPr>
        <w:t>Учимся говорить уверенно», «Управляем своим голосом», «Побеждаем страх сцены».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Кратко (1-2 минуты) рассказывает о том, чем будут заниматься участники на курсе.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 xml:space="preserve">Переходит к правилам. Показывает слайд с 3-5 ключевыми правилами, написанными крупным шрифтом и </w:t>
      </w:r>
      <w:r w:rsidRPr="002A076A">
        <w:rPr>
          <w:rFonts w:eastAsia="Calibri"/>
          <w:sz w:val="28"/>
          <w:szCs w:val="28"/>
          <w:lang w:val="ru-RU"/>
        </w:rPr>
        <w:t>с пиктограммами. Раздает памятки.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lastRenderedPageBreak/>
        <w:t>Речь педагога: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«Чтобы наше путешествие было безопасным и комфортным для всех, давайте договоримся о простых правилах: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Правило одного микрофона. Когда говорит один — остальные слушают. У нас есть вот такой мячик/игрушка. Де</w:t>
      </w:r>
      <w:r w:rsidRPr="002A076A">
        <w:rPr>
          <w:rFonts w:eastAsia="Calibri"/>
          <w:sz w:val="28"/>
          <w:szCs w:val="28"/>
          <w:lang w:val="ru-RU"/>
        </w:rPr>
        <w:t>ржишь его в руках — твоя очередь говорить.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Правило доброты. Мы поддерживаем друг друга, не перебиваем и не критикуем. Здесь нет неправильных ответов!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Правило свободы. Ты всегда можешь сказать «я не готов ответить» или «я пасс». Это нормально.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Правило терри</w:t>
      </w:r>
      <w:r w:rsidRPr="002A076A">
        <w:rPr>
          <w:rFonts w:eastAsia="Calibri"/>
          <w:sz w:val="28"/>
          <w:szCs w:val="28"/>
          <w:lang w:val="ru-RU"/>
        </w:rPr>
        <w:t>тории. Мы бережно относимся к оборудованию и друг к другу».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2. Упражнение на знакомство «Снежный ком» (8 минут)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Действия педагога: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Педагог берет в руки «говорящий» предмет (мяч).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Объясняет правила игры: «Сейчас я назову свое имя и про одно свое качество, к</w:t>
      </w:r>
      <w:r w:rsidRPr="002A076A">
        <w:rPr>
          <w:rFonts w:eastAsia="Calibri"/>
          <w:sz w:val="28"/>
          <w:szCs w:val="28"/>
          <w:lang w:val="ru-RU"/>
        </w:rPr>
        <w:t xml:space="preserve">оторое начинается на первую </w:t>
      </w:r>
      <w:r w:rsidR="006C086F">
        <w:rPr>
          <w:rFonts w:eastAsia="Calibri"/>
          <w:sz w:val="28"/>
          <w:szCs w:val="28"/>
          <w:lang w:val="ru-RU"/>
        </w:rPr>
        <w:t>букву имени. Например, «Я — Татьяна</w:t>
      </w:r>
      <w:r w:rsidRPr="002A076A">
        <w:rPr>
          <w:rFonts w:eastAsia="Calibri"/>
          <w:sz w:val="28"/>
          <w:szCs w:val="28"/>
          <w:lang w:val="ru-RU"/>
        </w:rPr>
        <w:t xml:space="preserve">, </w:t>
      </w:r>
      <w:r w:rsidR="006C086F">
        <w:rPr>
          <w:rFonts w:eastAsia="Calibri"/>
          <w:sz w:val="28"/>
          <w:szCs w:val="28"/>
          <w:lang w:val="ru-RU"/>
        </w:rPr>
        <w:t>и я терпеливая</w:t>
      </w:r>
      <w:r w:rsidRPr="002A076A">
        <w:rPr>
          <w:rFonts w:eastAsia="Calibri"/>
          <w:sz w:val="28"/>
          <w:szCs w:val="28"/>
          <w:lang w:val="ru-RU"/>
        </w:rPr>
        <w:t>». Затем я передам мяч соседу. Он назовет мое имя и качество, а потом свое. Следующий участник должен будет назвать имена и качества всех предыдущих, а затем представиться сам».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Педагог начинает игру, помогая участникам в случае затруднений, мягко подсказывая.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3. Диагностическая проба «Запись голоса» (5 минут)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Действия педагога: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Педагог включает диктофон.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 xml:space="preserve">Раздает участникам заранее заготовленные нейтральные тексты (для младших — </w:t>
      </w:r>
      <w:r w:rsidRPr="002A076A">
        <w:rPr>
          <w:rFonts w:eastAsia="Calibri"/>
          <w:sz w:val="28"/>
          <w:szCs w:val="28"/>
          <w:lang w:val="ru-RU"/>
        </w:rPr>
        <w:t>крупный шрифт).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Объясняет задание спокойным, ободряющим тоном.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Речь педагога: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lastRenderedPageBreak/>
        <w:t>«А сейчас мы сделаем первую, очень важную запись в нашу «звуковую библиотеку». Это нужно не для оценки, а для нас самих! Чтобы в конце курса мы могли услышать, как круто изменилс</w:t>
      </w:r>
      <w:r w:rsidRPr="002A076A">
        <w:rPr>
          <w:rFonts w:eastAsia="Calibri"/>
          <w:sz w:val="28"/>
          <w:szCs w:val="28"/>
          <w:lang w:val="ru-RU"/>
        </w:rPr>
        <w:t>я наш голос. Прочитайте, пожалуйста, этот небольшой текст в микрофон (или просто в диктофон) своим обычным, спокойным голосом. Не старайтесь читать как диктор, просто будьте собой».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Педагог по очереди дает участникам прочитать 1-2 предложения, записывая на</w:t>
      </w:r>
      <w:r w:rsidRPr="002A076A">
        <w:rPr>
          <w:rFonts w:eastAsia="Calibri"/>
          <w:sz w:val="28"/>
          <w:szCs w:val="28"/>
          <w:lang w:val="ru-RU"/>
        </w:rPr>
        <w:t xml:space="preserve"> диктофон.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4. Упражнение на снятие напряжения «Звуковая волна» (5 минут)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Действия педагога: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Педагог предлагает всем встать в круг.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Объясняет упражнение: «Сейчас мы все вместе создадим океан. Мы будем передавать по кругу один общий звук, например, «А-а-а-а.</w:t>
      </w:r>
      <w:r w:rsidRPr="002A076A">
        <w:rPr>
          <w:rFonts w:eastAsia="Calibri"/>
          <w:sz w:val="28"/>
          <w:szCs w:val="28"/>
          <w:lang w:val="ru-RU"/>
        </w:rPr>
        <w:t xml:space="preserve">..» или «У-у-у-у...». Ваша задача — плавно «подхватить» звук от соседа, </w:t>
      </w:r>
      <w:r w:rsidR="00B25518">
        <w:rPr>
          <w:rFonts w:eastAsia="Calibri"/>
          <w:sz w:val="28"/>
          <w:szCs w:val="28"/>
          <w:lang w:val="ru-RU"/>
        </w:rPr>
        <w:t>пропустить его через себя, может быть</w:t>
      </w:r>
      <w:r w:rsidRPr="002A076A">
        <w:rPr>
          <w:rFonts w:eastAsia="Calibri"/>
          <w:sz w:val="28"/>
          <w:szCs w:val="28"/>
          <w:lang w:val="ru-RU"/>
        </w:rPr>
        <w:t xml:space="preserve"> сделать его чуть громче или тише, и так же плавно передать дальше. Давайте попробуем!»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 xml:space="preserve">Педагог начинает, подавая участникам пример плавности и </w:t>
      </w:r>
      <w:r w:rsidRPr="002A076A">
        <w:rPr>
          <w:rFonts w:eastAsia="Calibri"/>
          <w:sz w:val="28"/>
          <w:szCs w:val="28"/>
          <w:lang w:val="ru-RU"/>
        </w:rPr>
        <w:t>контроля над голосом.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5. Упражнение «Интервью» (5 минут)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Действия педагога: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Педагог просит участников разбиться на пары (если группа малочисленная, можно работать все вместе).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Дает простое задание: «В течение двух минут узнайте у своего напарника три факта</w:t>
      </w:r>
      <w:r w:rsidRPr="002A076A">
        <w:rPr>
          <w:rFonts w:eastAsia="Calibri"/>
          <w:sz w:val="28"/>
          <w:szCs w:val="28"/>
          <w:lang w:val="ru-RU"/>
        </w:rPr>
        <w:t xml:space="preserve"> о нем: 1) Его имя. 2) Любимый мультфильм (или фильм). 3) Одно умение, которым он гордится».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Через 2 минуты каждый участник представляет своего напарника группе, используя «говорящий» предмет.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III. Рефлексия. Подведение итогов (5 минут)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Действия педагога: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Педагог выводит на экран слайд с вопросами для рефлексии.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Передает «говорящий» предмет по кругу.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lastRenderedPageBreak/>
        <w:t>Речь педагога: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«Наше</w:t>
      </w:r>
      <w:r w:rsidR="006C086F">
        <w:rPr>
          <w:rFonts w:eastAsia="Calibri"/>
          <w:sz w:val="28"/>
          <w:szCs w:val="28"/>
          <w:lang w:val="ru-RU"/>
        </w:rPr>
        <w:t xml:space="preserve"> первое занятие подходит к концу</w:t>
      </w:r>
      <w:r w:rsidRPr="002A076A">
        <w:rPr>
          <w:rFonts w:eastAsia="Calibri"/>
          <w:sz w:val="28"/>
          <w:szCs w:val="28"/>
          <w:lang w:val="ru-RU"/>
        </w:rPr>
        <w:t>. Огромное спасибо вам за работу, смелость и открытость! Давайте по кругу передадим наш мячик и каждый коро</w:t>
      </w:r>
      <w:r w:rsidRPr="002A076A">
        <w:rPr>
          <w:rFonts w:eastAsia="Calibri"/>
          <w:sz w:val="28"/>
          <w:szCs w:val="28"/>
          <w:lang w:val="ru-RU"/>
        </w:rPr>
        <w:t>тко ответит на один из вопросов: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Что для тебя сегодня было самым интересным?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Какое открытие ты сделал в себе или в других?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>В каком настроении ты уходишь?»</w:t>
      </w:r>
    </w:p>
    <w:p w:rsidR="002A076A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b/>
          <w:sz w:val="28"/>
          <w:szCs w:val="28"/>
          <w:lang w:val="ru-RU"/>
        </w:rPr>
        <w:t>Завершение</w:t>
      </w:r>
      <w:r w:rsidRPr="002A076A">
        <w:rPr>
          <w:rFonts w:eastAsia="Calibri"/>
          <w:sz w:val="28"/>
          <w:szCs w:val="28"/>
          <w:lang w:val="ru-RU"/>
        </w:rPr>
        <w:t>:</w:t>
      </w:r>
    </w:p>
    <w:p w:rsidR="007B1F18" w:rsidRPr="002A076A" w:rsidRDefault="00951D82" w:rsidP="002A076A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2A076A">
        <w:rPr>
          <w:rFonts w:eastAsia="Calibri"/>
          <w:sz w:val="28"/>
          <w:szCs w:val="28"/>
          <w:lang w:val="ru-RU"/>
        </w:rPr>
        <w:t xml:space="preserve">«Спасибо вам за этот круг! Сегодня мы сделали самый важный шаг — познакомились, узнали </w:t>
      </w:r>
      <w:r w:rsidRPr="002A076A">
        <w:rPr>
          <w:rFonts w:eastAsia="Calibri"/>
          <w:sz w:val="28"/>
          <w:szCs w:val="28"/>
          <w:lang w:val="ru-RU"/>
        </w:rPr>
        <w:t>правила нашей дружной команды и впервые вместе попробовали управлять своим голосом. До встречи на следующем занятии, где мы начнем раскрывать секреты сильного и красивого голоса!»</w:t>
      </w:r>
    </w:p>
    <w:p w:rsidR="002A076A" w:rsidRPr="002A076A" w:rsidRDefault="002A076A">
      <w:pPr>
        <w:spacing w:after="200" w:line="276" w:lineRule="auto"/>
        <w:rPr>
          <w:rFonts w:eastAsia="Calibri"/>
          <w:sz w:val="28"/>
          <w:szCs w:val="28"/>
          <w:lang w:val="ru-RU"/>
        </w:rPr>
        <w:sectPr w:rsidR="002A076A" w:rsidRPr="002A0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0D0D" w:rsidRPr="00680D0D" w:rsidRDefault="00951D82" w:rsidP="007B4DBA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lastRenderedPageBreak/>
        <w:t>ПОЛНЫЙ КОНСПЕКТ ЗАНЯТИЯ №2</w:t>
      </w:r>
    </w:p>
    <w:p w:rsidR="00680D0D" w:rsidRPr="00680D0D" w:rsidRDefault="00951D82" w:rsidP="007B4DBA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Программа: «Говори ярко!»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Тема заня</w:t>
      </w:r>
      <w:r w:rsidRPr="00680D0D">
        <w:rPr>
          <w:rFonts w:eastAsia="Calibri"/>
          <w:sz w:val="28"/>
          <w:szCs w:val="28"/>
          <w:lang w:val="ru-RU"/>
        </w:rPr>
        <w:t>тия: Наш главный инструмент: дыхание и дикция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Цель: Сформировать представление о правильном речевом дыхании и отработать базовые упражнения для развития дикции.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Продолжительность: 40 минут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Оборудование: зеркала, карточки со скороговорками, перышки, полоски</w:t>
      </w:r>
      <w:r w:rsidRPr="00680D0D">
        <w:rPr>
          <w:rFonts w:eastAsia="Calibri"/>
          <w:sz w:val="28"/>
          <w:szCs w:val="28"/>
          <w:lang w:val="ru-RU"/>
        </w:rPr>
        <w:t xml:space="preserve"> тонкой бумаги, мяч.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ХОД ЗАНЯТИЯ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I. Организационный момент (3 минуты)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Педагог: «Здравствуйте, друзья! Давайте начнем наше занятие с волшебного приветствия. Передавая мяч по кругу, назовите свое имя и одно прилагательное, которое описывает ваше настр</w:t>
      </w:r>
      <w:r w:rsidR="007B4DBA">
        <w:rPr>
          <w:rFonts w:eastAsia="Calibri"/>
          <w:sz w:val="28"/>
          <w:szCs w:val="28"/>
          <w:lang w:val="ru-RU"/>
        </w:rPr>
        <w:t>оение сегодня. Я начну: Я — Татьяна, и я трепетная</w:t>
      </w:r>
      <w:r w:rsidRPr="00680D0D">
        <w:rPr>
          <w:rFonts w:eastAsia="Calibri"/>
          <w:sz w:val="28"/>
          <w:szCs w:val="28"/>
          <w:lang w:val="ru-RU"/>
        </w:rPr>
        <w:t>!»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Упражнение выполняется по кругу, педагог помогает при необходимости.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II. Основная часть (32 минуты)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1. Введение в тему (5 минут)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Теория: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Педагог: «Сегодня мы узнаем, откуда берется сила нашего голоса. Оказывае</w:t>
      </w:r>
      <w:r w:rsidRPr="00680D0D">
        <w:rPr>
          <w:rFonts w:eastAsia="Calibri"/>
          <w:sz w:val="28"/>
          <w:szCs w:val="28"/>
          <w:lang w:val="ru-RU"/>
        </w:rPr>
        <w:t>тся, наш организм устроен как музыкальный инструмент! Чтобы скрипка зазвучала, нужны струны и смычок. А наш голос рождается здесь (показывает на диафрагму) — с помощью специальной мышцы-пружинки, которая называется диафрагма. Именно она помогает нам сделат</w:t>
      </w:r>
      <w:r w:rsidRPr="00680D0D">
        <w:rPr>
          <w:rFonts w:eastAsia="Calibri"/>
          <w:sz w:val="28"/>
          <w:szCs w:val="28"/>
          <w:lang w:val="ru-RU"/>
        </w:rPr>
        <w:t>ь голос сильным и выносливым. А чтобы наша речь была четкой, мы будем тренировать артикуляцию — работу наших губ, языка и щек».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2. Дыхательная гимнастика (12 минут)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Практика: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Упражнение «Любопытные птенчики» (разминка):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lastRenderedPageBreak/>
        <w:t>«Представьте, что мы птенчики в гнез</w:t>
      </w:r>
      <w:r w:rsidRPr="00680D0D">
        <w:rPr>
          <w:rFonts w:eastAsia="Calibri"/>
          <w:sz w:val="28"/>
          <w:szCs w:val="28"/>
          <w:lang w:val="ru-RU"/>
        </w:rPr>
        <w:t>де. Поворачиваем голову к левому плечу — вдох, возвращаемся — выдох. К правому плечу — вдох, обратно — выдох» (повторить 4-6 раз).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Упражнение «Свеча» (диафрагмальное дыхание):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 xml:space="preserve">«Представьте, что перед вами свеча. Сделаем глубокий вдох носом (руку кладем на </w:t>
      </w:r>
      <w:r w:rsidRPr="00680D0D">
        <w:rPr>
          <w:rFonts w:eastAsia="Calibri"/>
          <w:sz w:val="28"/>
          <w:szCs w:val="28"/>
          <w:lang w:val="ru-RU"/>
        </w:rPr>
        <w:t>живот, чувствуем, как он надувается), а теперь плавно дуем на воображаемое пламя так, чтобы оно колебалось, но не гасло» (выполнить 3-4 раза).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Упражнение «Шипящий шарик» (контроль выдоха):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«Надуваем воображаемый шарик: вдох — и на выдохе медленно шипим «</w:t>
      </w:r>
      <w:proofErr w:type="spellStart"/>
      <w:r w:rsidRPr="00680D0D">
        <w:rPr>
          <w:rFonts w:eastAsia="Calibri"/>
          <w:sz w:val="28"/>
          <w:szCs w:val="28"/>
          <w:lang w:val="ru-RU"/>
        </w:rPr>
        <w:t>сс</w:t>
      </w:r>
      <w:r w:rsidRPr="00680D0D">
        <w:rPr>
          <w:rFonts w:eastAsia="Calibri"/>
          <w:sz w:val="28"/>
          <w:szCs w:val="28"/>
          <w:lang w:val="ru-RU"/>
        </w:rPr>
        <w:t>сссс</w:t>
      </w:r>
      <w:proofErr w:type="spellEnd"/>
      <w:r w:rsidRPr="00680D0D">
        <w:rPr>
          <w:rFonts w:eastAsia="Calibri"/>
          <w:sz w:val="28"/>
          <w:szCs w:val="28"/>
          <w:lang w:val="ru-RU"/>
        </w:rPr>
        <w:t>», представляя, как шарик увеличивается» (3-4 раза).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Упражнение с перышком/бумажкой: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«А теперь попробуем удержать перышко в воздухе с помощью нашего дыхания! Сделаем глубокий вдох и плавно дуем на перышко» (каждый участник пробует 2-3 раза).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 xml:space="preserve">3. </w:t>
      </w:r>
      <w:r w:rsidRPr="00680D0D">
        <w:rPr>
          <w:rFonts w:eastAsia="Calibri"/>
          <w:sz w:val="28"/>
          <w:szCs w:val="28"/>
          <w:lang w:val="ru-RU"/>
        </w:rPr>
        <w:t>Артикуляционная гимнастика (10 минут)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Практика: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Упражнение «Блинчик»: «Давайте испечем блинчик! Положите расслабленный язык на нижнюю губу и подержите 5 секунд» (3-4 раза).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Упражнение «Хоботок/Иголочка»: «А теперь представьте, что вы слоники — вытягиваем г</w:t>
      </w:r>
      <w:r w:rsidRPr="00680D0D">
        <w:rPr>
          <w:rFonts w:eastAsia="Calibri"/>
          <w:sz w:val="28"/>
          <w:szCs w:val="28"/>
          <w:lang w:val="ru-RU"/>
        </w:rPr>
        <w:t>убки хоботком... А теперь стали змеями — показали острую иголочку-язык!» (чередовать 4-6 раз).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Упражнение «Часики»: «Представьте, что ваш язык — это маятник в часах. Покажите, как он движется от правого уголка рта к левому» (6-8 раз).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Упражнение «Лошадка»:</w:t>
      </w:r>
      <w:r w:rsidRPr="00680D0D">
        <w:rPr>
          <w:rFonts w:eastAsia="Calibri"/>
          <w:sz w:val="28"/>
          <w:szCs w:val="28"/>
          <w:lang w:val="ru-RU"/>
        </w:rPr>
        <w:t xml:space="preserve"> «А теперь мы веселые лошадки! Поцокаем языком» (10-15 секунд).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4. Работа со скороговорками (5 минут)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Практика: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Педагог: «А теперь включим нашу четкую дикцию! Повторяйте за мной: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"На дворе трава, на траве дрова"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lastRenderedPageBreak/>
        <w:t>Сначала медленно, как черепашки... Теперь бы</w:t>
      </w:r>
      <w:r w:rsidRPr="00680D0D">
        <w:rPr>
          <w:rFonts w:eastAsia="Calibri"/>
          <w:sz w:val="28"/>
          <w:szCs w:val="28"/>
          <w:lang w:val="ru-RU"/>
        </w:rPr>
        <w:t>стрее, как белочки... А теперь очень быстро, как моторчик!»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 xml:space="preserve">Педагог показывает карточки со скороговорками, участники повторяют хором, затем 2-3 </w:t>
      </w:r>
      <w:r w:rsidR="007736E6">
        <w:rPr>
          <w:rFonts w:eastAsia="Calibri"/>
          <w:sz w:val="28"/>
          <w:szCs w:val="28"/>
          <w:lang w:val="ru-RU"/>
        </w:rPr>
        <w:t>человека пробуют индивидуально.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III. Рефлексия. Подведение итогов (5 минут)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Педагог: «Давайте встанем в круг и п</w:t>
      </w:r>
      <w:r w:rsidRPr="00680D0D">
        <w:rPr>
          <w:rFonts w:eastAsia="Calibri"/>
          <w:sz w:val="28"/>
          <w:szCs w:val="28"/>
          <w:lang w:val="ru-RU"/>
        </w:rPr>
        <w:t>оделимся впечатлениями. Передавайте мяч и заканчивайте фразу: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"Сегодня я узнал, что..."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"Самым интересным для меня было..."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"Я научусь..."»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 xml:space="preserve">Педагог подводит итог: «Вы все сегодня были настоящими супергероями речи! Помните: ежедневная 5-минутная гимнастика </w:t>
      </w:r>
      <w:r w:rsidRPr="00680D0D">
        <w:rPr>
          <w:rFonts w:eastAsia="Calibri"/>
          <w:sz w:val="28"/>
          <w:szCs w:val="28"/>
          <w:lang w:val="ru-RU"/>
        </w:rPr>
        <w:t>поможет сделать ваш голос сильным, а речь — четкой. До следующей встречи!»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Методические рекомендации: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Для участников с двигательными нарушениями все упражнения можно выполнять сидя.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При затруднениях используйте тактильную помощь — руку ребенка на своей диа</w:t>
      </w:r>
      <w:r w:rsidRPr="00680D0D">
        <w:rPr>
          <w:rFonts w:eastAsia="Calibri"/>
          <w:sz w:val="28"/>
          <w:szCs w:val="28"/>
          <w:lang w:val="ru-RU"/>
        </w:rPr>
        <w:t>фрагме, чтобы он почувствовал движение.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Чередуйте виды деятельности каждые 5-7 минут для поддержания интереса.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Обязательно хвалите за старание: «Я вижу, как усердно ты работаешь!», «Твое дыхание становится все глубже!».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Критерии успешности занятия: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Участники демонстрируют понимание связи дыхания и силы голоса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Выполняют 3-4 артикуляционных упражнения из предложенных</w:t>
      </w:r>
    </w:p>
    <w:p w:rsidR="00680D0D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680D0D">
        <w:rPr>
          <w:rFonts w:eastAsia="Calibri"/>
          <w:sz w:val="28"/>
          <w:szCs w:val="28"/>
          <w:lang w:val="ru-RU"/>
        </w:rPr>
        <w:t>Контролируют выдох в упражнениях с перышком не менее 3 секунд</w:t>
      </w:r>
    </w:p>
    <w:p w:rsidR="007A149B" w:rsidRPr="00680D0D" w:rsidRDefault="00951D82" w:rsidP="00680D0D">
      <w:pPr>
        <w:spacing w:after="200" w:line="276" w:lineRule="auto"/>
        <w:rPr>
          <w:rFonts w:eastAsia="Calibri"/>
          <w:sz w:val="28"/>
          <w:szCs w:val="28"/>
          <w:lang w:val="ru-RU"/>
        </w:rPr>
        <w:sectPr w:rsidR="007A149B" w:rsidRPr="00680D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80D0D">
        <w:rPr>
          <w:rFonts w:eastAsia="Calibri"/>
          <w:sz w:val="28"/>
          <w:szCs w:val="28"/>
          <w:lang w:val="ru-RU"/>
        </w:rPr>
        <w:t>Проговаривают скороговорки в разном темпе</w:t>
      </w:r>
    </w:p>
    <w:p w:rsidR="00492338" w:rsidRPr="00B9006E" w:rsidRDefault="00951D82" w:rsidP="00B9006E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lastRenderedPageBreak/>
        <w:t xml:space="preserve">ПОЛНЫЙ КОНСПЕКТ </w:t>
      </w:r>
      <w:r w:rsidRPr="00B9006E">
        <w:rPr>
          <w:rFonts w:eastAsia="Calibri"/>
          <w:sz w:val="28"/>
          <w:szCs w:val="28"/>
          <w:lang w:val="ru-RU"/>
        </w:rPr>
        <w:t>ЗАНЯТИЯ №</w:t>
      </w:r>
      <w:r w:rsidR="00DE4DEF">
        <w:rPr>
          <w:rFonts w:eastAsia="Calibri"/>
          <w:sz w:val="28"/>
          <w:szCs w:val="28"/>
          <w:lang w:val="ru-RU"/>
        </w:rPr>
        <w:t xml:space="preserve"> </w:t>
      </w:r>
      <w:r w:rsidRPr="00B9006E">
        <w:rPr>
          <w:rFonts w:eastAsia="Calibri"/>
          <w:sz w:val="28"/>
          <w:szCs w:val="28"/>
          <w:lang w:val="ru-RU"/>
        </w:rPr>
        <w:t>3</w:t>
      </w:r>
    </w:p>
    <w:p w:rsidR="00492338" w:rsidRPr="00B9006E" w:rsidRDefault="00951D82" w:rsidP="00B9006E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Программа: «Говори ярко!»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Тема занятия: Сила и мелодика голоса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Цель: Освоить техники управления основными характеристиками голоса и научиться использовать их для передачи эмоций.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Продолжительность: 40 минут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 xml:space="preserve">Оборудование: </w:t>
      </w:r>
      <w:proofErr w:type="spellStart"/>
      <w:r w:rsidRPr="00B9006E">
        <w:rPr>
          <w:rFonts w:eastAsia="Calibri"/>
          <w:sz w:val="28"/>
          <w:szCs w:val="28"/>
          <w:lang w:val="ru-RU"/>
        </w:rPr>
        <w:t>аудиозаписывающая</w:t>
      </w:r>
      <w:proofErr w:type="spellEnd"/>
      <w:r w:rsidRPr="00B9006E">
        <w:rPr>
          <w:rFonts w:eastAsia="Calibri"/>
          <w:sz w:val="28"/>
          <w:szCs w:val="28"/>
          <w:lang w:val="ru-RU"/>
        </w:rPr>
        <w:t xml:space="preserve"> аппар</w:t>
      </w:r>
      <w:r w:rsidRPr="00B9006E">
        <w:rPr>
          <w:rFonts w:eastAsia="Calibri"/>
          <w:sz w:val="28"/>
          <w:szCs w:val="28"/>
          <w:lang w:val="ru-RU"/>
        </w:rPr>
        <w:t>атура, музыкальный центр, карточки с фразами и эмоциями, карточки с изображениями природных явлений, зеркала.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ХОД ЗАНЯТИЯ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I. Организационный момент (3 минуты)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Педагог: «Здравствуйте, дорогие друзья! Давайте начнем с "эмоционального приветствия". Повернитес</w:t>
      </w:r>
      <w:r w:rsidRPr="00B9006E">
        <w:rPr>
          <w:rFonts w:eastAsia="Calibri"/>
          <w:sz w:val="28"/>
          <w:szCs w:val="28"/>
          <w:lang w:val="ru-RU"/>
        </w:rPr>
        <w:t>ь к соседу и поздоровайтесь так, как будто вы: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очень рады его видеть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встретились после долгой разлуки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спешите поделиться важной новостью»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Участники выполняют задание, педагог создает легкую атмосферу.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II. Основная часть (32 минуты)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1. Введение в тему (5 ми</w:t>
      </w:r>
      <w:r w:rsidRPr="00B9006E">
        <w:rPr>
          <w:rFonts w:eastAsia="Calibri"/>
          <w:sz w:val="28"/>
          <w:szCs w:val="28"/>
          <w:lang w:val="ru-RU"/>
        </w:rPr>
        <w:t>нут)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Теория: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Педагог: «Сегодня мы будем учиться управлять нашим голосом, как дирижер управляет оркестром! У голоса есть четыре главные "кнопки управления":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ГРОМКОСТЬ (тихо-громко)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ТЕМП (быстро-медленно)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ВЫСОТА (высоко-низко)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ИНТОНАЦИЯ (вопросительная, воск</w:t>
      </w:r>
      <w:r w:rsidRPr="00B9006E">
        <w:rPr>
          <w:rFonts w:eastAsia="Calibri"/>
          <w:sz w:val="28"/>
          <w:szCs w:val="28"/>
          <w:lang w:val="ru-RU"/>
        </w:rPr>
        <w:t>лицательная, повествовательная)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lastRenderedPageBreak/>
        <w:t>От того, как мы используем эти "кнопки", зависит, поймут ли нас другие, поверят ли нам, захотят ли слушать. Давайте попробуем поиграть с этими настройками!»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2. Упражнение «Звуковая картина» (10 минут)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Практика: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 xml:space="preserve">Педагог: </w:t>
      </w:r>
      <w:r w:rsidRPr="00B9006E">
        <w:rPr>
          <w:rFonts w:eastAsia="Calibri"/>
          <w:sz w:val="28"/>
          <w:szCs w:val="28"/>
          <w:lang w:val="ru-RU"/>
        </w:rPr>
        <w:t>«Сейчас мы с вами станем "звуковыми художниками". Я буду показывать картинки с явлениями природы, а вы — "озвучивать" их, используя разные характеристики голоса».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Педагог показывает карточки по очереди: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Ветер: «Покажите легкий ветерок (тихо, высоко "у-у-у"</w:t>
      </w:r>
      <w:r w:rsidRPr="00B9006E">
        <w:rPr>
          <w:rFonts w:eastAsia="Calibri"/>
          <w:sz w:val="28"/>
          <w:szCs w:val="28"/>
          <w:lang w:val="ru-RU"/>
        </w:rPr>
        <w:t>), а теперь — сильный шторм (громко, низко "У-У-У")»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Дождь: «Изобразите мелкий дождик (быстро, высоко "кап-кап"), а теперь — ливень (медленно, низко "КАП...КАП...")»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Гроза: «Покажите раскаты грома (громко, низко, протяжно "</w:t>
      </w:r>
      <w:proofErr w:type="spellStart"/>
      <w:r w:rsidRPr="00B9006E">
        <w:rPr>
          <w:rFonts w:eastAsia="Calibri"/>
          <w:sz w:val="28"/>
          <w:szCs w:val="28"/>
          <w:lang w:val="ru-RU"/>
        </w:rPr>
        <w:t>гр</w:t>
      </w:r>
      <w:proofErr w:type="spellEnd"/>
      <w:r w:rsidRPr="00B9006E">
        <w:rPr>
          <w:rFonts w:eastAsia="Calibri"/>
          <w:sz w:val="28"/>
          <w:szCs w:val="28"/>
          <w:lang w:val="ru-RU"/>
        </w:rPr>
        <w:t>-р-р-р")»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Упражнение выполняетс</w:t>
      </w:r>
      <w:r w:rsidRPr="00B9006E">
        <w:rPr>
          <w:rFonts w:eastAsia="Calibri"/>
          <w:sz w:val="28"/>
          <w:szCs w:val="28"/>
          <w:lang w:val="ru-RU"/>
        </w:rPr>
        <w:t>я сначала хором, затем индивидуально по желанию.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3. Вокальные упражнения на расширение диапазона (7 минут)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Практика: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Педагог: «А теперь представим, что наш голос — это лифт, который ездит по всем этажам!»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Упражнение «Голосовой лифт»: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«Лифт начинает с перво</w:t>
      </w:r>
      <w:r w:rsidRPr="00B9006E">
        <w:rPr>
          <w:rFonts w:eastAsia="Calibri"/>
          <w:sz w:val="28"/>
          <w:szCs w:val="28"/>
          <w:lang w:val="ru-RU"/>
        </w:rPr>
        <w:t>го этажа — говорим низко "о-о-о"»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«Поднимаемся на пятый этаж — говорим средним голосом "о-о-о"»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«Доехали до десятого этажа — говорим высоко "о-о-о"»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Упражнение «Сирена»: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«Изобразим сирену скорой помощи: плавно поднимаемся от самого низкого звука к самому в</w:t>
      </w:r>
      <w:r w:rsidRPr="00B9006E">
        <w:rPr>
          <w:rFonts w:eastAsia="Calibri"/>
          <w:sz w:val="28"/>
          <w:szCs w:val="28"/>
          <w:lang w:val="ru-RU"/>
        </w:rPr>
        <w:t>ысокому "у-у-у-у"»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 xml:space="preserve">Упражнение выполняется 3-4 раза, педагог </w:t>
      </w:r>
      <w:r w:rsidR="00B9006E">
        <w:rPr>
          <w:rFonts w:eastAsia="Calibri"/>
          <w:sz w:val="28"/>
          <w:szCs w:val="28"/>
          <w:lang w:val="ru-RU"/>
        </w:rPr>
        <w:t>следит за плавностью переходов.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4. Упражнение «Эмоциональная шкала» (10 минут)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lastRenderedPageBreak/>
        <w:t>Практика: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Педагог: «Сейчас мы будем учиться передавать эмоции с помощью интонации. Я буду давать фразу, а вы произнес</w:t>
      </w:r>
      <w:r w:rsidRPr="00B9006E">
        <w:rPr>
          <w:rFonts w:eastAsia="Calibri"/>
          <w:sz w:val="28"/>
          <w:szCs w:val="28"/>
          <w:lang w:val="ru-RU"/>
        </w:rPr>
        <w:t>ете ее с разными эмоциями».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Основная фраза: «Сегодня хорошая погода»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Педагог показывает карточки с эмоциями: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Радость: «Произнесите так, как будто вы получили подарок!»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Грусть: «Скажите, как будто у вас сломался любимый конструктор»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Удивление: «Представьте,</w:t>
      </w:r>
      <w:r w:rsidRPr="00B9006E">
        <w:rPr>
          <w:rFonts w:eastAsia="Calibri"/>
          <w:sz w:val="28"/>
          <w:szCs w:val="28"/>
          <w:lang w:val="ru-RU"/>
        </w:rPr>
        <w:t xml:space="preserve"> что вы увидели радугу зимой!»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Страх: «Скажите, как будто увидели большую собаку»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Злость: «Произнесите, как будто у вас отняли игрушку»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Упражнение выполняется индивидуально, педагог записывает выступления на диктофон для последующего анализа.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 xml:space="preserve">5. Анализ </w:t>
      </w:r>
      <w:r w:rsidRPr="00B9006E">
        <w:rPr>
          <w:rFonts w:eastAsia="Calibri"/>
          <w:sz w:val="28"/>
          <w:szCs w:val="28"/>
          <w:lang w:val="ru-RU"/>
        </w:rPr>
        <w:t>записей (5 минут)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Педагог: «А теперь давайте послушаем наши записи и угадаем, какую эмоцию пытался передать каждый участник. Что помогло нам понять эмоцию? (громкость, темп, высота)»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Участники анализируют записи, педагог направляет обсуждение.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III. Рефлекс</w:t>
      </w:r>
      <w:r w:rsidRPr="00B9006E">
        <w:rPr>
          <w:rFonts w:eastAsia="Calibri"/>
          <w:sz w:val="28"/>
          <w:szCs w:val="28"/>
          <w:lang w:val="ru-RU"/>
        </w:rPr>
        <w:t>ия. Подведение итогов (5 минут)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Педагог: «Давайте встанем в круг и поделимся впечатлениями. Закончите фразу: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"Сегодня я открыл в своем голосе..."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"Самым сложным для меня было..."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"Я понял, что с помощью голоса можно..."»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Педагог подводит итог: «Вы все сего</w:t>
      </w:r>
      <w:r w:rsidRPr="00B9006E">
        <w:rPr>
          <w:rFonts w:eastAsia="Calibri"/>
          <w:sz w:val="28"/>
          <w:szCs w:val="28"/>
          <w:lang w:val="ru-RU"/>
        </w:rPr>
        <w:t>дня были настоящими волшебниками голоса! Помните: наш голос — это мощный инструмент, который может передавать любые эмоции и оттенки смысла. Тренируйтесь дома перед зеркалом, пробуйте читать сказки разными голосами!»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Методические рекомендации: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lastRenderedPageBreak/>
        <w:t>При работе с</w:t>
      </w:r>
      <w:r w:rsidRPr="00B9006E">
        <w:rPr>
          <w:rFonts w:eastAsia="Calibri"/>
          <w:sz w:val="28"/>
          <w:szCs w:val="28"/>
          <w:lang w:val="ru-RU"/>
        </w:rPr>
        <w:t xml:space="preserve"> эмоциями начинать с базовых, наиболее понятных детям.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Чередовать индивидуальную и групповую работу для снижения утомляемости.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Критерии успешности занятия: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Участники демонстрируют разницу в громкости (3 уровня)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Контролируют темп речи (быстро-медленно)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Передают 2-3 базовые эмоции через интонацию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Активно участвуют в анализе записей</w:t>
      </w:r>
    </w:p>
    <w:p w:rsidR="00492338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B9006E">
        <w:rPr>
          <w:rFonts w:eastAsia="Calibri"/>
          <w:sz w:val="28"/>
          <w:szCs w:val="28"/>
          <w:lang w:val="ru-RU"/>
        </w:rPr>
        <w:t>Домашнее задание:</w:t>
      </w:r>
    </w:p>
    <w:p w:rsidR="00C74E26" w:rsidRPr="00B9006E" w:rsidRDefault="00951D82" w:rsidP="00492338">
      <w:pPr>
        <w:spacing w:after="200" w:line="276" w:lineRule="auto"/>
        <w:rPr>
          <w:rFonts w:eastAsia="Calibri"/>
          <w:sz w:val="28"/>
          <w:szCs w:val="28"/>
          <w:lang w:val="ru-RU"/>
        </w:rPr>
        <w:sectPr w:rsidR="00C74E26" w:rsidRPr="00B900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006E">
        <w:rPr>
          <w:rFonts w:eastAsia="Calibri"/>
          <w:sz w:val="28"/>
          <w:szCs w:val="28"/>
          <w:lang w:val="ru-RU"/>
        </w:rPr>
        <w:t>«Потренируйтесь дома читать сказку "Колобок" разными голосами для каждого персонажа!»</w:t>
      </w:r>
      <w:r w:rsidR="00B9006E">
        <w:rPr>
          <w:rFonts w:eastAsia="Calibri"/>
          <w:sz w:val="28"/>
          <w:szCs w:val="28"/>
          <w:lang w:val="ru-RU"/>
        </w:rPr>
        <w:t xml:space="preserve"> (для более подростков взять современный рассказ).</w:t>
      </w:r>
    </w:p>
    <w:p w:rsidR="004C0FA8" w:rsidRPr="00ED6A78" w:rsidRDefault="00951D82" w:rsidP="00ED6A78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lastRenderedPageBreak/>
        <w:t>ПОЛНЫЙ КО</w:t>
      </w:r>
      <w:r w:rsidRPr="00ED6A78">
        <w:rPr>
          <w:rFonts w:eastAsia="Calibri"/>
          <w:sz w:val="28"/>
          <w:szCs w:val="28"/>
          <w:lang w:val="ru-RU"/>
        </w:rPr>
        <w:t>НСПЕКТ ЗАНЯТИЯ №</w:t>
      </w:r>
      <w:r w:rsidR="00623D8B">
        <w:rPr>
          <w:rFonts w:eastAsia="Calibri"/>
          <w:sz w:val="28"/>
          <w:szCs w:val="28"/>
          <w:lang w:val="ru-RU"/>
        </w:rPr>
        <w:t xml:space="preserve"> </w:t>
      </w:r>
      <w:r w:rsidRPr="00ED6A78">
        <w:rPr>
          <w:rFonts w:eastAsia="Calibri"/>
          <w:sz w:val="28"/>
          <w:szCs w:val="28"/>
          <w:lang w:val="ru-RU"/>
        </w:rPr>
        <w:t>4</w:t>
      </w:r>
    </w:p>
    <w:p w:rsidR="004C0FA8" w:rsidRPr="00ED6A78" w:rsidRDefault="00951D82" w:rsidP="00ED6A78">
      <w:pPr>
        <w:spacing w:after="200" w:line="276" w:lineRule="auto"/>
        <w:jc w:val="center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Программа: «Говори ярко!»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Тема занятия: Язык тела: жесты и поза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Цель: Освоить основы невербальной коммуникации и научиться использовать открытые жесты и позы для эффективного общения.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Продолжительность: 40 минут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Оборудование: зеркала, ви</w:t>
      </w:r>
      <w:r w:rsidRPr="00ED6A78">
        <w:rPr>
          <w:rFonts w:eastAsia="Calibri"/>
          <w:sz w:val="28"/>
          <w:szCs w:val="28"/>
          <w:lang w:val="ru-RU"/>
        </w:rPr>
        <w:t>деоаппаратура, коврики, картинки с предметами для описания, карточки с названиями эмоций, мяч.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ХОД ЗАНЯТИЯ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I. Организационный момент (4 минуты)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 xml:space="preserve">Педагог: «Здравствуйте, дорогие друзья! Сегодня мы начинаем занятие с особой разминки. Встаньте удобно и </w:t>
      </w:r>
      <w:r w:rsidRPr="00ED6A78">
        <w:rPr>
          <w:rFonts w:eastAsia="Calibri"/>
          <w:sz w:val="28"/>
          <w:szCs w:val="28"/>
          <w:lang w:val="ru-RU"/>
        </w:rPr>
        <w:t>повторяйте за мной: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Поднимаем плечи к ушам (напряжение) — опускаем (расслабление)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Сжимаем кулаки сильно-сильно (напряжение) — разжимаем (расслабление)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Встаем на носочки (напряжение) — опускаемся (расслабление)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 xml:space="preserve">А теперь передавайте мяч по кругу и закончите </w:t>
      </w:r>
      <w:r w:rsidRPr="00ED6A78">
        <w:rPr>
          <w:rFonts w:eastAsia="Calibri"/>
          <w:sz w:val="28"/>
          <w:szCs w:val="28"/>
          <w:lang w:val="ru-RU"/>
        </w:rPr>
        <w:t>фразу: "Когда я выступаю, мое тело обычно..."»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Участники делятся ощущениями, педагог создает доверительную атмосферу.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II. Основная часть (31 минута)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1. Введение в тему (6 минут)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Теория: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Педагог: «Знаете ли вы, что наше тело умеет говорить? И часто оно "гов</w:t>
      </w:r>
      <w:r w:rsidRPr="00ED6A78">
        <w:rPr>
          <w:rFonts w:eastAsia="Calibri"/>
          <w:sz w:val="28"/>
          <w:szCs w:val="28"/>
          <w:lang w:val="ru-RU"/>
        </w:rPr>
        <w:t>орит" даже громче, чем наши слова! Сегодня мы узнаем о "языке тела".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Есть два главных типа поз и жестов: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ОТКРЫТЫЕ (руки раскрыты, ладони видны, стоя лицом к аудитории) — говорят: "Я уверен в себе, я готов к общению, мне нечего скрывать"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 xml:space="preserve">ЗАКРЫТЫЕ </w:t>
      </w:r>
      <w:r w:rsidRPr="00ED6A78">
        <w:rPr>
          <w:rFonts w:eastAsia="Calibri"/>
          <w:sz w:val="28"/>
          <w:szCs w:val="28"/>
          <w:lang w:val="ru-RU"/>
        </w:rPr>
        <w:t>(скрещенные руки/ноги, руки в карманах, отворот корпусом) — говорят: "Я нервничаю, я защищаюсь, я не готов к контакту"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lastRenderedPageBreak/>
        <w:t>Давайте поучимся "включать" открытые позы, чтобы нас слушали с удовольствием!»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Педагог демонстрирует на примере: показывает закрытую позу</w:t>
      </w:r>
      <w:r w:rsidRPr="00ED6A78">
        <w:rPr>
          <w:rFonts w:eastAsia="Calibri"/>
          <w:sz w:val="28"/>
          <w:szCs w:val="28"/>
          <w:lang w:val="ru-RU"/>
        </w:rPr>
        <w:t>, потом открытую.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2. Упражнение «Зеркало» в парах (8 минут)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Практика: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Педагог: «Сейчас мы разделимся на пары. Встаньте друг напротив друга. Один из вас будет "ведущим", другой — "зеркалом". "Ведущий" медленно показывает разные жесты и движения, а "зеркало"</w:t>
      </w:r>
      <w:r w:rsidRPr="00ED6A78">
        <w:rPr>
          <w:rFonts w:eastAsia="Calibri"/>
          <w:sz w:val="28"/>
          <w:szCs w:val="28"/>
          <w:lang w:val="ru-RU"/>
        </w:rPr>
        <w:t xml:space="preserve"> точно повторяет. Через 2 минуты поменяемся ролями».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Педагог включает спокойную музыку и следит за работой пар, помогая при необходимости.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Варианты для "ведущего":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Показать радость только жестами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Показать удивление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Показать приглашение подойти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3. Работа пе</w:t>
      </w:r>
      <w:r w:rsidRPr="00ED6A78">
        <w:rPr>
          <w:rFonts w:eastAsia="Calibri"/>
          <w:sz w:val="28"/>
          <w:szCs w:val="28"/>
          <w:lang w:val="ru-RU"/>
        </w:rPr>
        <w:t>ред зеркалом (7 минут)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Практика: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Педагог: «А теперь подойдем к зеркалам. Произнесите фразу "Я рад вас видеть" три раза: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Первый раз — с закрытой позой (руки скрещены, взгляд в пол)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Второй раз — с нейтральной позой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 xml:space="preserve">Третий раз — с открытой позой (руки </w:t>
      </w:r>
      <w:r w:rsidRPr="00ED6A78">
        <w:rPr>
          <w:rFonts w:eastAsia="Calibri"/>
          <w:sz w:val="28"/>
          <w:szCs w:val="28"/>
          <w:lang w:val="ru-RU"/>
        </w:rPr>
        <w:t>раскрыты, улыбка, прямой взгляд)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Что вы чувствуете в каждом случае? Какой вариант вам больше нравится?»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Участники экспериментируют, педагог комментирует и корректирует.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4. Упражнение «Расскажи руками» (10 минут)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Практика: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lastRenderedPageBreak/>
        <w:t>Педагог: «Сейчас каждый получит ка</w:t>
      </w:r>
      <w:r w:rsidRPr="00ED6A78">
        <w:rPr>
          <w:rFonts w:eastAsia="Calibri"/>
          <w:sz w:val="28"/>
          <w:szCs w:val="28"/>
          <w:lang w:val="ru-RU"/>
        </w:rPr>
        <w:t>ртинку с предметом. Ваша задача — описать этот предмет ТОЛЬКО жестами, без слов! Остальные должны угадать, что это».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Примеры предметов на картинках:</w:t>
      </w:r>
      <w:r w:rsidR="00ED6A78">
        <w:rPr>
          <w:rFonts w:eastAsia="Calibri"/>
          <w:sz w:val="28"/>
          <w:szCs w:val="28"/>
          <w:lang w:val="ru-RU"/>
        </w:rPr>
        <w:t xml:space="preserve"> </w:t>
      </w:r>
      <w:r w:rsidRPr="00ED6A78">
        <w:rPr>
          <w:rFonts w:eastAsia="Calibri"/>
          <w:sz w:val="28"/>
          <w:szCs w:val="28"/>
          <w:lang w:val="ru-RU"/>
        </w:rPr>
        <w:t>Мяч</w:t>
      </w:r>
      <w:r w:rsidR="00ED6A78">
        <w:rPr>
          <w:rFonts w:eastAsia="Calibri"/>
          <w:sz w:val="28"/>
          <w:szCs w:val="28"/>
          <w:lang w:val="ru-RU"/>
        </w:rPr>
        <w:t xml:space="preserve">. </w:t>
      </w:r>
      <w:r w:rsidRPr="00ED6A78">
        <w:rPr>
          <w:rFonts w:eastAsia="Calibri"/>
          <w:sz w:val="28"/>
          <w:szCs w:val="28"/>
          <w:lang w:val="ru-RU"/>
        </w:rPr>
        <w:t>Цветок</w:t>
      </w:r>
      <w:r w:rsidR="00ED6A78">
        <w:rPr>
          <w:rFonts w:eastAsia="Calibri"/>
          <w:sz w:val="28"/>
          <w:szCs w:val="28"/>
          <w:lang w:val="ru-RU"/>
        </w:rPr>
        <w:t xml:space="preserve">, </w:t>
      </w:r>
      <w:r w:rsidRPr="00ED6A78">
        <w:rPr>
          <w:rFonts w:eastAsia="Calibri"/>
          <w:sz w:val="28"/>
          <w:szCs w:val="28"/>
          <w:lang w:val="ru-RU"/>
        </w:rPr>
        <w:t>Чашка</w:t>
      </w:r>
      <w:r w:rsidR="00ED6A78">
        <w:rPr>
          <w:rFonts w:eastAsia="Calibri"/>
          <w:sz w:val="28"/>
          <w:szCs w:val="28"/>
          <w:lang w:val="ru-RU"/>
        </w:rPr>
        <w:t xml:space="preserve">, </w:t>
      </w:r>
      <w:r w:rsidRPr="00ED6A78">
        <w:rPr>
          <w:rFonts w:eastAsia="Calibri"/>
          <w:sz w:val="28"/>
          <w:szCs w:val="28"/>
          <w:lang w:val="ru-RU"/>
        </w:rPr>
        <w:t>Книга</w:t>
      </w:r>
      <w:r w:rsidR="00ED6A78">
        <w:rPr>
          <w:rFonts w:eastAsia="Calibri"/>
          <w:sz w:val="28"/>
          <w:szCs w:val="28"/>
          <w:lang w:val="ru-RU"/>
        </w:rPr>
        <w:t xml:space="preserve">, </w:t>
      </w:r>
      <w:r w:rsidRPr="00ED6A78">
        <w:rPr>
          <w:rFonts w:eastAsia="Calibri"/>
          <w:sz w:val="28"/>
          <w:szCs w:val="28"/>
          <w:lang w:val="ru-RU"/>
        </w:rPr>
        <w:t>Расческа</w:t>
      </w:r>
      <w:r w:rsidR="00ED6A78">
        <w:rPr>
          <w:rFonts w:eastAsia="Calibri"/>
          <w:sz w:val="28"/>
          <w:szCs w:val="28"/>
          <w:lang w:val="ru-RU"/>
        </w:rPr>
        <w:t>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После выполнения упражнения педагог задает вопросы: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 xml:space="preserve">«Какие жесты были </w:t>
      </w:r>
      <w:r w:rsidRPr="00ED6A78">
        <w:rPr>
          <w:rFonts w:eastAsia="Calibri"/>
          <w:sz w:val="28"/>
          <w:szCs w:val="28"/>
          <w:lang w:val="ru-RU"/>
        </w:rPr>
        <w:t>самыми понятными?»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«Что было легче — показывать или угадывать?»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«Какие части тела помогали вам "рассказывать"?»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III. Рефлексия. Подведение итогов (5 минут)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Педагог: «Давайте сядем в круг и поделимся открытиями. Закончите одну из фраз: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"Сегодня я понял, что</w:t>
      </w:r>
      <w:r w:rsidRPr="00ED6A78">
        <w:rPr>
          <w:rFonts w:eastAsia="Calibri"/>
          <w:sz w:val="28"/>
          <w:szCs w:val="28"/>
          <w:lang w:val="ru-RU"/>
        </w:rPr>
        <w:t xml:space="preserve"> мое тело..."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"Самым полезным для меня было..."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"Теперь я буду обращать внимание на..."»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Педагог подводит итог: «Вы все сегодня были прекрасными исследователями языка тела! Помните: наше тело — наш верный помощник в общении. Когда мы используем открытые же</w:t>
      </w:r>
      <w:r w:rsidRPr="00ED6A78">
        <w:rPr>
          <w:rFonts w:eastAsia="Calibri"/>
          <w:sz w:val="28"/>
          <w:szCs w:val="28"/>
          <w:lang w:val="ru-RU"/>
        </w:rPr>
        <w:t>сты и позы, мы не только лучше выглядим, но и действительно начинаем чувствовать себя увереннее. Попробуйте сегодня в разговоре с друзьями или родными постоять в открытой позе и понаблюдайте, как изменится общение!»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Методические рекомендации: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Для участнико</w:t>
      </w:r>
      <w:r w:rsidRPr="00ED6A78">
        <w:rPr>
          <w:rFonts w:eastAsia="Calibri"/>
          <w:sz w:val="28"/>
          <w:szCs w:val="28"/>
          <w:lang w:val="ru-RU"/>
        </w:rPr>
        <w:t>в с двигательными нарушениями адаптировать упражнения: выполнять сидя, использовать отдельные группы мышц.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В упражнении "Расскажи руками" предлагать предметы разной степени сложности.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Следить за психологическим комфортом при работе в парах.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 xml:space="preserve">Критерии </w:t>
      </w:r>
      <w:r w:rsidRPr="00ED6A78">
        <w:rPr>
          <w:rFonts w:eastAsia="Calibri"/>
          <w:sz w:val="28"/>
          <w:szCs w:val="28"/>
          <w:lang w:val="ru-RU"/>
        </w:rPr>
        <w:t>успешности занятия: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Участники демонстрируют разницу между открытыми и закрытыми позами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Выполняют 2-3 типа жестов в упражнении "Расскажи руками"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lastRenderedPageBreak/>
        <w:t>Активно участвуют в работе в парах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Домашнее задание:</w:t>
      </w:r>
    </w:p>
    <w:p w:rsidR="004C0FA8" w:rsidRPr="00ED6A78" w:rsidRDefault="00951D82" w:rsidP="004C0FA8">
      <w:pPr>
        <w:spacing w:after="200" w:line="276" w:lineRule="auto"/>
        <w:rPr>
          <w:rFonts w:eastAsia="Calibri"/>
          <w:sz w:val="28"/>
          <w:szCs w:val="28"/>
          <w:lang w:val="ru-RU"/>
        </w:rPr>
      </w:pPr>
      <w:r w:rsidRPr="00ED6A78">
        <w:rPr>
          <w:rFonts w:eastAsia="Calibri"/>
          <w:sz w:val="28"/>
          <w:szCs w:val="28"/>
          <w:lang w:val="ru-RU"/>
        </w:rPr>
        <w:t>«Понаблюдайте за ведущими по телевизору. Какие жесты и позы</w:t>
      </w:r>
      <w:r w:rsidRPr="00ED6A78">
        <w:rPr>
          <w:rFonts w:eastAsia="Calibri"/>
          <w:sz w:val="28"/>
          <w:szCs w:val="28"/>
          <w:lang w:val="ru-RU"/>
        </w:rPr>
        <w:t xml:space="preserve"> они используют? Какие из них кажутся вам уверенными?»</w:t>
      </w:r>
    </w:p>
    <w:p w:rsidR="00A752FD" w:rsidRPr="00ED6A78" w:rsidRDefault="00A752FD">
      <w:pPr>
        <w:spacing w:after="200" w:line="276" w:lineRule="auto"/>
        <w:rPr>
          <w:rFonts w:eastAsia="Calibri"/>
          <w:sz w:val="28"/>
          <w:szCs w:val="28"/>
          <w:lang w:val="ru-RU"/>
        </w:rPr>
        <w:sectPr w:rsidR="00A752FD" w:rsidRPr="00ED6A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53A8" w:rsidRPr="002B53A8" w:rsidRDefault="00951D82" w:rsidP="002B53A8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lastRenderedPageBreak/>
        <w:t>ПОЛНЫЙ КОНСПЕКТ ЗАНЯТИЯ №</w:t>
      </w:r>
      <w:r w:rsidR="00720766">
        <w:rPr>
          <w:rFonts w:eastAsiaTheme="minorHAnsi"/>
          <w:sz w:val="28"/>
          <w:szCs w:val="28"/>
          <w:lang w:val="ru-RU"/>
        </w:rPr>
        <w:t xml:space="preserve"> </w:t>
      </w:r>
      <w:r w:rsidRPr="002B53A8">
        <w:rPr>
          <w:rFonts w:eastAsiaTheme="minorHAnsi"/>
          <w:sz w:val="28"/>
          <w:szCs w:val="28"/>
          <w:lang w:val="ru-RU"/>
        </w:rPr>
        <w:t>5</w:t>
      </w:r>
    </w:p>
    <w:p w:rsidR="002B53A8" w:rsidRPr="002B53A8" w:rsidRDefault="00951D82" w:rsidP="002B53A8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Программа: «Говори ярко!»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Тема занятия: Мимика и контакт глазами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Цель: Развить выразительность мимики и навык эффективного зрительного контакта для установлени</w:t>
      </w:r>
      <w:r w:rsidRPr="002B53A8">
        <w:rPr>
          <w:rFonts w:eastAsiaTheme="minorHAnsi"/>
          <w:sz w:val="28"/>
          <w:szCs w:val="28"/>
          <w:lang w:val="ru-RU"/>
        </w:rPr>
        <w:t>я доверительного общения с аудиторией.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Продолжительность: 40 минут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Оборудование: карточки с названиями эмоций и их пиктограммами, индивидуальные зеркала, таймер, мяч для коммуникативных игр, памятки «Правила зрительного контакта».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ХОД ЗАНЯТИЯ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I. Организаци</w:t>
      </w:r>
      <w:r w:rsidRPr="002B53A8">
        <w:rPr>
          <w:rFonts w:eastAsiaTheme="minorHAnsi"/>
          <w:sz w:val="28"/>
          <w:szCs w:val="28"/>
          <w:lang w:val="ru-RU"/>
        </w:rPr>
        <w:t>онный момент (4 минуты)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Педагог: «Здравствуйте, дорогие друзья! Сегодня мы начнем занятие с "беззвучного диалога". Повернитесь к соседу и попробуйте поздороваться с ним без слов, используя только: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улыбку и взгляд</w:t>
      </w:r>
      <w:r w:rsidR="00720766">
        <w:rPr>
          <w:rFonts w:eastAsiaTheme="minorHAnsi"/>
          <w:sz w:val="28"/>
          <w:szCs w:val="28"/>
          <w:lang w:val="ru-RU"/>
        </w:rPr>
        <w:t xml:space="preserve">, </w:t>
      </w:r>
      <w:r w:rsidRPr="002B53A8">
        <w:rPr>
          <w:rFonts w:eastAsiaTheme="minorHAnsi"/>
          <w:sz w:val="28"/>
          <w:szCs w:val="28"/>
          <w:lang w:val="ru-RU"/>
        </w:rPr>
        <w:t>выражение глаз</w:t>
      </w:r>
      <w:r w:rsidR="00720766">
        <w:rPr>
          <w:rFonts w:eastAsiaTheme="minorHAnsi"/>
          <w:sz w:val="28"/>
          <w:szCs w:val="28"/>
          <w:lang w:val="ru-RU"/>
        </w:rPr>
        <w:t>, движение бровей.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После упр</w:t>
      </w:r>
      <w:r w:rsidRPr="002B53A8">
        <w:rPr>
          <w:rFonts w:eastAsiaTheme="minorHAnsi"/>
          <w:sz w:val="28"/>
          <w:szCs w:val="28"/>
          <w:lang w:val="ru-RU"/>
        </w:rPr>
        <w:t>ажнения: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Педагог: «Как вы думаете, что было понятно без слов? Какую информацию мы можем передавать глазами и мимикой?»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II. Основная часть (32 минуты)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1. Введение в тему (5 минут)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Теория: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Педагог: «Ученые доказали, что при общении только 7% информации мы пе</w:t>
      </w:r>
      <w:r w:rsidRPr="002B53A8">
        <w:rPr>
          <w:rFonts w:eastAsiaTheme="minorHAnsi"/>
          <w:sz w:val="28"/>
          <w:szCs w:val="28"/>
          <w:lang w:val="ru-RU"/>
        </w:rPr>
        <w:t>редаем словами, 38% - интонацией, а целых 55% - мимикой и жестами! Наше лицо - это мощный инструмент общения. Особенно важны глаза - их называют "зеркалом души".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Правила эффективного зрительного контакта:</w:t>
      </w:r>
    </w:p>
    <w:p w:rsidR="002B53A8" w:rsidRPr="002B53A8" w:rsidRDefault="002B53A8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Держите взгляд на 70-80% времени общения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lastRenderedPageBreak/>
        <w:t>Переводит</w:t>
      </w:r>
      <w:r w:rsidRPr="002B53A8">
        <w:rPr>
          <w:rFonts w:eastAsiaTheme="minorHAnsi"/>
          <w:sz w:val="28"/>
          <w:szCs w:val="28"/>
          <w:lang w:val="ru-RU"/>
        </w:rPr>
        <w:t>е взгляд плавно от одного слушателя к другому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Не смотрите "в лоб" или "сквозь" человека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Избегайте "бегающего" взгляда»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Педагог раздает памятки с правилами зрительного контакта.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2. Мимическая гимнастика (8 минут)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Практика: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 xml:space="preserve">Педагог: «Сейчас мы сделаем </w:t>
      </w:r>
      <w:r w:rsidRPr="002B53A8">
        <w:rPr>
          <w:rFonts w:eastAsiaTheme="minorHAnsi"/>
          <w:sz w:val="28"/>
          <w:szCs w:val="28"/>
          <w:lang w:val="ru-RU"/>
        </w:rPr>
        <w:t>"зарядку для лица". Возьмите зеркала и повторяйте за мной!»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Упражнения выполняются перед зеркалом по 30 секунд каждое: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«Удивленный ёжик»: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«Поднимаем брови как можно выше, широко открываем глаза (задержать на 3 секунды), затем расслабиться»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«Сердитый лев»: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«Хмурим брови, сжимаем губы (показать оскал), затем расслабиться»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«Радостный клоун»: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«Широко улыбаемся уголками губ и глаз (важно: настоящая улыбка всегда затрагивает глаза!)»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«Обиженная принцесса»: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«Опускаем уголки губ, делаем грустные глаза»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 xml:space="preserve">«Любопытный </w:t>
      </w:r>
      <w:r w:rsidRPr="002B53A8">
        <w:rPr>
          <w:rFonts w:eastAsiaTheme="minorHAnsi"/>
          <w:sz w:val="28"/>
          <w:szCs w:val="28"/>
          <w:lang w:val="ru-RU"/>
        </w:rPr>
        <w:t>кролик»: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«Быстро моргаем, двигаем носом влево-вправо»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3. И</w:t>
      </w:r>
      <w:r>
        <w:rPr>
          <w:rFonts w:eastAsiaTheme="minorHAnsi"/>
          <w:sz w:val="28"/>
          <w:szCs w:val="28"/>
          <w:lang w:val="ru-RU"/>
        </w:rPr>
        <w:t>г</w:t>
      </w:r>
      <w:r w:rsidRPr="002B53A8">
        <w:rPr>
          <w:rFonts w:eastAsiaTheme="minorHAnsi"/>
          <w:sz w:val="28"/>
          <w:szCs w:val="28"/>
          <w:lang w:val="ru-RU"/>
        </w:rPr>
        <w:t>ра «Угадай эмоцию» (10 минут)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Практика: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Педагог: «Сейчас мы разделимся на две команды. Каждая команда по очереди будет показывать эмоции без слов, а противоположная команда - угадывать».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Порядок пр</w:t>
      </w:r>
      <w:r w:rsidRPr="002B53A8">
        <w:rPr>
          <w:rFonts w:eastAsiaTheme="minorHAnsi"/>
          <w:sz w:val="28"/>
          <w:szCs w:val="28"/>
          <w:lang w:val="ru-RU"/>
        </w:rPr>
        <w:t>оведения: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lastRenderedPageBreak/>
        <w:t>Участник вытягивает карточку с эмоцией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Готовится 30 секунд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Показывает эмоцию только мимикой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Команда соперников угадывает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Примеры эмоций на карточках: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Радость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Грусть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Удивление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Испуг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Злость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Задумчивость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Сомнение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Восторг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После игры рефлексия: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Педагог: «Какие эмоции было легче всего показывать? Какие - сложнее? Что помогало вам угадывать эмоции?»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4. Упражнение «Глаза в глаза» (5 минут)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Практика: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Педагог: «Объединитесь в пары. Сядьте друг напротив друга. Ваша задача - 2 минуты молча смотреть друг</w:t>
      </w:r>
      <w:r w:rsidRPr="002B53A8">
        <w:rPr>
          <w:rFonts w:eastAsiaTheme="minorHAnsi"/>
          <w:sz w:val="28"/>
          <w:szCs w:val="28"/>
          <w:lang w:val="ru-RU"/>
        </w:rPr>
        <w:t xml:space="preserve"> другу в глаза. Постарайтесь не отводить взгляд, но и не "сверлить" партнера. Просто поддерживайте мягкий, доброжелательный контакт».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Важные моменты: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Можно моргать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Можно иногда мягко улыбаться</w:t>
      </w:r>
    </w:p>
    <w:p w:rsidR="002B53A8" w:rsidRPr="002B53A8" w:rsidRDefault="002B53A8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Старайтесь "слушать глазами"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lastRenderedPageBreak/>
        <w:t>После упражнения: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 xml:space="preserve">Педагог: «Что </w:t>
      </w:r>
      <w:r w:rsidRPr="002B53A8">
        <w:rPr>
          <w:rFonts w:eastAsiaTheme="minorHAnsi"/>
          <w:sz w:val="28"/>
          <w:szCs w:val="28"/>
          <w:lang w:val="ru-RU"/>
        </w:rPr>
        <w:t>вы чувствовали? Что было сложно? Что далось легко?»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5. Практика контакта глазами с мини-аудиторией (4 минуты)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Практика: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Педагог: «А теперь самое интересное! Объединитесь в группы по 3 человека. Каждый по очереди произнесет фразу "Я хочу поделиться с вами ч</w:t>
      </w:r>
      <w:r w:rsidRPr="002B53A8">
        <w:rPr>
          <w:rFonts w:eastAsiaTheme="minorHAnsi"/>
          <w:sz w:val="28"/>
          <w:szCs w:val="28"/>
          <w:lang w:val="ru-RU"/>
        </w:rPr>
        <w:t>ем-то важным", обращаясь к своей мини-аудитории и стараясь установить зрительный контакт с каждым слушателем».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Критерии успеха: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Взгляд плавно переходит от одного слушателя к другому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Контакт с каждым поддерживается 2-3 секунды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Лицо выражает доброжелательнос</w:t>
      </w:r>
      <w:r w:rsidRPr="002B53A8">
        <w:rPr>
          <w:rFonts w:eastAsiaTheme="minorHAnsi"/>
          <w:sz w:val="28"/>
          <w:szCs w:val="28"/>
          <w:lang w:val="ru-RU"/>
        </w:rPr>
        <w:t>ть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III. Рефлексия. Подведение итогов (4 минуты)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Педагог: «Давайте встанем в круг для нашего традиционного обмена впечатлениями. Передавайте мяч и заканчивайте одну из фраз: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"Сегодня я открыл в своих глазах..."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"Самым неожиданным для меня было..."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"Теперь в</w:t>
      </w:r>
      <w:r w:rsidRPr="002B53A8">
        <w:rPr>
          <w:rFonts w:eastAsiaTheme="minorHAnsi"/>
          <w:sz w:val="28"/>
          <w:szCs w:val="28"/>
          <w:lang w:val="ru-RU"/>
        </w:rPr>
        <w:t xml:space="preserve"> общении я буду чаще..."»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Педагог подводит итог: «Вы все сегодня были прекрасными исследователями мира невербального общения! Помните: наши глаза и мимика могут говорить громче слов. Тренируйтесь перед зеркалом, наблюдайте за выражением лица своих знакомых</w:t>
      </w:r>
      <w:r w:rsidRPr="002B53A8">
        <w:rPr>
          <w:rFonts w:eastAsiaTheme="minorHAnsi"/>
          <w:sz w:val="28"/>
          <w:szCs w:val="28"/>
          <w:lang w:val="ru-RU"/>
        </w:rPr>
        <w:t>, и скоро вы станете настоящими мастерами безмолвного диалога!»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ДИДАКТИЧЕСКИЕ МАТЕРИАЛЫ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Памятка «Правила зрительного контакта»: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1. СМОТРИТЕ НА СЛУШАТЕЛЕЙ 70-80% ВРЕМЕНИ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2. ПЕРЕВОДИТЕ ВЗГЛЯД ПЛАВНО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3. ДЕРЖИТЕ КОНТАКТ 2-3 СЕКУНДЫ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lastRenderedPageBreak/>
        <w:t>4. УЛЫБАЙТЕСЬ ГЛАЗАМИ!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Карточки эмоций (с пиктограммами и описаниями):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ascii="Segoe UI Emoji" w:eastAsia="Segoe UI Emoji" w:hAnsi="Segoe UI Emoji" w:cs="Segoe UI Emoji"/>
          <w:sz w:val="28"/>
          <w:szCs w:val="28"/>
          <w:lang w:val="ru-RU"/>
        </w:rPr>
        <w:t>😊</w:t>
      </w:r>
      <w:r w:rsidRPr="002B53A8">
        <w:rPr>
          <w:rFonts w:eastAsiaTheme="minorHAnsi"/>
          <w:sz w:val="28"/>
          <w:szCs w:val="28"/>
          <w:lang w:val="ru-RU"/>
        </w:rPr>
        <w:t xml:space="preserve"> РАДОСТЬ (губы в улыбке, глаза прищурены)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ascii="Segoe UI Emoji" w:eastAsia="Segoe UI Emoji" w:hAnsi="Segoe UI Emoji" w:cs="Segoe UI Emoji"/>
          <w:sz w:val="28"/>
          <w:szCs w:val="28"/>
          <w:lang w:val="ru-RU"/>
        </w:rPr>
        <w:t>😢</w:t>
      </w:r>
      <w:r w:rsidRPr="002B53A8">
        <w:rPr>
          <w:rFonts w:eastAsiaTheme="minorHAnsi"/>
          <w:sz w:val="28"/>
          <w:szCs w:val="28"/>
          <w:lang w:val="ru-RU"/>
        </w:rPr>
        <w:t xml:space="preserve"> ГРУСТЬ (уголки губ опущены, брови сведены)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ascii="Segoe UI Emoji" w:eastAsia="Segoe UI Emoji" w:hAnsi="Segoe UI Emoji" w:cs="Segoe UI Emoji"/>
          <w:sz w:val="28"/>
          <w:szCs w:val="28"/>
          <w:lang w:val="ru-RU"/>
        </w:rPr>
        <w:t>😲</w:t>
      </w:r>
      <w:r w:rsidRPr="002B53A8">
        <w:rPr>
          <w:rFonts w:eastAsiaTheme="minorHAnsi"/>
          <w:sz w:val="28"/>
          <w:szCs w:val="28"/>
          <w:lang w:val="ru-RU"/>
        </w:rPr>
        <w:t xml:space="preserve"> УДИВЛЕНИЕ (брови подняты, глаза широко открыты)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ascii="Segoe UI Emoji" w:eastAsia="Segoe UI Emoji" w:hAnsi="Segoe UI Emoji" w:cs="Segoe UI Emoji"/>
          <w:sz w:val="28"/>
          <w:szCs w:val="28"/>
          <w:lang w:val="ru-RU"/>
        </w:rPr>
        <w:t>😨</w:t>
      </w:r>
      <w:r w:rsidRPr="002B53A8">
        <w:rPr>
          <w:rFonts w:eastAsiaTheme="minorHAnsi"/>
          <w:sz w:val="28"/>
          <w:szCs w:val="28"/>
          <w:lang w:val="ru-RU"/>
        </w:rPr>
        <w:t xml:space="preserve"> СТРАХ (брови подняты и сведены, рот приоткрыт)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Методические реко</w:t>
      </w:r>
      <w:r w:rsidRPr="002B53A8">
        <w:rPr>
          <w:rFonts w:eastAsiaTheme="minorHAnsi"/>
          <w:sz w:val="28"/>
          <w:szCs w:val="28"/>
          <w:lang w:val="ru-RU"/>
        </w:rPr>
        <w:t>мендации: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 xml:space="preserve">При работе с зеркалами быть внимательным к возможным трудностям </w:t>
      </w:r>
      <w:proofErr w:type="spellStart"/>
      <w:r w:rsidRPr="002B53A8">
        <w:rPr>
          <w:rFonts w:eastAsiaTheme="minorHAnsi"/>
          <w:sz w:val="28"/>
          <w:szCs w:val="28"/>
          <w:lang w:val="ru-RU"/>
        </w:rPr>
        <w:t>самовосприятия</w:t>
      </w:r>
      <w:proofErr w:type="spellEnd"/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В упражнении "Глаза в глаза" давать возможность отказаться от участия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Для участников с РАС использовать визуальные подсказки - карточки со схематичным изображением нап</w:t>
      </w:r>
      <w:r w:rsidRPr="002B53A8">
        <w:rPr>
          <w:rFonts w:eastAsiaTheme="minorHAnsi"/>
          <w:sz w:val="28"/>
          <w:szCs w:val="28"/>
          <w:lang w:val="ru-RU"/>
        </w:rPr>
        <w:t>равлений взгляда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При наличии участников с нарушениями слуха дублировать инструкции визуально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Критерии успешности занятия: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Участники демонстрируют 3-4 различных мимических выражения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Поддерживают зрительный контакт не менее 30 секунд в парах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Узнают 5-6 базов</w:t>
      </w:r>
      <w:r w:rsidRPr="002B53A8">
        <w:rPr>
          <w:rFonts w:eastAsiaTheme="minorHAnsi"/>
          <w:sz w:val="28"/>
          <w:szCs w:val="28"/>
          <w:lang w:val="ru-RU"/>
        </w:rPr>
        <w:t>ых эмоций по мимике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Осознанно используют переход взгляда в мини-группе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Формулируют не менее 2 правил эффективного зрительного контакта</w:t>
      </w:r>
    </w:p>
    <w:p w:rsidR="002B53A8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2B53A8">
        <w:rPr>
          <w:rFonts w:eastAsiaTheme="minorHAnsi"/>
          <w:sz w:val="28"/>
          <w:szCs w:val="28"/>
          <w:lang w:val="ru-RU"/>
        </w:rPr>
        <w:t>Домашнее задание:</w:t>
      </w:r>
    </w:p>
    <w:p w:rsidR="00954EFC" w:rsidRPr="002B53A8" w:rsidRDefault="00951D82" w:rsidP="002B53A8">
      <w:pPr>
        <w:spacing w:after="200" w:line="276" w:lineRule="auto"/>
        <w:rPr>
          <w:rFonts w:eastAsiaTheme="minorHAnsi"/>
          <w:sz w:val="28"/>
          <w:szCs w:val="28"/>
          <w:lang w:val="ru-RU"/>
        </w:rPr>
        <w:sectPr w:rsidR="00954EFC" w:rsidRPr="002B53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B53A8">
        <w:rPr>
          <w:rFonts w:eastAsiaTheme="minorHAnsi"/>
          <w:sz w:val="28"/>
          <w:szCs w:val="28"/>
          <w:lang w:val="ru-RU"/>
        </w:rPr>
        <w:t>«Потренируйтесь перед зеркалом: произнесите короткое стихотворение, следя за выражением своего лица и направлением взгляда. Обратите внимание, как меняется восприятие вашей речи! Понаблюдайте за ведущими по телевизору - какие эмоции они передают мимикой?»</w:t>
      </w:r>
    </w:p>
    <w:p w:rsidR="006A359E" w:rsidRPr="006B6806" w:rsidRDefault="00951D82" w:rsidP="006B6806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lastRenderedPageBreak/>
        <w:t>ПОЛНЫЙ КОНСПЕКТ ЗАНЯТИЯ №</w:t>
      </w:r>
      <w:r w:rsidR="00466C30">
        <w:rPr>
          <w:rFonts w:eastAsiaTheme="minorHAnsi"/>
          <w:sz w:val="28"/>
          <w:szCs w:val="28"/>
          <w:lang w:val="ru-RU"/>
        </w:rPr>
        <w:t xml:space="preserve"> </w:t>
      </w:r>
      <w:r w:rsidRPr="006B6806">
        <w:rPr>
          <w:rFonts w:eastAsiaTheme="minorHAnsi"/>
          <w:sz w:val="28"/>
          <w:szCs w:val="28"/>
          <w:lang w:val="ru-RU"/>
        </w:rPr>
        <w:t>6</w:t>
      </w:r>
    </w:p>
    <w:p w:rsidR="006A359E" w:rsidRPr="006B6806" w:rsidRDefault="00951D82" w:rsidP="006B6806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Программа: «Говори ярко!»</w:t>
      </w:r>
    </w:p>
    <w:p w:rsidR="006A359E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Тема занятия: Структура выступления: завязка</w:t>
      </w:r>
    </w:p>
    <w:p w:rsidR="006A359E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Цель: Освоить приемы эффективного начала выступления и научиться создавать «крючки» для привлечения внимания аудитории.</w:t>
      </w:r>
    </w:p>
    <w:p w:rsidR="006A359E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Продолжительность: 40 минут</w:t>
      </w:r>
    </w:p>
    <w:p w:rsidR="006A359E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 xml:space="preserve">Оборудование: </w:t>
      </w:r>
      <w:proofErr w:type="spellStart"/>
      <w:r w:rsidRPr="006B6806">
        <w:rPr>
          <w:rFonts w:eastAsiaTheme="minorHAnsi"/>
          <w:sz w:val="28"/>
          <w:szCs w:val="28"/>
          <w:lang w:val="ru-RU"/>
        </w:rPr>
        <w:t>видеопримеры</w:t>
      </w:r>
      <w:proofErr w:type="spellEnd"/>
      <w:r w:rsidRPr="006B6806">
        <w:rPr>
          <w:rFonts w:eastAsiaTheme="minorHAnsi"/>
          <w:sz w:val="28"/>
          <w:szCs w:val="28"/>
          <w:lang w:val="ru-RU"/>
        </w:rPr>
        <w:t xml:space="preserve"> выступлений, раздаточный материал с темами, шаблоны «крючков», </w:t>
      </w:r>
      <w:proofErr w:type="spellStart"/>
      <w:r w:rsidRPr="006B6806">
        <w:rPr>
          <w:rFonts w:eastAsiaTheme="minorHAnsi"/>
          <w:sz w:val="28"/>
          <w:szCs w:val="28"/>
          <w:lang w:val="ru-RU"/>
        </w:rPr>
        <w:t>флипчарт</w:t>
      </w:r>
      <w:proofErr w:type="spellEnd"/>
      <w:r w:rsidRPr="006B6806">
        <w:rPr>
          <w:rFonts w:eastAsiaTheme="minorHAnsi"/>
          <w:sz w:val="28"/>
          <w:szCs w:val="28"/>
          <w:lang w:val="ru-RU"/>
        </w:rPr>
        <w:t>/доска, маркеры, таймер.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ХОД ЗАНЯТИЯ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I. Организационный момент (3 минуты)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Педагог: «Здравствуйте, друзья! Сегодня мы начнем с упражнения "Цепная реакция". Я н</w:t>
      </w:r>
      <w:r w:rsidRPr="006B6806">
        <w:rPr>
          <w:rFonts w:eastAsiaTheme="minorHAnsi"/>
          <w:sz w:val="28"/>
          <w:szCs w:val="28"/>
          <w:lang w:val="ru-RU"/>
        </w:rPr>
        <w:t>ачну рассказ: "Однажды я обнаружил нечто удивительное..." Следующий участник продолжит одну фразу, и так по цепочке. Наша задача - сделать начало истории максимально захватывающим!»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Упражнение выполняется по кругу, педагог отмечает самые оригинальные начал</w:t>
      </w:r>
      <w:r w:rsidRPr="006B6806">
        <w:rPr>
          <w:rFonts w:eastAsiaTheme="minorHAnsi"/>
          <w:sz w:val="28"/>
          <w:szCs w:val="28"/>
          <w:lang w:val="ru-RU"/>
        </w:rPr>
        <w:t>а.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II. Основная часть (32 минуты)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1. Введение в тему (7 минут)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Теория: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Педагог: «Первые 30 секунд выступления определяют, будут ли вас слушать следующие 30 минут! Сегодня мы научимся создавать "крючки" - особые приемы начала, которые цепляют внимание аудит</w:t>
      </w:r>
      <w:r w:rsidRPr="006B6806">
        <w:rPr>
          <w:rFonts w:eastAsiaTheme="minorHAnsi"/>
          <w:sz w:val="28"/>
          <w:szCs w:val="28"/>
          <w:lang w:val="ru-RU"/>
        </w:rPr>
        <w:t>ории.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4 главных типа "крючков":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РИТОРИЧЕСКИЙ ВОПРОС ("А вы когда-нибудь задумывались, почему...?")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КОРОТКАЯ ИСТОРИЯ ("Как-то раз со мной произошла удивительная история...")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УДИВИТЕЛЬНЫЙ ФАКТ ("Знаете ли вы, что...")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ЦИТАТА ("Как говорил один мудрый человек</w:t>
      </w:r>
      <w:r w:rsidRPr="006B6806">
        <w:rPr>
          <w:rFonts w:eastAsiaTheme="minorHAnsi"/>
          <w:sz w:val="28"/>
          <w:szCs w:val="28"/>
          <w:lang w:val="ru-RU"/>
        </w:rPr>
        <w:t>...")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lastRenderedPageBreak/>
        <w:t>Давайте посмотрим, как работают эти приемы на практике!»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*Педагог показывает 2-3 коротких видеофрагмента с эффективными началами выступлений.*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2. Мозговой штурм «Я начну так...» (10 минут)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Практика: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 xml:space="preserve">Педагог: «Сейчас мы разделимся на 3 группы. Каждая </w:t>
      </w:r>
      <w:r w:rsidRPr="006B6806">
        <w:rPr>
          <w:rFonts w:eastAsiaTheme="minorHAnsi"/>
          <w:sz w:val="28"/>
          <w:szCs w:val="28"/>
          <w:lang w:val="ru-RU"/>
        </w:rPr>
        <w:t>группа получит тему и будет придумывать для нее все возможные "крючки". Используйте все 4 типа! Через 7 минут представим лучшие идеи».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Примеры тем для групп: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«Зачем нужно заниматься спортом»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«Почему важно читать книги»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«Как найти настоящих друзей»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 xml:space="preserve">Педагог </w:t>
      </w:r>
      <w:r w:rsidRPr="006B6806">
        <w:rPr>
          <w:rFonts w:eastAsiaTheme="minorHAnsi"/>
          <w:sz w:val="28"/>
          <w:szCs w:val="28"/>
          <w:lang w:val="ru-RU"/>
        </w:rPr>
        <w:t>выдает шаблоны-подсказки: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«А вы знаете, что...» (для факта)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«Представьте себе...» (для истории)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«Как вы думаете...» (для вопроса)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«Один мудрец сказал...» (для цитаты)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3. Анализ удачных начал (8 минут)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Практика: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 xml:space="preserve">Педагог: «А теперь проанализируем тексты </w:t>
      </w:r>
      <w:r w:rsidRPr="006B6806">
        <w:rPr>
          <w:rFonts w:eastAsiaTheme="minorHAnsi"/>
          <w:sz w:val="28"/>
          <w:szCs w:val="28"/>
          <w:lang w:val="ru-RU"/>
        </w:rPr>
        <w:t>известных выступлений. В группах определите: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Какой тип "крючка" использован?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Почему это начало эффективно?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Какую аудиторию оно может привлечь?»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Примеры для анализа (распечатаны на карточках):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«Сегодня я хочу рассказать вам о том, как я потерял 100 тысяч до</w:t>
      </w:r>
      <w:r w:rsidRPr="006B6806">
        <w:rPr>
          <w:rFonts w:eastAsiaTheme="minorHAnsi"/>
          <w:sz w:val="28"/>
          <w:szCs w:val="28"/>
          <w:lang w:val="ru-RU"/>
        </w:rPr>
        <w:t>лларов...» (история)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lastRenderedPageBreak/>
        <w:t>«Вы когда-нибудь задумывались, почему некоторые люди достигают успеха, а другие нет?» (вопрос)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«Ежедневно в мире тратится 1 миллиард долларов на...» (факт)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4. Разработка собственного «крючка» (7 минут)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Практика: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Педагог: «Теперь каждый</w:t>
      </w:r>
      <w:r w:rsidRPr="006B6806">
        <w:rPr>
          <w:rFonts w:eastAsiaTheme="minorHAnsi"/>
          <w:sz w:val="28"/>
          <w:szCs w:val="28"/>
          <w:lang w:val="ru-RU"/>
        </w:rPr>
        <w:t xml:space="preserve"> выберет одну тему из предложенных и создаст для нее собственный "крючок". Можно использовать готовые шаблоны или придумать что-то уникальное!»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Темы для индивидуальной работы: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Мое хобби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Кем я хочу стать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Самое важное в жизни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Почему я люблю свой город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Педаго</w:t>
      </w:r>
      <w:r w:rsidRPr="006B6806">
        <w:rPr>
          <w:rFonts w:eastAsiaTheme="minorHAnsi"/>
          <w:sz w:val="28"/>
          <w:szCs w:val="28"/>
          <w:lang w:val="ru-RU"/>
        </w:rPr>
        <w:t>г помогает участникам, дает обратную связь.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III. Рефлексия. Подведение итогов (5 минут)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Педагог: «Давайте подведем итоги. Передавайте "микрофон" и ответьте на один из вопросов: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"Какой тип "крючка" мне больше всего подходит?"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"Что было самым сложным в созда</w:t>
      </w:r>
      <w:r w:rsidRPr="006B6806">
        <w:rPr>
          <w:rFonts w:eastAsiaTheme="minorHAnsi"/>
          <w:sz w:val="28"/>
          <w:szCs w:val="28"/>
          <w:lang w:val="ru-RU"/>
        </w:rPr>
        <w:t>нии начала?"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"Какое начало из услышанных сегодня мне запомнилось больше всего?"»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 xml:space="preserve">Педагог подводит итог: «Сегодня вы сделали важный шаг к искусству убедительной речи! Помните: удачное начало - это 50% успеха выступления. Потренируйтесь дома - придумайте по </w:t>
      </w:r>
      <w:r w:rsidRPr="006B6806">
        <w:rPr>
          <w:rFonts w:eastAsiaTheme="minorHAnsi"/>
          <w:sz w:val="28"/>
          <w:szCs w:val="28"/>
          <w:lang w:val="ru-RU"/>
        </w:rPr>
        <w:t>2-3 "крючка" для разных тем. И скоро вы сможете "зацепить" любую аудиторию с первых секунд!»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Методические рекомендации: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Для участников с трудностями вербализации предложить визуальные опоры - картинки, символы разных типов "крючков".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lastRenderedPageBreak/>
        <w:t xml:space="preserve">В мозговом штурме </w:t>
      </w:r>
      <w:r w:rsidRPr="006B6806">
        <w:rPr>
          <w:rFonts w:eastAsiaTheme="minorHAnsi"/>
          <w:sz w:val="28"/>
          <w:szCs w:val="28"/>
          <w:lang w:val="ru-RU"/>
        </w:rPr>
        <w:t>использовать технику "</w:t>
      </w:r>
      <w:proofErr w:type="spellStart"/>
      <w:r w:rsidRPr="006B6806">
        <w:rPr>
          <w:rFonts w:eastAsiaTheme="minorHAnsi"/>
          <w:sz w:val="28"/>
          <w:szCs w:val="28"/>
          <w:lang w:val="ru-RU"/>
        </w:rPr>
        <w:t>мыслеписем</w:t>
      </w:r>
      <w:proofErr w:type="spellEnd"/>
      <w:r w:rsidRPr="006B6806">
        <w:rPr>
          <w:rFonts w:eastAsiaTheme="minorHAnsi"/>
          <w:sz w:val="28"/>
          <w:szCs w:val="28"/>
          <w:lang w:val="ru-RU"/>
        </w:rPr>
        <w:t>" для включения всех участников.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При индивидуальной работе предлагать готовые речевые формулы для тех, кто испытывает трудности.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Дифференцировать сложность тем в зависимости от возможностей участников.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Критерии успешности за</w:t>
      </w:r>
      <w:r w:rsidRPr="006B6806">
        <w:rPr>
          <w:rFonts w:eastAsiaTheme="minorHAnsi"/>
          <w:sz w:val="28"/>
          <w:szCs w:val="28"/>
          <w:lang w:val="ru-RU"/>
        </w:rPr>
        <w:t>нятия: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Участники узнают и различают 4 типа "крючков"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Создают 2-3 варианта начала для заданной темы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Аргументируют выбор того или иного приема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Активно участвуют в групповом обсуждении</w:t>
      </w:r>
    </w:p>
    <w:p w:rsidR="00C06299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B6806">
        <w:rPr>
          <w:rFonts w:eastAsiaTheme="minorHAnsi"/>
          <w:sz w:val="28"/>
          <w:szCs w:val="28"/>
          <w:lang w:val="ru-RU"/>
        </w:rPr>
        <w:t>Домашнее задание:</w:t>
      </w:r>
    </w:p>
    <w:p w:rsidR="00A752FD" w:rsidRPr="006B6806" w:rsidRDefault="00951D82" w:rsidP="006B6806">
      <w:pPr>
        <w:spacing w:after="200" w:line="276" w:lineRule="auto"/>
        <w:jc w:val="both"/>
        <w:rPr>
          <w:rFonts w:eastAsiaTheme="minorHAnsi"/>
          <w:sz w:val="28"/>
          <w:szCs w:val="28"/>
          <w:lang w:val="ru-RU"/>
        </w:rPr>
        <w:sectPr w:rsidR="00A752FD" w:rsidRPr="006B68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B6806">
        <w:rPr>
          <w:rFonts w:eastAsiaTheme="minorHAnsi"/>
          <w:sz w:val="28"/>
          <w:szCs w:val="28"/>
          <w:lang w:val="ru-RU"/>
        </w:rPr>
        <w:t>«Подготовьте 3 варианта начала для рассказа</w:t>
      </w:r>
      <w:r w:rsidRPr="006B6806">
        <w:rPr>
          <w:rFonts w:eastAsiaTheme="minorHAnsi"/>
          <w:sz w:val="28"/>
          <w:szCs w:val="28"/>
          <w:lang w:val="ru-RU"/>
        </w:rPr>
        <w:t xml:space="preserve"> о вашем увлечении. Используйте разные типы "крючков". Запишите на диктофон и проанализируйте, какой вариант звучит убедительнее!»</w:t>
      </w:r>
    </w:p>
    <w:p w:rsidR="0076104E" w:rsidRPr="0076104E" w:rsidRDefault="00951D82" w:rsidP="0076104E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lastRenderedPageBreak/>
        <w:t>ПОЛНЫЙ КОНСПЕКТ ЗАНЯТИЯ №</w:t>
      </w:r>
      <w:r w:rsidR="00E7351F">
        <w:rPr>
          <w:rFonts w:eastAsiaTheme="minorHAnsi"/>
          <w:sz w:val="28"/>
          <w:szCs w:val="28"/>
          <w:lang w:val="ru-RU"/>
        </w:rPr>
        <w:t xml:space="preserve"> </w:t>
      </w:r>
      <w:r w:rsidRPr="0076104E">
        <w:rPr>
          <w:rFonts w:eastAsiaTheme="minorHAnsi"/>
          <w:sz w:val="28"/>
          <w:szCs w:val="28"/>
          <w:lang w:val="ru-RU"/>
        </w:rPr>
        <w:t>7</w:t>
      </w:r>
    </w:p>
    <w:p w:rsidR="0076104E" w:rsidRPr="0076104E" w:rsidRDefault="00951D82" w:rsidP="0076104E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Программа: «Говори ярко!»</w:t>
      </w:r>
    </w:p>
    <w:p w:rsidR="0076104E" w:rsidRPr="0076104E" w:rsidRDefault="00951D82" w:rsidP="0076104E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Тема занятия: Структура выступления: основная часть</w:t>
      </w:r>
    </w:p>
    <w:p w:rsidR="0076104E" w:rsidRPr="0076104E" w:rsidRDefault="00951D82" w:rsidP="0076104E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Цель: Научить выстр</w:t>
      </w:r>
      <w:r w:rsidRPr="0076104E">
        <w:rPr>
          <w:rFonts w:eastAsiaTheme="minorHAnsi"/>
          <w:sz w:val="28"/>
          <w:szCs w:val="28"/>
          <w:lang w:val="ru-RU"/>
        </w:rPr>
        <w:t>аивать логичную и убедительную основу выступления через формулировку главной мысли и подбор аргументов.</w:t>
      </w:r>
    </w:p>
    <w:p w:rsidR="0076104E" w:rsidRPr="0076104E" w:rsidRDefault="00951D82" w:rsidP="0076104E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Продолжительность: 40 минут</w:t>
      </w:r>
    </w:p>
    <w:p w:rsidR="0076104E" w:rsidRPr="0076104E" w:rsidRDefault="00951D82" w:rsidP="0076104E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 xml:space="preserve">Оборудование: карточки с темами и тезисами, схемы построения речи, </w:t>
      </w:r>
      <w:proofErr w:type="spellStart"/>
      <w:r w:rsidRPr="0076104E">
        <w:rPr>
          <w:rFonts w:eastAsiaTheme="minorHAnsi"/>
          <w:sz w:val="28"/>
          <w:szCs w:val="28"/>
          <w:lang w:val="ru-RU"/>
        </w:rPr>
        <w:t>флипчарт</w:t>
      </w:r>
      <w:proofErr w:type="spellEnd"/>
      <w:r w:rsidRPr="0076104E">
        <w:rPr>
          <w:rFonts w:eastAsiaTheme="minorHAnsi"/>
          <w:sz w:val="28"/>
          <w:szCs w:val="28"/>
          <w:lang w:val="ru-RU"/>
        </w:rPr>
        <w:t xml:space="preserve">, маркеры, цветные </w:t>
      </w:r>
      <w:proofErr w:type="spellStart"/>
      <w:r w:rsidRPr="0076104E">
        <w:rPr>
          <w:rFonts w:eastAsiaTheme="minorHAnsi"/>
          <w:sz w:val="28"/>
          <w:szCs w:val="28"/>
          <w:lang w:val="ru-RU"/>
        </w:rPr>
        <w:t>стикеры</w:t>
      </w:r>
      <w:proofErr w:type="spellEnd"/>
      <w:r w:rsidRPr="0076104E">
        <w:rPr>
          <w:rFonts w:eastAsiaTheme="minorHAnsi"/>
          <w:sz w:val="28"/>
          <w:szCs w:val="28"/>
          <w:lang w:val="ru-RU"/>
        </w:rPr>
        <w:t>, таймер.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ХОД ЗАНЯТИЯ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I</w:t>
      </w:r>
      <w:r w:rsidRPr="0076104E">
        <w:rPr>
          <w:rFonts w:eastAsiaTheme="minorHAnsi"/>
          <w:sz w:val="28"/>
          <w:szCs w:val="28"/>
          <w:lang w:val="ru-RU"/>
        </w:rPr>
        <w:t>. Организационный момент (4 минуты)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Педагог: «Здравствуйте, дорогие ораторы! Сегодня мы начнем с игры "Секретное сообщение". Я шепотом передам первому участнику фразу, а вы по цепочке должны передать ее дальше. В конце посмотрим, сохранился ли первоначальн</w:t>
      </w:r>
      <w:r w:rsidRPr="0076104E">
        <w:rPr>
          <w:rFonts w:eastAsiaTheme="minorHAnsi"/>
          <w:sz w:val="28"/>
          <w:szCs w:val="28"/>
          <w:lang w:val="ru-RU"/>
        </w:rPr>
        <w:t>ый смысл!»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Пример фразы: «Сильный голос помогает уверенно выступать перед аудиторией»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Педагог: «Видите, как важно точно передавать главную мысль? Именно этому мы и научимся сегодня!»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II. Основная часть (32 минуты)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1. Введение в тему (6 минут)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Теория: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Педагог: «Если начало выступления — это крючок, то основная часть — это удочка, которая удерживает внимание аудитории. Сегодня мы будем учиться выстраивать прочный "скелет" нашей речи.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Ключевые элементы основной части: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ГЛАВНАЯ МЫСЛЬ (</w:t>
      </w:r>
      <w:proofErr w:type="spellStart"/>
      <w:r w:rsidRPr="0076104E">
        <w:rPr>
          <w:rFonts w:eastAsiaTheme="minorHAnsi"/>
          <w:sz w:val="28"/>
          <w:szCs w:val="28"/>
          <w:lang w:val="ru-RU"/>
        </w:rPr>
        <w:t>месседж</w:t>
      </w:r>
      <w:proofErr w:type="spellEnd"/>
      <w:r w:rsidRPr="0076104E">
        <w:rPr>
          <w:rFonts w:eastAsiaTheme="minorHAnsi"/>
          <w:sz w:val="28"/>
          <w:szCs w:val="28"/>
          <w:lang w:val="ru-RU"/>
        </w:rPr>
        <w:t>) — то, что ауд</w:t>
      </w:r>
      <w:r w:rsidRPr="0076104E">
        <w:rPr>
          <w:rFonts w:eastAsiaTheme="minorHAnsi"/>
          <w:sz w:val="28"/>
          <w:szCs w:val="28"/>
          <w:lang w:val="ru-RU"/>
        </w:rPr>
        <w:t>итория должна запомнить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АРГУМЕНТЫ (обычно 2-3) — доказательства вашей правоты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ПРИМЕРЫ И ИСТОРИИ — иллюстрации, которые делают речь живой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lastRenderedPageBreak/>
        <w:t>Представьте, что ваша речь — это бутерброд: главная мысль — хлеб, аргументы — начинка, а примеры — специи, которые дела</w:t>
      </w:r>
      <w:r w:rsidRPr="0076104E">
        <w:rPr>
          <w:rFonts w:eastAsiaTheme="minorHAnsi"/>
          <w:sz w:val="28"/>
          <w:szCs w:val="28"/>
          <w:lang w:val="ru-RU"/>
        </w:rPr>
        <w:t>ют его вкуснее!»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 xml:space="preserve">Педагог показывает на </w:t>
      </w:r>
      <w:proofErr w:type="spellStart"/>
      <w:r w:rsidRPr="0076104E">
        <w:rPr>
          <w:rFonts w:eastAsiaTheme="minorHAnsi"/>
          <w:sz w:val="28"/>
          <w:szCs w:val="28"/>
          <w:lang w:val="ru-RU"/>
        </w:rPr>
        <w:t>флипчарте</w:t>
      </w:r>
      <w:proofErr w:type="spellEnd"/>
      <w:r w:rsidRPr="0076104E">
        <w:rPr>
          <w:rFonts w:eastAsiaTheme="minorHAnsi"/>
          <w:sz w:val="28"/>
          <w:szCs w:val="28"/>
          <w:lang w:val="ru-RU"/>
        </w:rPr>
        <w:t xml:space="preserve"> схему: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ГЛАВНАЯ МЫСЛЬ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├─ Аргумент 1 + Пример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├─ Аргумент 2 + Пример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└─ Аргумент 3 + Пример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2. Упражнение «Моя главная мысль» (8 минут)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Практика: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Педагог: «Сейчас каждый получит карточку с темой. Ваша задача —</w:t>
      </w:r>
      <w:r w:rsidRPr="0076104E">
        <w:rPr>
          <w:rFonts w:eastAsiaTheme="minorHAnsi"/>
          <w:sz w:val="28"/>
          <w:szCs w:val="28"/>
          <w:lang w:val="ru-RU"/>
        </w:rPr>
        <w:t xml:space="preserve"> за 2 минуты сформулировать одну четкую главную мысль для этой темы. Используйте формулу: "Я хочу доказать, что..."»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Примеры тем: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Польза чтения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Важность дружбы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Зачем нужно заниматься спортом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Почему нужно беречь природу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После выполнения участники зачитывают</w:t>
      </w:r>
      <w:r w:rsidRPr="0076104E">
        <w:rPr>
          <w:rFonts w:eastAsiaTheme="minorHAnsi"/>
          <w:sz w:val="28"/>
          <w:szCs w:val="28"/>
          <w:lang w:val="ru-RU"/>
        </w:rPr>
        <w:t xml:space="preserve"> свои формулировки. Педагог помогает уточнять и конкретизировать мысли.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3. Работа с карточками: подбор аргументов (10 минут)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Практика: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Педагог: «А теперь объединитесь в пары! Один участник зачитывает свою главную мысль, а второй помогает подобрать к ней 2-</w:t>
      </w:r>
      <w:r w:rsidRPr="0076104E">
        <w:rPr>
          <w:rFonts w:eastAsiaTheme="minorHAnsi"/>
          <w:sz w:val="28"/>
          <w:szCs w:val="28"/>
          <w:lang w:val="ru-RU"/>
        </w:rPr>
        <w:t>3 аргумента. Используйте карточки-подсказки: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Факты и статистика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Личный опыт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Мнение экспертов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lastRenderedPageBreak/>
        <w:t>Истории из жизни»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Педагог раздает наборы карточек с типами аргументов и примерами: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Факт: «По данным ученых, 30 минут чтения в день улучшают память»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 xml:space="preserve">Опыт: «Когда я </w:t>
      </w:r>
      <w:r w:rsidRPr="0076104E">
        <w:rPr>
          <w:rFonts w:eastAsiaTheme="minorHAnsi"/>
          <w:sz w:val="28"/>
          <w:szCs w:val="28"/>
          <w:lang w:val="ru-RU"/>
        </w:rPr>
        <w:t>начал читать каждый день, я стал лучше учиться»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Эксперт: «Известный писатель говорил, что книги меняют мышление»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4. Составление плана речи (8 минут)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Практика: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Педагог: «Теперь соберем все воедино! Используя шаблоны, составьте полный план речи на 2-3 минуты</w:t>
      </w:r>
      <w:r w:rsidRPr="0076104E">
        <w:rPr>
          <w:rFonts w:eastAsiaTheme="minorHAnsi"/>
          <w:sz w:val="28"/>
          <w:szCs w:val="28"/>
          <w:lang w:val="ru-RU"/>
        </w:rPr>
        <w:t xml:space="preserve"> по своей теме».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Педагог раздает шаблоны: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МОЯ ТЕМА: _______________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ГЛАВНАЯ МЫСЛЬ: __________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АРГУМЕНТ 1: _____________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 xml:space="preserve">   Пример: _______________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АРГУМЕНТ 2: _____________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 xml:space="preserve">   Пример: _______________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ВЫВОД: __________________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Участники работают индивидуаль</w:t>
      </w:r>
      <w:r w:rsidRPr="0076104E">
        <w:rPr>
          <w:rFonts w:eastAsiaTheme="minorHAnsi"/>
          <w:sz w:val="28"/>
          <w:szCs w:val="28"/>
          <w:lang w:val="ru-RU"/>
        </w:rPr>
        <w:t>но, педагог консультирует и помогает.</w:t>
      </w:r>
    </w:p>
    <w:p w:rsidR="00180FB7" w:rsidRPr="0076104E" w:rsidRDefault="00180FB7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III. Рефлексия. Подведение итогов (4 минуты)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 xml:space="preserve">Педагог: «Давайте подведем итоги. На </w:t>
      </w:r>
      <w:proofErr w:type="spellStart"/>
      <w:r w:rsidRPr="0076104E">
        <w:rPr>
          <w:rFonts w:eastAsiaTheme="minorHAnsi"/>
          <w:sz w:val="28"/>
          <w:szCs w:val="28"/>
          <w:lang w:val="ru-RU"/>
        </w:rPr>
        <w:t>стикерах</w:t>
      </w:r>
      <w:proofErr w:type="spellEnd"/>
      <w:r w:rsidRPr="0076104E">
        <w:rPr>
          <w:rFonts w:eastAsiaTheme="minorHAnsi"/>
          <w:sz w:val="28"/>
          <w:szCs w:val="28"/>
          <w:lang w:val="ru-RU"/>
        </w:rPr>
        <w:t xml:space="preserve"> разных цветов напишите: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Красный: Самое сложное в составлении плана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Зеленый: Что нового я узнал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Желтый: Как я буду использовать</w:t>
      </w:r>
      <w:r w:rsidRPr="0076104E">
        <w:rPr>
          <w:rFonts w:eastAsiaTheme="minorHAnsi"/>
          <w:sz w:val="28"/>
          <w:szCs w:val="28"/>
          <w:lang w:val="ru-RU"/>
        </w:rPr>
        <w:t xml:space="preserve"> это в жизни»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 xml:space="preserve">Участники размещают </w:t>
      </w:r>
      <w:proofErr w:type="spellStart"/>
      <w:r w:rsidRPr="0076104E">
        <w:rPr>
          <w:rFonts w:eastAsiaTheme="minorHAnsi"/>
          <w:sz w:val="28"/>
          <w:szCs w:val="28"/>
          <w:lang w:val="ru-RU"/>
        </w:rPr>
        <w:t>стикеры</w:t>
      </w:r>
      <w:proofErr w:type="spellEnd"/>
      <w:r w:rsidRPr="0076104E">
        <w:rPr>
          <w:rFonts w:eastAsiaTheme="minorHAnsi"/>
          <w:sz w:val="28"/>
          <w:szCs w:val="28"/>
          <w:lang w:val="ru-RU"/>
        </w:rPr>
        <w:t xml:space="preserve"> на </w:t>
      </w:r>
      <w:proofErr w:type="spellStart"/>
      <w:r w:rsidRPr="0076104E">
        <w:rPr>
          <w:rFonts w:eastAsiaTheme="minorHAnsi"/>
          <w:sz w:val="28"/>
          <w:szCs w:val="28"/>
          <w:lang w:val="ru-RU"/>
        </w:rPr>
        <w:t>флипчарте</w:t>
      </w:r>
      <w:proofErr w:type="spellEnd"/>
      <w:r w:rsidRPr="0076104E">
        <w:rPr>
          <w:rFonts w:eastAsiaTheme="minorHAnsi"/>
          <w:sz w:val="28"/>
          <w:szCs w:val="28"/>
          <w:lang w:val="ru-RU"/>
        </w:rPr>
        <w:t>, педагог комментирует результаты.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lastRenderedPageBreak/>
        <w:t>Педагог подводит итог: «Сегодня вы сделали огромный шаг к созданию убедительных выступлений! Помните: четкая структура — как карта, которая ведет вашу аудиторию от нез</w:t>
      </w:r>
      <w:r w:rsidRPr="0076104E">
        <w:rPr>
          <w:rFonts w:eastAsiaTheme="minorHAnsi"/>
          <w:sz w:val="28"/>
          <w:szCs w:val="28"/>
          <w:lang w:val="ru-RU"/>
        </w:rPr>
        <w:t>нания к пониманию. Потренируйтесь дома — составьте план рассказа о своем хобби, используя нашу схему!»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Методические рекомендации: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Для участников с когнитивными трудностями использовать визуальные опоры — пиктограммы, цветовое кодирование элементов структур</w:t>
      </w:r>
      <w:r w:rsidRPr="0076104E">
        <w:rPr>
          <w:rFonts w:eastAsiaTheme="minorHAnsi"/>
          <w:sz w:val="28"/>
          <w:szCs w:val="28"/>
          <w:lang w:val="ru-RU"/>
        </w:rPr>
        <w:t>ы.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При работе в парах формировать группы с учетом взаимодополняющих возможностей участников.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Предлагать готовые формулировки главных мыслей для тех, кто испытывает особые трудности.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 xml:space="preserve">Использовать тактильные материалы (объемные карточки) для участников с </w:t>
      </w:r>
      <w:r w:rsidRPr="0076104E">
        <w:rPr>
          <w:rFonts w:eastAsiaTheme="minorHAnsi"/>
          <w:sz w:val="28"/>
          <w:szCs w:val="28"/>
          <w:lang w:val="ru-RU"/>
        </w:rPr>
        <w:t>нарушениями зрения.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Критерии успешности занятия: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Участники формулируют четкую главную мысль для заданной темы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Подбирают 2-3 соответствующих аргумента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Заполняют шаблон плана речи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Объясняют логику построения своей речи</w:t>
      </w:r>
    </w:p>
    <w:p w:rsidR="00180FB7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76104E">
        <w:rPr>
          <w:rFonts w:eastAsiaTheme="minorHAnsi"/>
          <w:sz w:val="28"/>
          <w:szCs w:val="28"/>
          <w:lang w:val="ru-RU"/>
        </w:rPr>
        <w:t>Домашнее задание:</w:t>
      </w:r>
    </w:p>
    <w:p w:rsidR="00A752FD" w:rsidRPr="0076104E" w:rsidRDefault="00951D82" w:rsidP="00180FB7">
      <w:pPr>
        <w:spacing w:after="200" w:line="276" w:lineRule="auto"/>
        <w:rPr>
          <w:rFonts w:eastAsiaTheme="minorHAnsi"/>
          <w:sz w:val="28"/>
          <w:szCs w:val="28"/>
          <w:lang w:val="ru-RU"/>
        </w:rPr>
        <w:sectPr w:rsidR="00A752FD" w:rsidRPr="007610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6104E">
        <w:rPr>
          <w:rFonts w:eastAsiaTheme="minorHAnsi"/>
          <w:sz w:val="28"/>
          <w:szCs w:val="28"/>
          <w:lang w:val="ru-RU"/>
        </w:rPr>
        <w:t>«Составь</w:t>
      </w:r>
      <w:r w:rsidRPr="0076104E">
        <w:rPr>
          <w:rFonts w:eastAsiaTheme="minorHAnsi"/>
          <w:sz w:val="28"/>
          <w:szCs w:val="28"/>
          <w:lang w:val="ru-RU"/>
        </w:rPr>
        <w:t>те подробный план рассказа на тему "Мое любимое время года" по изученной схеме. Подготовьтесь представить его на следующем занятии!»</w:t>
      </w:r>
    </w:p>
    <w:p w:rsidR="00114A9F" w:rsidRPr="00114A9F" w:rsidRDefault="00951D82" w:rsidP="00114A9F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lastRenderedPageBreak/>
        <w:t>ПОЛНЫЙ КОНСПЕКТ ЗАНЯТИЯ №</w:t>
      </w:r>
      <w:r w:rsidR="00110F92">
        <w:rPr>
          <w:rFonts w:eastAsiaTheme="minorHAnsi"/>
          <w:sz w:val="28"/>
          <w:szCs w:val="28"/>
          <w:lang w:val="ru-RU"/>
        </w:rPr>
        <w:t xml:space="preserve"> </w:t>
      </w:r>
      <w:r w:rsidRPr="00114A9F">
        <w:rPr>
          <w:rFonts w:eastAsiaTheme="minorHAnsi"/>
          <w:sz w:val="28"/>
          <w:szCs w:val="28"/>
          <w:lang w:val="ru-RU"/>
        </w:rPr>
        <w:t>8</w:t>
      </w:r>
    </w:p>
    <w:p w:rsidR="00114A9F" w:rsidRPr="00114A9F" w:rsidRDefault="00951D82" w:rsidP="00114A9F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Программа: «Говори ярко!»</w:t>
      </w:r>
    </w:p>
    <w:p w:rsidR="00114A9F" w:rsidRPr="00114A9F" w:rsidRDefault="00951D82" w:rsidP="00114A9F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Тема занятия: Структура выступления: яркое завершение</w:t>
      </w:r>
    </w:p>
    <w:p w:rsidR="00114A9F" w:rsidRPr="00114A9F" w:rsidRDefault="00951D82" w:rsidP="00114A9F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Цель: Освоить п</w:t>
      </w:r>
      <w:r w:rsidRPr="00114A9F">
        <w:rPr>
          <w:rFonts w:eastAsiaTheme="minorHAnsi"/>
          <w:sz w:val="28"/>
          <w:szCs w:val="28"/>
          <w:lang w:val="ru-RU"/>
        </w:rPr>
        <w:t>риемы создания эффектного и запоминающегося завершения выступления.</w:t>
      </w:r>
    </w:p>
    <w:p w:rsidR="00114A9F" w:rsidRPr="00114A9F" w:rsidRDefault="00951D82" w:rsidP="00114A9F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Продолжительность: 40 минут</w:t>
      </w:r>
    </w:p>
    <w:p w:rsidR="00114A9F" w:rsidRPr="00114A9F" w:rsidRDefault="00951D82" w:rsidP="00114A9F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 xml:space="preserve">Оборудование: </w:t>
      </w:r>
      <w:proofErr w:type="spellStart"/>
      <w:r w:rsidRPr="00114A9F">
        <w:rPr>
          <w:rFonts w:eastAsiaTheme="minorHAnsi"/>
          <w:sz w:val="28"/>
          <w:szCs w:val="28"/>
          <w:lang w:val="ru-RU"/>
        </w:rPr>
        <w:t>видеопримеры</w:t>
      </w:r>
      <w:proofErr w:type="spellEnd"/>
      <w:r w:rsidRPr="00114A9F">
        <w:rPr>
          <w:rFonts w:eastAsiaTheme="minorHAnsi"/>
          <w:sz w:val="28"/>
          <w:szCs w:val="28"/>
          <w:lang w:val="ru-RU"/>
        </w:rPr>
        <w:t xml:space="preserve"> с сильными финалами, шаблоны речевых формул, карточки с типами заключений, </w:t>
      </w:r>
      <w:proofErr w:type="spellStart"/>
      <w:r w:rsidRPr="00114A9F">
        <w:rPr>
          <w:rFonts w:eastAsiaTheme="minorHAnsi"/>
          <w:sz w:val="28"/>
          <w:szCs w:val="28"/>
          <w:lang w:val="ru-RU"/>
        </w:rPr>
        <w:t>флипчарт</w:t>
      </w:r>
      <w:proofErr w:type="spellEnd"/>
      <w:r w:rsidRPr="00114A9F">
        <w:rPr>
          <w:rFonts w:eastAsiaTheme="minorHAnsi"/>
          <w:sz w:val="28"/>
          <w:szCs w:val="28"/>
          <w:lang w:val="ru-RU"/>
        </w:rPr>
        <w:t>, маркеры, таймер.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ХОД ЗАНЯТИЯ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 xml:space="preserve">I. Организационный </w:t>
      </w:r>
      <w:r w:rsidRPr="00114A9F">
        <w:rPr>
          <w:rFonts w:eastAsiaTheme="minorHAnsi"/>
          <w:sz w:val="28"/>
          <w:szCs w:val="28"/>
          <w:lang w:val="ru-RU"/>
        </w:rPr>
        <w:t>момент (3 минуты)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Педагог: «Здравствуйте, друзья! Сегодня мы начнем с игры "Незаконченное предложение". Я начну фразу: "Самое главное, что я хочу сказать..." — а каждый из вас продолжите ее одним предложением. Давайте создадим коллективное послание!»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Упраж</w:t>
      </w:r>
      <w:r w:rsidRPr="00114A9F">
        <w:rPr>
          <w:rFonts w:eastAsiaTheme="minorHAnsi"/>
          <w:sz w:val="28"/>
          <w:szCs w:val="28"/>
          <w:lang w:val="ru-RU"/>
        </w:rPr>
        <w:t>нение выполняется по кругу, педагог отмечает самые выразительные формулировки.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II. Основная часть (33 минуты)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1. Введение в тему (6 минут)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Теория: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Педагог: «Последние слова говорящего часто запоминаются лучше всего! Сегодня мы научимся создавать сильные фи</w:t>
      </w:r>
      <w:r w:rsidRPr="00114A9F">
        <w:rPr>
          <w:rFonts w:eastAsiaTheme="minorHAnsi"/>
          <w:sz w:val="28"/>
          <w:szCs w:val="28"/>
          <w:lang w:val="ru-RU"/>
        </w:rPr>
        <w:t>налы, которые оставят яркое впечатление у аудитории.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4 типа эффектных завершений: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ПРИЗЫВ К ДЕЙСТВИЮ («Давайте вместе сделаем...»)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РЕЗЮМЕ ОСНОВНЫХ МЫСЛЕЙ («Итак, мы с вами узнали...»)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ЯРКАЯ ЦИТАТА («Как говорил...»)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 xml:space="preserve">ОБРАЩЕНИЕ К БУДУЩЕМУ («Представьте, что </w:t>
      </w:r>
      <w:r w:rsidRPr="00114A9F">
        <w:rPr>
          <w:rFonts w:eastAsiaTheme="minorHAnsi"/>
          <w:sz w:val="28"/>
          <w:szCs w:val="28"/>
          <w:lang w:val="ru-RU"/>
        </w:rPr>
        <w:t>через год...»)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lastRenderedPageBreak/>
        <w:t>Хорошее завершение — как красивый бант на подарке: оно делает выступление законченным и запоминающимся!»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 xml:space="preserve">Педагог показывает на </w:t>
      </w:r>
      <w:proofErr w:type="spellStart"/>
      <w:r w:rsidRPr="00114A9F">
        <w:rPr>
          <w:rFonts w:eastAsiaTheme="minorHAnsi"/>
          <w:sz w:val="28"/>
          <w:szCs w:val="28"/>
          <w:lang w:val="ru-RU"/>
        </w:rPr>
        <w:t>флипчарте</w:t>
      </w:r>
      <w:proofErr w:type="spellEnd"/>
      <w:r w:rsidRPr="00114A9F">
        <w:rPr>
          <w:rFonts w:eastAsiaTheme="minorHAnsi"/>
          <w:sz w:val="28"/>
          <w:szCs w:val="28"/>
          <w:lang w:val="ru-RU"/>
        </w:rPr>
        <w:t xml:space="preserve"> схему с типами завершений.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2. Анализ финалов известных речей (10 минут)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Практика: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Педагог: «Сейчас мы по</w:t>
      </w:r>
      <w:r w:rsidRPr="00114A9F">
        <w:rPr>
          <w:rFonts w:eastAsiaTheme="minorHAnsi"/>
          <w:sz w:val="28"/>
          <w:szCs w:val="28"/>
          <w:lang w:val="ru-RU"/>
        </w:rPr>
        <w:t>смотрим финалы известных выступлений и проанализируем, какие приемы использовали ораторы».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Примеры для анализа: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Призыв к действию: «Идите к своим целям, несмотря на преграды!»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Резюме: «Итак, мы узнали три главных секрета успеха...»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 xml:space="preserve">Цитата: «Как сказал Лев </w:t>
      </w:r>
      <w:r w:rsidRPr="00114A9F">
        <w:rPr>
          <w:rFonts w:eastAsiaTheme="minorHAnsi"/>
          <w:sz w:val="28"/>
          <w:szCs w:val="28"/>
          <w:lang w:val="ru-RU"/>
        </w:rPr>
        <w:t>Толстой...»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Обращение к будущему: «Представьте, каким станет наш город через год...»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Педагог: «В группах обсудите: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Какой прием использован?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Почему он эффективен?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Какие эмоции вызывает?»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После просмотра участники делятся наблюдениями, педагог комментирует.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3. Практикум: отработка типов завершений (12 минут)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Практика: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Педагог: «Сейчас каждый получит карточку с началом речи. Ваша задача — придумать к нему 2 разных типа завершения!»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Примеры начал речей: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«Сегодня я расскажу о том, как найти свое призвание»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«Я хо</w:t>
      </w:r>
      <w:r w:rsidRPr="00114A9F">
        <w:rPr>
          <w:rFonts w:eastAsiaTheme="minorHAnsi"/>
          <w:sz w:val="28"/>
          <w:szCs w:val="28"/>
          <w:lang w:val="ru-RU"/>
        </w:rPr>
        <w:t>чу поделиться историей о настоящей дружбе»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«Давайте поговорим о бережном отношении к природе»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Педагог раздает шаблоны-подсказки: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lastRenderedPageBreak/>
        <w:t>Для призыва: «Давайте вместе...»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Для резюме: «Итак, мы с вами выяснили...»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Для цитаты: «Как говорил один мудрый человек...»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Для</w:t>
      </w:r>
      <w:r w:rsidRPr="00114A9F">
        <w:rPr>
          <w:rFonts w:eastAsiaTheme="minorHAnsi"/>
          <w:sz w:val="28"/>
          <w:szCs w:val="28"/>
          <w:lang w:val="ru-RU"/>
        </w:rPr>
        <w:t xml:space="preserve"> обращения к будущему: «Представьте, что...»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Участники работают в парах, обсуждают варианты, затем зачитывают лучшие.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4. Упражнение «Мосты» (5 минут)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Практика: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Педагог: «А теперь соединим начало и конец! Используя свои карточки, создайте "мостик" — плавный</w:t>
      </w:r>
      <w:r w:rsidRPr="00114A9F">
        <w:rPr>
          <w:rFonts w:eastAsiaTheme="minorHAnsi"/>
          <w:sz w:val="28"/>
          <w:szCs w:val="28"/>
          <w:lang w:val="ru-RU"/>
        </w:rPr>
        <w:t xml:space="preserve"> переход от основной части к завершению. Помните: финал должен вытекать из всего сказанного ранее!»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Педагог показывает пример: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«...и поэтому (основная мысль) → а значит (завершение)»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III. Рефлексия. Подведение итогов (4 минуты)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Педагог: «Давайте подведем и</w:t>
      </w:r>
      <w:r w:rsidRPr="00114A9F">
        <w:rPr>
          <w:rFonts w:eastAsiaTheme="minorHAnsi"/>
          <w:sz w:val="28"/>
          <w:szCs w:val="28"/>
          <w:lang w:val="ru-RU"/>
        </w:rPr>
        <w:t>тоги. Закончите одну из фраз: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"Теперь я знаю, что завершение..."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"Самым полезным для меня было..."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"В следующем выступлении я обязательно..."»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Педагог подводит итог: «Вы все сегодня стали настоящими мастерами завершений! Помните: сильный финал — это ваше п</w:t>
      </w:r>
      <w:r w:rsidRPr="00114A9F">
        <w:rPr>
          <w:rFonts w:eastAsiaTheme="minorHAnsi"/>
          <w:sz w:val="28"/>
          <w:szCs w:val="28"/>
          <w:lang w:val="ru-RU"/>
        </w:rPr>
        <w:t>оследнее слово, которое аудитория унесет с собой. Тренируйтесь дома — придумывайте разные варианты окончаний для своих историй!»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Методические рекомендации: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Для участников с когнитивными трудностями использовать визуальные опоры — цветовые схемы, пиктограмм</w:t>
      </w:r>
      <w:r w:rsidRPr="00114A9F">
        <w:rPr>
          <w:rFonts w:eastAsiaTheme="minorHAnsi"/>
          <w:sz w:val="28"/>
          <w:szCs w:val="28"/>
          <w:lang w:val="ru-RU"/>
        </w:rPr>
        <w:t>ы типов завершений.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Предлагать готовые речевые формулы и клише для тех, кто испытывает трудности с формулировками.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lastRenderedPageBreak/>
        <w:t>В практике разрешать участникам сначала записывать свои варианты, а затем озвучивать.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Создавать поддерживающую атмосферу, акцентируя внимание</w:t>
      </w:r>
      <w:r w:rsidRPr="00114A9F">
        <w:rPr>
          <w:rFonts w:eastAsiaTheme="minorHAnsi"/>
          <w:sz w:val="28"/>
          <w:szCs w:val="28"/>
          <w:lang w:val="ru-RU"/>
        </w:rPr>
        <w:t xml:space="preserve"> на сильных сторонах каждого предложенного финала.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Критерии успешности занятия: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Участники различают 4 типа завершений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Создают 2 разных варианта финала для одной речи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Обосновывают выбор того или иного типа завершения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Демонстрируют понимание связи между нача</w:t>
      </w:r>
      <w:r w:rsidRPr="00114A9F">
        <w:rPr>
          <w:rFonts w:eastAsiaTheme="minorHAnsi"/>
          <w:sz w:val="28"/>
          <w:szCs w:val="28"/>
          <w:lang w:val="ru-RU"/>
        </w:rPr>
        <w:t>лом и концом выступления</w:t>
      </w:r>
    </w:p>
    <w:p w:rsidR="00AD00A5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14A9F">
        <w:rPr>
          <w:rFonts w:eastAsiaTheme="minorHAnsi"/>
          <w:sz w:val="28"/>
          <w:szCs w:val="28"/>
          <w:lang w:val="ru-RU"/>
        </w:rPr>
        <w:t>Домашнее задание:</w:t>
      </w:r>
    </w:p>
    <w:p w:rsidR="00A752FD" w:rsidRPr="00114A9F" w:rsidRDefault="00951D82" w:rsidP="00AD00A5">
      <w:pPr>
        <w:spacing w:after="200" w:line="276" w:lineRule="auto"/>
        <w:rPr>
          <w:rFonts w:eastAsiaTheme="minorHAnsi"/>
          <w:sz w:val="28"/>
          <w:szCs w:val="28"/>
          <w:lang w:val="ru-RU"/>
        </w:rPr>
        <w:sectPr w:rsidR="00A752FD" w:rsidRPr="00114A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14A9F">
        <w:rPr>
          <w:rFonts w:eastAsiaTheme="minorHAnsi"/>
          <w:sz w:val="28"/>
          <w:szCs w:val="28"/>
          <w:lang w:val="ru-RU"/>
        </w:rPr>
        <w:t>«Подготовьте 3 варианта завершения для вашего будущего выступления на свободную тему. Запишите на диктофон и отметьте, какой вариант звучит наиболее убедительно!»</w:t>
      </w:r>
    </w:p>
    <w:p w:rsidR="006F1793" w:rsidRPr="006F1793" w:rsidRDefault="00951D82" w:rsidP="006F1793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lastRenderedPageBreak/>
        <w:t>ПОЛНЫЙ КОНСПЕКТ ЗАНЯТИЯ №</w:t>
      </w:r>
      <w:r w:rsidR="00167326">
        <w:rPr>
          <w:rFonts w:eastAsiaTheme="minorHAnsi"/>
          <w:sz w:val="28"/>
          <w:szCs w:val="28"/>
          <w:lang w:val="ru-RU"/>
        </w:rPr>
        <w:t xml:space="preserve"> </w:t>
      </w:r>
      <w:r w:rsidRPr="006F1793">
        <w:rPr>
          <w:rFonts w:eastAsiaTheme="minorHAnsi"/>
          <w:sz w:val="28"/>
          <w:szCs w:val="28"/>
          <w:lang w:val="ru-RU"/>
        </w:rPr>
        <w:t>9</w:t>
      </w:r>
    </w:p>
    <w:p w:rsidR="006F1793" w:rsidRPr="006F1793" w:rsidRDefault="00951D82" w:rsidP="006F1793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Программа: «Говори ярко!»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Тема занятия: Импровизация: говорим легко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Цель: Развить навыки спонтанной речи и быстрой реакции в коммуникации через техники импровизации.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Продолжительность: 40 минут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Оборудование: карточки с темами для историй, карточки с неожид</w:t>
      </w:r>
      <w:r w:rsidRPr="006F1793">
        <w:rPr>
          <w:rFonts w:eastAsiaTheme="minorHAnsi"/>
          <w:sz w:val="28"/>
          <w:szCs w:val="28"/>
          <w:lang w:val="ru-RU"/>
        </w:rPr>
        <w:t>анными вопросами, таймер, мяч для коммуникативных игр, памятки «Правила импровизации».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ХОД ЗАНЯТИЯ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I. Организационный момент (4 минуты)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Педагог: «Здравствуйте, дорогие импровизаторы! Сегодня мы будем учиться говорить легко и свободно в любой ситуации. Дава</w:t>
      </w:r>
      <w:r w:rsidRPr="006F1793">
        <w:rPr>
          <w:rFonts w:eastAsiaTheme="minorHAnsi"/>
          <w:sz w:val="28"/>
          <w:szCs w:val="28"/>
          <w:lang w:val="ru-RU"/>
        </w:rPr>
        <w:t>йте начнем с игры "Бесконечное предложение". Я начну фразу, а каждый следующий участник добавит одно слово, продолжая мысль».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Пример: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Педагог: «Однажды...»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Участник 1: «...я...»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Участник 2: «...увидел...»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Участник 3: «...необыкновенного...»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Педагог: «Вот т</w:t>
      </w:r>
      <w:r w:rsidRPr="006F1793">
        <w:rPr>
          <w:rFonts w:eastAsiaTheme="minorHAnsi"/>
          <w:sz w:val="28"/>
          <w:szCs w:val="28"/>
          <w:lang w:val="ru-RU"/>
        </w:rPr>
        <w:t>ак, без подготовки, мы создали историю вместе! Именно этому мы и будем учиться сегодня».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II. Основная часть (32 минуты)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1. Введение в тему (6 минут)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Теория: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Педагог: «Импровизация — это искусство говорить без подготовки. В жизни нам часто приходится отвеча</w:t>
      </w:r>
      <w:r w:rsidRPr="006F1793">
        <w:rPr>
          <w:rFonts w:eastAsiaTheme="minorHAnsi"/>
          <w:sz w:val="28"/>
          <w:szCs w:val="28"/>
          <w:lang w:val="ru-RU"/>
        </w:rPr>
        <w:t>ть на неожиданные вопросы, поддерживать беседу или выступать без подготовки.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lastRenderedPageBreak/>
        <w:t>3 золотых правила импровизации: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«ДА, И...» — принимаем идею партнера и развиваем ее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ПРОСТОТА — не усложняем, говорим первое, что приходит в голову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ОРИЕНТАЦИЯ НА АУДИТОРИЮ — следим</w:t>
      </w:r>
      <w:r w:rsidRPr="006F1793">
        <w:rPr>
          <w:rFonts w:eastAsiaTheme="minorHAnsi"/>
          <w:sz w:val="28"/>
          <w:szCs w:val="28"/>
          <w:lang w:val="ru-RU"/>
        </w:rPr>
        <w:t xml:space="preserve"> за реакцией слушателей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Запомните: в импровизации нет неправильных ответов, есть только разные варианты!»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Педагог раздает памятки с правилами импровизации.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2. Упражнение «Продолжи историю» (10 минут)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Практика: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Педагог: «Сейчас мы разделимся на 2 команды. Я</w:t>
      </w:r>
      <w:r w:rsidRPr="006F1793">
        <w:rPr>
          <w:rFonts w:eastAsiaTheme="minorHAnsi"/>
          <w:sz w:val="28"/>
          <w:szCs w:val="28"/>
          <w:lang w:val="ru-RU"/>
        </w:rPr>
        <w:t xml:space="preserve"> начну историю, а команды по очереди будут продолжать ее, добавляя по одному предложению. Правило — каждое новое предложение должно начинаться с последнего слова предыдущего».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Пример: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«Жил-был пес. Пес любил гулять. Гулять он ходил в парк...»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Усложнение (п</w:t>
      </w:r>
      <w:r w:rsidRPr="006F1793">
        <w:rPr>
          <w:rFonts w:eastAsiaTheme="minorHAnsi"/>
          <w:sz w:val="28"/>
          <w:szCs w:val="28"/>
          <w:lang w:val="ru-RU"/>
        </w:rPr>
        <w:t>осле 5 минут):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Педагог: «А теперь добавляем эмоции! Следующее предложение должно передавать: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F1793">
        <w:rPr>
          <w:rFonts w:eastAsiaTheme="minorHAnsi"/>
          <w:sz w:val="28"/>
          <w:szCs w:val="28"/>
          <w:lang w:val="ru-RU"/>
        </w:rPr>
        <w:t>Радость</w:t>
      </w:r>
      <w:r>
        <w:rPr>
          <w:rFonts w:eastAsiaTheme="minorHAnsi"/>
          <w:sz w:val="28"/>
          <w:szCs w:val="28"/>
          <w:lang w:val="ru-RU"/>
        </w:rPr>
        <w:t xml:space="preserve">, </w:t>
      </w:r>
      <w:r w:rsidRPr="006F1793">
        <w:rPr>
          <w:rFonts w:eastAsiaTheme="minorHAnsi"/>
          <w:sz w:val="28"/>
          <w:szCs w:val="28"/>
          <w:lang w:val="ru-RU"/>
        </w:rPr>
        <w:t>Удивление</w:t>
      </w:r>
      <w:r>
        <w:rPr>
          <w:rFonts w:eastAsiaTheme="minorHAnsi"/>
          <w:sz w:val="28"/>
          <w:szCs w:val="28"/>
          <w:lang w:val="ru-RU"/>
        </w:rPr>
        <w:t xml:space="preserve">, </w:t>
      </w:r>
      <w:r w:rsidRPr="006F1793">
        <w:rPr>
          <w:rFonts w:eastAsiaTheme="minorHAnsi"/>
          <w:sz w:val="28"/>
          <w:szCs w:val="28"/>
          <w:lang w:val="ru-RU"/>
        </w:rPr>
        <w:t>Страх</w:t>
      </w:r>
      <w:r>
        <w:rPr>
          <w:rFonts w:eastAsiaTheme="minorHAnsi"/>
          <w:sz w:val="28"/>
          <w:szCs w:val="28"/>
          <w:lang w:val="ru-RU"/>
        </w:rPr>
        <w:t xml:space="preserve">, </w:t>
      </w:r>
      <w:r w:rsidRPr="006F1793">
        <w:rPr>
          <w:rFonts w:eastAsiaTheme="minorHAnsi"/>
          <w:sz w:val="28"/>
          <w:szCs w:val="28"/>
          <w:lang w:val="ru-RU"/>
        </w:rPr>
        <w:t>Восторг»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3. Упражнение «Вопрос-ответ» (8 минут)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Практика: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Педагог: «Сейчас каждый получит карточку с неожиданным вопросом. Ваша задача —</w:t>
      </w:r>
      <w:r w:rsidRPr="006F1793">
        <w:rPr>
          <w:rFonts w:eastAsiaTheme="minorHAnsi"/>
          <w:sz w:val="28"/>
          <w:szCs w:val="28"/>
          <w:lang w:val="ru-RU"/>
        </w:rPr>
        <w:t xml:space="preserve"> сразу же начать отвечать, не задумываясь. Говорите все, что приходит в голову!»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Примеры вопросов на карточках: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«Что бы ты сделал, если бы стал невидимкой?»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«Как бы ты объяснил инопланетянину, что такое дождь?»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«Если бы животные умели говорить, о чем бы он</w:t>
      </w:r>
      <w:r w:rsidRPr="006F1793">
        <w:rPr>
          <w:rFonts w:eastAsiaTheme="minorHAnsi"/>
          <w:sz w:val="28"/>
          <w:szCs w:val="28"/>
          <w:lang w:val="ru-RU"/>
        </w:rPr>
        <w:t>и спросили людей?»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«Что бы ты взял с собой на необитаемый остров?»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lastRenderedPageBreak/>
        <w:t>Правила для отвечающих: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Начинайте ответ сразу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Говорите непрерывно 1 минуту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Не критикуйте свои мысли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4. Импровизационные этюды (8 минут)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Практика: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Педагог: «А теперь самое интересное! Объеди</w:t>
      </w:r>
      <w:r w:rsidRPr="006F1793">
        <w:rPr>
          <w:rFonts w:eastAsiaTheme="minorHAnsi"/>
          <w:sz w:val="28"/>
          <w:szCs w:val="28"/>
          <w:lang w:val="ru-RU"/>
        </w:rPr>
        <w:t>нитесь в пары. Каждая пара вытянет карточку с ситуацией и сразу разыграет ее».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Примеры ситуаций: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«Вы встретили в лифте соседа, который всегда рассказывает долгие истории»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«Вам нужно объяснить другу, как пользоваться предметом, название которого вы забыли»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«Вы пытаетесь уговорить родителя купить щенка»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«Вы случайно разбили вазу и объясняете это маме»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Критерии успеха: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Не останавливаться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Поддерживать партнера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Использовать правило «Да, и...»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III. Рефлексия. Подведение итогов (4 минуты)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 xml:space="preserve">Педагог: «Давайте </w:t>
      </w:r>
      <w:r w:rsidRPr="006F1793">
        <w:rPr>
          <w:rFonts w:eastAsiaTheme="minorHAnsi"/>
          <w:sz w:val="28"/>
          <w:szCs w:val="28"/>
          <w:lang w:val="ru-RU"/>
        </w:rPr>
        <w:t>подведем итоги. Передавайте мяч и закончите одну из фраз: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"Сегодня я понял, что импровизация — это..."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"Самым сложным для меня было..."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"Теперь в неожиданной ситуации я..."»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 xml:space="preserve">Педагог подводит итог: «Вы все сегодня были прекрасными импровизаторами! Помните: </w:t>
      </w:r>
      <w:r w:rsidRPr="006F1793">
        <w:rPr>
          <w:rFonts w:eastAsiaTheme="minorHAnsi"/>
          <w:sz w:val="28"/>
          <w:szCs w:val="28"/>
          <w:lang w:val="ru-RU"/>
        </w:rPr>
        <w:t xml:space="preserve">лучшая импровизация — это подготовленная спонтанность. Чем больше мы практикуемся, тем легче нам говорить в </w:t>
      </w:r>
      <w:r w:rsidRPr="006F1793">
        <w:rPr>
          <w:rFonts w:eastAsiaTheme="minorHAnsi"/>
          <w:sz w:val="28"/>
          <w:szCs w:val="28"/>
          <w:lang w:val="ru-RU"/>
        </w:rPr>
        <w:lastRenderedPageBreak/>
        <w:t>любых ситуациях. Продолжайте тренироваться в повседневной жизни!»</w:t>
      </w:r>
      <w:r w:rsidRPr="006F1793">
        <w:rPr>
          <w:rFonts w:eastAsiaTheme="minorHAnsi"/>
          <w:sz w:val="28"/>
          <w:szCs w:val="28"/>
          <w:lang w:val="ru-RU"/>
        </w:rPr>
        <w:cr/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ДИДАКТИЧЕСКИЕ МАТЕРИАЛЫ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Памятка «Правила импровизации»: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1. ПРАВИЛО «ДА, И...» - п</w:t>
      </w:r>
      <w:r w:rsidRPr="006F1793">
        <w:rPr>
          <w:rFonts w:eastAsiaTheme="minorHAnsi"/>
          <w:sz w:val="28"/>
          <w:szCs w:val="28"/>
          <w:lang w:val="ru-RU"/>
        </w:rPr>
        <w:t>ринимай и развивай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2. НЕ ОТВЕРГАЙ ИДЕИ - преобразуй их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3. ГОВОРИ ПЕРВОЕ, ЧТО ПРИХОДИТ В ГОЛОВУ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4. СЛЕДИ ЗА РЕАКЦИЕЙ АУДИТОРИИ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5. ПОМНИ: НЕТ НЕПРАВИЛЬНЫХ ОТВЕТОВ!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Карточки для упражнений: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10 карточек с неожиданными вопросами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8 карточек с ситуациями для этюд</w:t>
      </w:r>
      <w:r w:rsidRPr="006F1793">
        <w:rPr>
          <w:rFonts w:eastAsiaTheme="minorHAnsi"/>
          <w:sz w:val="28"/>
          <w:szCs w:val="28"/>
          <w:lang w:val="ru-RU"/>
        </w:rPr>
        <w:t>ов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5 карточек с началами историй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Методические рекомендации: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Для участников с высоким уровнем тревожности разрешить сначала отвечать в паре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Использовать визуальную поддержку — картинки-подсказки для тем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При затруднениях предлагать «костыли» — готовые речевы</w:t>
      </w:r>
      <w:r w:rsidRPr="006F1793">
        <w:rPr>
          <w:rFonts w:eastAsiaTheme="minorHAnsi"/>
          <w:sz w:val="28"/>
          <w:szCs w:val="28"/>
          <w:lang w:val="ru-RU"/>
        </w:rPr>
        <w:t>е формулы для начала ответа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Создавать атмосферу психологической безопасности — хвалить за любые попытки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Для участников с речевыми нарушениями уменьшить время ответа до 30 секунд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Критерии успешности занятия: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Участники демонстрируют использование правила «Да</w:t>
      </w:r>
      <w:r w:rsidRPr="006F1793">
        <w:rPr>
          <w:rFonts w:eastAsiaTheme="minorHAnsi"/>
          <w:sz w:val="28"/>
          <w:szCs w:val="28"/>
          <w:lang w:val="ru-RU"/>
        </w:rPr>
        <w:t>, и...»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Отвечают на неожиданные вопросы без длительных пауз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Создают непрерывное высказывание в течение 1 минуты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lastRenderedPageBreak/>
        <w:t>Активно поддерживают партнеров в этюдах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Формулируют основные принципы импровизации</w:t>
      </w:r>
    </w:p>
    <w:p w:rsidR="006F1793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6F1793">
        <w:rPr>
          <w:rFonts w:eastAsiaTheme="minorHAnsi"/>
          <w:sz w:val="28"/>
          <w:szCs w:val="28"/>
          <w:lang w:val="ru-RU"/>
        </w:rPr>
        <w:t>Домашнее задание:</w:t>
      </w:r>
    </w:p>
    <w:p w:rsidR="00A752FD" w:rsidRPr="006F1793" w:rsidRDefault="00951D82" w:rsidP="006F1793">
      <w:pPr>
        <w:spacing w:after="200" w:line="276" w:lineRule="auto"/>
        <w:rPr>
          <w:rFonts w:eastAsiaTheme="minorHAnsi"/>
          <w:sz w:val="28"/>
          <w:szCs w:val="28"/>
          <w:lang w:val="ru-RU"/>
        </w:rPr>
        <w:sectPr w:rsidR="00A752FD" w:rsidRPr="006F17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F1793">
        <w:rPr>
          <w:rFonts w:eastAsiaTheme="minorHAnsi"/>
          <w:sz w:val="28"/>
          <w:szCs w:val="28"/>
          <w:lang w:val="ru-RU"/>
        </w:rPr>
        <w:t>«Потренируйтесь в импровизации</w:t>
      </w:r>
      <w:r w:rsidRPr="006F1793">
        <w:rPr>
          <w:rFonts w:eastAsiaTheme="minorHAnsi"/>
          <w:sz w:val="28"/>
          <w:szCs w:val="28"/>
          <w:lang w:val="ru-RU"/>
        </w:rPr>
        <w:t xml:space="preserve"> в бытовых ситуациях: расскажите семье историю о прошедшем дне, начиная каждое предложение с последнего слова предыдущего. Попросите друзей задавать вам неожиданные вопросы — отвечайте сразу, не задумываясь!»</w:t>
      </w:r>
    </w:p>
    <w:p w:rsidR="00100891" w:rsidRPr="00100891" w:rsidRDefault="00951D82" w:rsidP="008E79F4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lastRenderedPageBreak/>
        <w:t>ПОЛНЫЙ КОНСПЕКТ ЗАНЯТИЯ №</w:t>
      </w:r>
      <w:r w:rsidR="00AF0185">
        <w:rPr>
          <w:rFonts w:eastAsiaTheme="minorHAnsi"/>
          <w:sz w:val="28"/>
          <w:szCs w:val="28"/>
          <w:lang w:val="ru-RU"/>
        </w:rPr>
        <w:t xml:space="preserve"> </w:t>
      </w:r>
      <w:r w:rsidRPr="00100891">
        <w:rPr>
          <w:rFonts w:eastAsiaTheme="minorHAnsi"/>
          <w:sz w:val="28"/>
          <w:szCs w:val="28"/>
          <w:lang w:val="ru-RU"/>
        </w:rPr>
        <w:t>10</w:t>
      </w:r>
    </w:p>
    <w:p w:rsidR="00100891" w:rsidRPr="00100891" w:rsidRDefault="00951D82" w:rsidP="008E79F4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Программа: «Говори</w:t>
      </w:r>
      <w:r w:rsidRPr="00100891">
        <w:rPr>
          <w:rFonts w:eastAsiaTheme="minorHAnsi"/>
          <w:sz w:val="28"/>
          <w:szCs w:val="28"/>
          <w:lang w:val="ru-RU"/>
        </w:rPr>
        <w:t xml:space="preserve"> ярко!»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Тема занятия: Расскажи свою историю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Цель: Освоить основы </w:t>
      </w:r>
      <w:proofErr w:type="spellStart"/>
      <w:r w:rsidRPr="00100891">
        <w:rPr>
          <w:rFonts w:eastAsiaTheme="minorHAnsi"/>
          <w:sz w:val="28"/>
          <w:szCs w:val="28"/>
          <w:lang w:val="ru-RU"/>
        </w:rPr>
        <w:t>сторителлинга</w:t>
      </w:r>
      <w:proofErr w:type="spellEnd"/>
      <w:r w:rsidRPr="00100891">
        <w:rPr>
          <w:rFonts w:eastAsiaTheme="minorHAnsi"/>
          <w:sz w:val="28"/>
          <w:szCs w:val="28"/>
          <w:lang w:val="ru-RU"/>
        </w:rPr>
        <w:t xml:space="preserve"> и создать эмоционально насыщенную личную историю для установления контакта с аудиторией.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Продолжительность: 40 минут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Оборудование: диктофоны, схемы построения историй, карточки с опорными словами, цветные карандаши, бумага для </w:t>
      </w:r>
      <w:proofErr w:type="spellStart"/>
      <w:r w:rsidRPr="00100891">
        <w:rPr>
          <w:rFonts w:eastAsiaTheme="minorHAnsi"/>
          <w:sz w:val="28"/>
          <w:szCs w:val="28"/>
          <w:lang w:val="ru-RU"/>
        </w:rPr>
        <w:t>раскадровки</w:t>
      </w:r>
      <w:proofErr w:type="spellEnd"/>
      <w:r w:rsidRPr="00100891">
        <w:rPr>
          <w:rFonts w:eastAsiaTheme="minorHAnsi"/>
          <w:sz w:val="28"/>
          <w:szCs w:val="28"/>
          <w:lang w:val="ru-RU"/>
        </w:rPr>
        <w:t>, таймер.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ХОД ЗАНЯТИЯ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I. Организационный момент (4 минуты)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Педагог: «Здравствуйте, дорогие рассказчики! Сегодня мы начнем с игры "Живая</w:t>
      </w:r>
      <w:r w:rsidRPr="00100891">
        <w:rPr>
          <w:rFonts w:eastAsiaTheme="minorHAnsi"/>
          <w:sz w:val="28"/>
          <w:szCs w:val="28"/>
          <w:lang w:val="ru-RU"/>
        </w:rPr>
        <w:t xml:space="preserve"> цепь историй". Я начну: "Однажды со мной произошел удивительный случай..." — следующий участник добавит одно предложение, и так мы вместе создадим одну общую историю!»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Упражнение выполняется по кругу, педагог поддерживает динамику и креативность.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II. Осно</w:t>
      </w:r>
      <w:r w:rsidRPr="00100891">
        <w:rPr>
          <w:rFonts w:eastAsiaTheme="minorHAnsi"/>
          <w:sz w:val="28"/>
          <w:szCs w:val="28"/>
          <w:lang w:val="ru-RU"/>
        </w:rPr>
        <w:t>вная часть (32 минуты)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1. Введение в тему (7 минут)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Теория: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Педагог: «Люди забывают цифры и факты, но всегда помнят истории! Сегодня мы будем учиться искусству </w:t>
      </w:r>
      <w:proofErr w:type="spellStart"/>
      <w:r w:rsidRPr="00100891">
        <w:rPr>
          <w:rFonts w:eastAsiaTheme="minorHAnsi"/>
          <w:sz w:val="28"/>
          <w:szCs w:val="28"/>
          <w:lang w:val="ru-RU"/>
        </w:rPr>
        <w:t>сторителлинга</w:t>
      </w:r>
      <w:proofErr w:type="spellEnd"/>
      <w:r w:rsidRPr="00100891">
        <w:rPr>
          <w:rFonts w:eastAsiaTheme="minorHAnsi"/>
          <w:sz w:val="28"/>
          <w:szCs w:val="28"/>
          <w:lang w:val="ru-RU"/>
        </w:rPr>
        <w:t xml:space="preserve"> — умению рассказывать истории, которые трогают сердце.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Ключевые элементы хорошей и</w:t>
      </w:r>
      <w:r w:rsidRPr="00100891">
        <w:rPr>
          <w:rFonts w:eastAsiaTheme="minorHAnsi"/>
          <w:sz w:val="28"/>
          <w:szCs w:val="28"/>
          <w:lang w:val="ru-RU"/>
        </w:rPr>
        <w:t>стории: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ЗАВЯЗКА (представление героя и ситуации)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КУЛЬМИНАЦИЯ (момент наивысшего напряжения)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РАЗВЯЗКА (решение конфликта и вывод)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Приемы усиления эмоций:</w:t>
      </w:r>
    </w:p>
    <w:p w:rsidR="00100891" w:rsidRPr="00100891" w:rsidRDefault="00100891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lastRenderedPageBreak/>
        <w:t>ДЕТАЛИ («был хрустально-ясный осенний день»)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ДИАЛОГ («Тогда мама сказала мне...»)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КОНФЛИКТ («Но тут случилось неожиданное...»)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МОРАЛЬ («Эта история научила меня...»)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Помните: ваша личная история уникальна и ценна именно тем, что она произошла именно с вами!»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Педагог показывает на </w:t>
      </w:r>
      <w:proofErr w:type="spellStart"/>
      <w:r w:rsidRPr="00100891">
        <w:rPr>
          <w:rFonts w:eastAsiaTheme="minorHAnsi"/>
          <w:sz w:val="28"/>
          <w:szCs w:val="28"/>
          <w:lang w:val="ru-RU"/>
        </w:rPr>
        <w:t>флипчарте</w:t>
      </w:r>
      <w:proofErr w:type="spellEnd"/>
      <w:r w:rsidRPr="00100891">
        <w:rPr>
          <w:rFonts w:eastAsiaTheme="minorHAnsi"/>
          <w:sz w:val="28"/>
          <w:szCs w:val="28"/>
          <w:lang w:val="ru-RU"/>
        </w:rPr>
        <w:t xml:space="preserve"> схему построения истории.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2. Упражнение «</w:t>
      </w:r>
      <w:proofErr w:type="spellStart"/>
      <w:r w:rsidRPr="00100891">
        <w:rPr>
          <w:rFonts w:eastAsiaTheme="minorHAnsi"/>
          <w:sz w:val="28"/>
          <w:szCs w:val="28"/>
          <w:lang w:val="ru-RU"/>
        </w:rPr>
        <w:t>Раскад</w:t>
      </w:r>
      <w:r w:rsidRPr="00100891">
        <w:rPr>
          <w:rFonts w:eastAsiaTheme="minorHAnsi"/>
          <w:sz w:val="28"/>
          <w:szCs w:val="28"/>
          <w:lang w:val="ru-RU"/>
        </w:rPr>
        <w:t>ровка</w:t>
      </w:r>
      <w:proofErr w:type="spellEnd"/>
      <w:r w:rsidRPr="00100891">
        <w:rPr>
          <w:rFonts w:eastAsiaTheme="minorHAnsi"/>
          <w:sz w:val="28"/>
          <w:szCs w:val="28"/>
          <w:lang w:val="ru-RU"/>
        </w:rPr>
        <w:t>» (10 минут)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Практика: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Педагог: «Сейчас каждый получит лист бумаги, разделенный на 4 части. Это будет ваш "комикс". Визуально изобразите: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Начало истории (где и с кем это произошло)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Развитие событий (что случилось)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Кульминация (самый напряженный момент</w:t>
      </w:r>
      <w:r w:rsidRPr="00100891">
        <w:rPr>
          <w:rFonts w:eastAsiaTheme="minorHAnsi"/>
          <w:sz w:val="28"/>
          <w:szCs w:val="28"/>
          <w:lang w:val="ru-RU"/>
        </w:rPr>
        <w:t>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Развязка (чем все закончилось)»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Педагог раздает материалы и показывает пример: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 [Квадрат 1] </w:t>
      </w:r>
      <w:r w:rsidRPr="00100891">
        <w:rPr>
          <w:rFonts w:eastAsiaTheme="minorHAnsi"/>
          <w:sz w:val="28"/>
          <w:szCs w:val="28"/>
          <w:lang w:val="ru-RU"/>
        </w:rPr>
        <w:t>🏠</w:t>
      </w:r>
      <w:r w:rsidRPr="00100891">
        <w:rPr>
          <w:rFonts w:eastAsiaTheme="minorHAnsi"/>
          <w:sz w:val="28"/>
          <w:szCs w:val="28"/>
          <w:lang w:val="ru-RU"/>
        </w:rPr>
        <w:t xml:space="preserve"> - Я в детстве с бабушкой на кухне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[Квадрат 2] </w:t>
      </w:r>
      <w:r w:rsidRPr="00100891">
        <w:rPr>
          <w:rFonts w:eastAsiaTheme="minorHAnsi"/>
          <w:sz w:val="28"/>
          <w:szCs w:val="28"/>
          <w:lang w:val="ru-RU"/>
        </w:rPr>
        <w:t>🍪</w:t>
      </w:r>
      <w:r w:rsidRPr="00100891">
        <w:rPr>
          <w:rFonts w:eastAsiaTheme="minorHAnsi"/>
          <w:sz w:val="28"/>
          <w:szCs w:val="28"/>
          <w:lang w:val="ru-RU"/>
        </w:rPr>
        <w:t xml:space="preserve"> - Мы готовим печенье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[Квадрат 3] </w:t>
      </w:r>
      <w:r w:rsidRPr="00100891">
        <w:rPr>
          <w:rFonts w:ascii="Segoe UI Emoji" w:eastAsia="Segoe UI Emoji" w:hAnsi="Segoe UI Emoji" w:cs="Segoe UI Emoji"/>
          <w:sz w:val="28"/>
          <w:szCs w:val="28"/>
          <w:lang w:val="ru-RU"/>
        </w:rPr>
        <w:t>😱</w:t>
      </w:r>
      <w:r w:rsidRPr="00100891">
        <w:rPr>
          <w:rFonts w:eastAsiaTheme="minorHAnsi"/>
          <w:sz w:val="28"/>
          <w:szCs w:val="28"/>
          <w:lang w:val="ru-RU"/>
        </w:rPr>
        <w:t xml:space="preserve"> - Я просыпаю муку на пол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[Квадрат 4] </w:t>
      </w:r>
      <w:r w:rsidRPr="00100891">
        <w:rPr>
          <w:rFonts w:eastAsiaTheme="minorHAnsi"/>
          <w:sz w:val="28"/>
          <w:szCs w:val="28"/>
          <w:lang w:val="ru-RU"/>
        </w:rPr>
        <w:t>🤗</w:t>
      </w:r>
      <w:r w:rsidRPr="00100891">
        <w:rPr>
          <w:rFonts w:eastAsiaTheme="minorHAnsi"/>
          <w:sz w:val="28"/>
          <w:szCs w:val="28"/>
          <w:lang w:val="ru-RU"/>
        </w:rPr>
        <w:t xml:space="preserve"> - Бабушка меня обнимает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Участники </w:t>
      </w:r>
      <w:r w:rsidRPr="00100891">
        <w:rPr>
          <w:rFonts w:eastAsiaTheme="minorHAnsi"/>
          <w:sz w:val="28"/>
          <w:szCs w:val="28"/>
          <w:lang w:val="ru-RU"/>
        </w:rPr>
        <w:t xml:space="preserve">создают </w:t>
      </w:r>
      <w:proofErr w:type="spellStart"/>
      <w:r w:rsidRPr="00100891">
        <w:rPr>
          <w:rFonts w:eastAsiaTheme="minorHAnsi"/>
          <w:sz w:val="28"/>
          <w:szCs w:val="28"/>
          <w:lang w:val="ru-RU"/>
        </w:rPr>
        <w:t>раскадровки</w:t>
      </w:r>
      <w:proofErr w:type="spellEnd"/>
      <w:r w:rsidRPr="00100891">
        <w:rPr>
          <w:rFonts w:eastAsiaTheme="minorHAnsi"/>
          <w:sz w:val="28"/>
          <w:szCs w:val="28"/>
          <w:lang w:val="ru-RU"/>
        </w:rPr>
        <w:t>, педагог помогает тем, кто испытывает трудности с визуализацией.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3. Подготовка личной истории (8 минут)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proofErr w:type="spellStart"/>
      <w:r w:rsidRPr="00100891">
        <w:rPr>
          <w:rFonts w:eastAsiaTheme="minorHAnsi"/>
          <w:sz w:val="28"/>
          <w:szCs w:val="28"/>
          <w:lang w:val="ru-RU"/>
        </w:rPr>
        <w:t>Пектика</w:t>
      </w:r>
      <w:proofErr w:type="spellEnd"/>
      <w:r w:rsidRPr="00100891">
        <w:rPr>
          <w:rFonts w:eastAsiaTheme="minorHAnsi"/>
          <w:sz w:val="28"/>
          <w:szCs w:val="28"/>
          <w:lang w:val="ru-RU"/>
        </w:rPr>
        <w:t>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Педагог: «А теперь "оживим" ваши </w:t>
      </w:r>
      <w:proofErr w:type="spellStart"/>
      <w:r w:rsidRPr="00100891">
        <w:rPr>
          <w:rFonts w:eastAsiaTheme="minorHAnsi"/>
          <w:sz w:val="28"/>
          <w:szCs w:val="28"/>
          <w:lang w:val="ru-RU"/>
        </w:rPr>
        <w:t>раскадровки</w:t>
      </w:r>
      <w:proofErr w:type="spellEnd"/>
      <w:r w:rsidRPr="00100891">
        <w:rPr>
          <w:rFonts w:eastAsiaTheme="minorHAnsi"/>
          <w:sz w:val="28"/>
          <w:szCs w:val="28"/>
          <w:lang w:val="ru-RU"/>
        </w:rPr>
        <w:t>! Используя схемы-помощники, подготовьте короткий рассказ на 2-3 минуты. Выбери</w:t>
      </w:r>
      <w:r w:rsidRPr="00100891">
        <w:rPr>
          <w:rFonts w:eastAsiaTheme="minorHAnsi"/>
          <w:sz w:val="28"/>
          <w:szCs w:val="28"/>
          <w:lang w:val="ru-RU"/>
        </w:rPr>
        <w:t>те одну из тем:»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lastRenderedPageBreak/>
        <w:t>Карточки с темами: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«Мой самый запоминающийся день»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«Урок, который мне преподала жизнь»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«Исто</w:t>
      </w:r>
      <w:r>
        <w:rPr>
          <w:rFonts w:eastAsiaTheme="minorHAnsi"/>
          <w:sz w:val="28"/>
          <w:szCs w:val="28"/>
          <w:lang w:val="ru-RU"/>
        </w:rPr>
        <w:t>р</w:t>
      </w:r>
      <w:r w:rsidRPr="00100891">
        <w:rPr>
          <w:rFonts w:eastAsiaTheme="minorHAnsi"/>
          <w:sz w:val="28"/>
          <w:szCs w:val="28"/>
          <w:lang w:val="ru-RU"/>
        </w:rPr>
        <w:t>ия одной дружбы»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«Моя маленькая победа»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Педагог раздает схемы-шаблоны: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МОЯ ИСТОРИЯ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1. НАЧАЛО: Кто? Где? Когда?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2. РАЗВИТИЕ: Что случилось?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3. </w:t>
      </w:r>
      <w:r w:rsidRPr="00100891">
        <w:rPr>
          <w:rFonts w:eastAsiaTheme="minorHAnsi"/>
          <w:sz w:val="28"/>
          <w:szCs w:val="28"/>
          <w:lang w:val="ru-RU"/>
        </w:rPr>
        <w:t>КУЛЬМИНАЦИЯ: Самый важный момент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4. ВЫВОД: Что я понял(а)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4. Рассказ историй и анализ (7 минут)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Практика: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Педагог: «Теперь самый важный момент — поделиться своими историями! Мы послушаем 3-4 добровольцев. После каждого рассказа мы проанализируем:»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Критерии</w:t>
      </w:r>
      <w:r w:rsidRPr="00100891">
        <w:rPr>
          <w:rFonts w:eastAsiaTheme="minorHAnsi"/>
          <w:sz w:val="28"/>
          <w:szCs w:val="28"/>
          <w:lang w:val="ru-RU"/>
        </w:rPr>
        <w:t xml:space="preserve"> анализа: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Была ли понятна главная мысль?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Какие детали запомнились больше всего?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Какие эмоции вызвал рассказ?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Педагог записывает выступления на диктофон для последующего самоанализа.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III. Рефлексия. Подведение итогов (4 минуты)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Педагог: «Давайте подведем ит</w:t>
      </w:r>
      <w:r w:rsidRPr="00100891">
        <w:rPr>
          <w:rFonts w:eastAsiaTheme="minorHAnsi"/>
          <w:sz w:val="28"/>
          <w:szCs w:val="28"/>
          <w:lang w:val="ru-RU"/>
        </w:rPr>
        <w:t>оги нашего путешествия в мир историй. Закончите фразу: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"Сегодня я открыл в себе..."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"Самым ценным в моей истории было..."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lastRenderedPageBreak/>
        <w:t>"Теперь я буду использовать сторителлинг для..."»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Педагог подводит итог: «Вы все сегодня были прекрасными рассказчиками! Помните: кажд</w:t>
      </w:r>
      <w:r w:rsidRPr="00100891">
        <w:rPr>
          <w:rFonts w:eastAsiaTheme="minorHAnsi"/>
          <w:sz w:val="28"/>
          <w:szCs w:val="28"/>
          <w:lang w:val="ru-RU"/>
        </w:rPr>
        <w:t>ая ваша история — это уникальный подарок, который можно подарить аудитории. Продолжайте собирать и рассказывать свои истории — они делают наш мир ярче и человечнее!»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Методические рекомендации: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Для участников с коммуникативными трудностями предлагать возмож</w:t>
      </w:r>
      <w:r w:rsidRPr="00100891">
        <w:rPr>
          <w:rFonts w:eastAsiaTheme="minorHAnsi"/>
          <w:sz w:val="28"/>
          <w:szCs w:val="28"/>
          <w:lang w:val="ru-RU"/>
        </w:rPr>
        <w:t>ность рассказать историю в парах или использовать альтернативные средства коммуникации.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При работе с </w:t>
      </w:r>
      <w:proofErr w:type="spellStart"/>
      <w:r w:rsidRPr="00100891">
        <w:rPr>
          <w:rFonts w:eastAsiaTheme="minorHAnsi"/>
          <w:sz w:val="28"/>
          <w:szCs w:val="28"/>
          <w:lang w:val="ru-RU"/>
        </w:rPr>
        <w:t>раскадровкой</w:t>
      </w:r>
      <w:proofErr w:type="spellEnd"/>
      <w:r w:rsidRPr="00100891">
        <w:rPr>
          <w:rFonts w:eastAsiaTheme="minorHAnsi"/>
          <w:sz w:val="28"/>
          <w:szCs w:val="28"/>
          <w:lang w:val="ru-RU"/>
        </w:rPr>
        <w:t xml:space="preserve"> разрешать использовать не только рисунки, но и коллажи, символы, пиктограммы.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Создать "банк идей" — заранее подготовленные заготовки историй д</w:t>
      </w:r>
      <w:r w:rsidRPr="00100891">
        <w:rPr>
          <w:rFonts w:eastAsiaTheme="minorHAnsi"/>
          <w:sz w:val="28"/>
          <w:szCs w:val="28"/>
          <w:lang w:val="ru-RU"/>
        </w:rPr>
        <w:t>ля тех, кто испытывает трудности с припоминанием.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Использовать тактильные материалы для участников с нарушениями зрения — объемные фигуры для создания "тактильной </w:t>
      </w:r>
      <w:proofErr w:type="spellStart"/>
      <w:r w:rsidRPr="00100891">
        <w:rPr>
          <w:rFonts w:eastAsiaTheme="minorHAnsi"/>
          <w:sz w:val="28"/>
          <w:szCs w:val="28"/>
          <w:lang w:val="ru-RU"/>
        </w:rPr>
        <w:t>раскадровки</w:t>
      </w:r>
      <w:proofErr w:type="spellEnd"/>
      <w:r w:rsidRPr="00100891">
        <w:rPr>
          <w:rFonts w:eastAsiaTheme="minorHAnsi"/>
          <w:sz w:val="28"/>
          <w:szCs w:val="28"/>
          <w:lang w:val="ru-RU"/>
        </w:rPr>
        <w:t>".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Критерии успешности занятия: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 xml:space="preserve">Участники создают визуальную </w:t>
      </w:r>
      <w:proofErr w:type="spellStart"/>
      <w:r w:rsidRPr="00100891">
        <w:rPr>
          <w:rFonts w:eastAsiaTheme="minorHAnsi"/>
          <w:sz w:val="28"/>
          <w:szCs w:val="28"/>
          <w:lang w:val="ru-RU"/>
        </w:rPr>
        <w:t>раскадровку</w:t>
      </w:r>
      <w:proofErr w:type="spellEnd"/>
      <w:r w:rsidRPr="00100891">
        <w:rPr>
          <w:rFonts w:eastAsiaTheme="minorHAnsi"/>
          <w:sz w:val="28"/>
          <w:szCs w:val="28"/>
          <w:lang w:val="ru-RU"/>
        </w:rPr>
        <w:t xml:space="preserve"> из 4 элем</w:t>
      </w:r>
      <w:r w:rsidRPr="00100891">
        <w:rPr>
          <w:rFonts w:eastAsiaTheme="minorHAnsi"/>
          <w:sz w:val="28"/>
          <w:szCs w:val="28"/>
          <w:lang w:val="ru-RU"/>
        </w:rPr>
        <w:t>ентов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Составляют устный рассказ по структуре "начало-развитие-кульминация-развязка"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Используют не менее 2 приемов усиления эмоций (детали, диалог и т.д.)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Аргументируют выбор морали своей истории</w:t>
      </w:r>
    </w:p>
    <w:p w:rsidR="00100891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00891">
        <w:rPr>
          <w:rFonts w:eastAsiaTheme="minorHAnsi"/>
          <w:sz w:val="28"/>
          <w:szCs w:val="28"/>
          <w:lang w:val="ru-RU"/>
        </w:rPr>
        <w:t>Домашнее задание:</w:t>
      </w:r>
    </w:p>
    <w:p w:rsidR="00A752FD" w:rsidRPr="00100891" w:rsidRDefault="00951D82" w:rsidP="00100891">
      <w:pPr>
        <w:spacing w:after="200" w:line="276" w:lineRule="auto"/>
        <w:rPr>
          <w:rFonts w:eastAsiaTheme="minorHAnsi"/>
          <w:sz w:val="28"/>
          <w:szCs w:val="28"/>
          <w:lang w:val="ru-RU"/>
        </w:rPr>
        <w:sectPr w:rsidR="00A752FD" w:rsidRPr="001008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00891">
        <w:rPr>
          <w:rFonts w:eastAsiaTheme="minorHAnsi"/>
          <w:sz w:val="28"/>
          <w:szCs w:val="28"/>
          <w:lang w:val="ru-RU"/>
        </w:rPr>
        <w:t xml:space="preserve">«Запишите на диктофон свою </w:t>
      </w:r>
      <w:r w:rsidRPr="00100891">
        <w:rPr>
          <w:rFonts w:eastAsiaTheme="minorHAnsi"/>
          <w:sz w:val="28"/>
          <w:szCs w:val="28"/>
          <w:lang w:val="ru-RU"/>
        </w:rPr>
        <w:t>историю, используя изученные приемы. Проанализируйте запись и отметьте, какие моменты звучат наиболее убедительно, а какие можно улучшить!»</w:t>
      </w:r>
    </w:p>
    <w:p w:rsidR="006E305C" w:rsidRPr="00D40B5A" w:rsidRDefault="00951D82" w:rsidP="00D40B5A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lastRenderedPageBreak/>
        <w:t>ПОЛНЫЙ КОНСПЕКТ ЗАНЯТИЯ №11</w:t>
      </w:r>
    </w:p>
    <w:p w:rsidR="006E305C" w:rsidRPr="00D40B5A" w:rsidRDefault="00951D82" w:rsidP="00D40B5A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Программа: «Говори ярко!»</w:t>
      </w:r>
    </w:p>
    <w:p w:rsidR="006E305C" w:rsidRPr="00D40B5A" w:rsidRDefault="00951D82" w:rsidP="006E305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Тема занятия: Мы – команда. Подготовка к итоговому выступлению</w:t>
      </w:r>
    </w:p>
    <w:p w:rsidR="006E305C" w:rsidRPr="00D40B5A" w:rsidRDefault="00951D82" w:rsidP="006E305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Цель: Организовать эффективную групповую работу по подготовке к финальному выступлению и создать атмосферу взаимной поддержки.</w:t>
      </w:r>
    </w:p>
    <w:p w:rsidR="006E305C" w:rsidRPr="00D40B5A" w:rsidRDefault="00951D82" w:rsidP="006E305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Продолжительность: 40 минут</w:t>
      </w:r>
    </w:p>
    <w:p w:rsidR="006E305C" w:rsidRPr="00D40B5A" w:rsidRDefault="00951D82" w:rsidP="006E305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Оборудование: планы выступлений, реквизит, таймер, бланки для обратной связи, цветные карточки ролей</w:t>
      </w:r>
      <w:r w:rsidRPr="00D40B5A">
        <w:rPr>
          <w:rFonts w:eastAsiaTheme="minorHAnsi"/>
          <w:sz w:val="28"/>
          <w:szCs w:val="28"/>
          <w:lang w:val="ru-RU"/>
        </w:rPr>
        <w:t xml:space="preserve">, </w:t>
      </w:r>
      <w:proofErr w:type="spellStart"/>
      <w:r w:rsidRPr="00D40B5A">
        <w:rPr>
          <w:rFonts w:eastAsiaTheme="minorHAnsi"/>
          <w:sz w:val="28"/>
          <w:szCs w:val="28"/>
          <w:lang w:val="ru-RU"/>
        </w:rPr>
        <w:t>флипчарт</w:t>
      </w:r>
      <w:proofErr w:type="spellEnd"/>
      <w:r w:rsidRPr="00D40B5A">
        <w:rPr>
          <w:rFonts w:eastAsiaTheme="minorHAnsi"/>
          <w:sz w:val="28"/>
          <w:szCs w:val="28"/>
          <w:lang w:val="ru-RU"/>
        </w:rPr>
        <w:t xml:space="preserve"> с правилами работы, памятки «Правила обратной связи».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ХОД ЗАНЯТИЯ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I. Организационный момент (5 минут)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Педагог: «Здравствуйте, дорогие артисты! Сегодня мы начинаем самую ответственную и увлекательную часть нашего курса – подготовку к итоговому вы</w:t>
      </w:r>
      <w:r w:rsidRPr="00D40B5A">
        <w:rPr>
          <w:rFonts w:eastAsiaTheme="minorHAnsi"/>
          <w:sz w:val="28"/>
          <w:szCs w:val="28"/>
          <w:lang w:val="ru-RU"/>
        </w:rPr>
        <w:t>ступлению! Давайте встанем в круг и возьмемся за руки. Почему круг? Потому что мы – команда, и каждый из нас важен!»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Упражнение «Сила команды»: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Педагог: «Сейчас я начну аплодисменты, а вы подхватите – и мы услышим, как один человек превращается в мощную ко</w:t>
      </w:r>
      <w:r w:rsidRPr="00D40B5A">
        <w:rPr>
          <w:rFonts w:eastAsiaTheme="minorHAnsi"/>
          <w:sz w:val="28"/>
          <w:szCs w:val="28"/>
          <w:lang w:val="ru-RU"/>
        </w:rPr>
        <w:t>манду! (Выполняют) Теперь передадим друг другу улыбку по кругу. Запомните это ощущение – сегодня мы работаем вместе!»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II. Основная часть (30 минут)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1. Введение в тему (7 минут)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Теория: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Педагог: «Сегодня мы будем работать как настоящая театральная труппа! У</w:t>
      </w:r>
      <w:r w:rsidRPr="00D40B5A">
        <w:rPr>
          <w:rFonts w:eastAsiaTheme="minorHAnsi"/>
          <w:sz w:val="28"/>
          <w:szCs w:val="28"/>
          <w:lang w:val="ru-RU"/>
        </w:rPr>
        <w:t>спех нашего выступления зависит от того, насколько слаженно мы сможем работать вместе.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Принципы успешной команды: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РАСПРЕДЕЛЕНИЕ РОЛЕЙ (каждый знает свою задачу)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АКТИВНОЕ СЛУШАНИЕ (слышим и понимаем друг друга)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lastRenderedPageBreak/>
        <w:t xml:space="preserve">КОНСТРУКТИВНАЯ ОБРАТНАЯ СВЯЗЬ (помогаем, а не </w:t>
      </w:r>
      <w:r w:rsidRPr="00D40B5A">
        <w:rPr>
          <w:rFonts w:eastAsiaTheme="minorHAnsi"/>
          <w:sz w:val="28"/>
          <w:szCs w:val="28"/>
          <w:lang w:val="ru-RU"/>
        </w:rPr>
        <w:t>критикуем)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Правила обратной связи «Сэндвич»: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Верхний слой – начинаем с хорошего («Мне особенно понравилось...»)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Начинка – предлагаем улучшения («Возможно, стоит попробовать...»)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Нижний слой – заканчиваем поддержкой («У тебя обязательно получится!»)»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Педагог развешивает на </w:t>
      </w:r>
      <w:proofErr w:type="spellStart"/>
      <w:r w:rsidRPr="00D40B5A">
        <w:rPr>
          <w:rFonts w:eastAsiaTheme="minorHAnsi"/>
          <w:sz w:val="28"/>
          <w:szCs w:val="28"/>
          <w:lang w:val="ru-RU"/>
        </w:rPr>
        <w:t>флипчарте</w:t>
      </w:r>
      <w:proofErr w:type="spellEnd"/>
      <w:r w:rsidRPr="00D40B5A">
        <w:rPr>
          <w:rFonts w:eastAsiaTheme="minorHAnsi"/>
          <w:sz w:val="28"/>
          <w:szCs w:val="28"/>
          <w:lang w:val="ru-RU"/>
        </w:rPr>
        <w:t xml:space="preserve"> плакат с правилами работы в группе и раздает памятки.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2. Формирование мини-групп и распределение ролей (5 минут)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Практика: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Педагог: «Сейчас мы разделимся на команды по 3 человека. Каждая команда получит цветные карточки с р</w:t>
      </w:r>
      <w:r w:rsidRPr="00D40B5A">
        <w:rPr>
          <w:rFonts w:eastAsiaTheme="minorHAnsi"/>
          <w:sz w:val="28"/>
          <w:szCs w:val="28"/>
          <w:lang w:val="ru-RU"/>
        </w:rPr>
        <w:t>олями:»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Распределение ролей: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КРАСНЫЙ КАПИТАН – следит за временем и организацией, помогает соблюдать регламент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СИНИЙ РЕЖИССЕР – обращает внимание на выразительность: жесты, мимику, интонацию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ЗЕЛЕНЫЙ ПОМОЩНИК – создает позитивную атмосферу, поддерживает мор</w:t>
      </w:r>
      <w:r w:rsidRPr="00D40B5A">
        <w:rPr>
          <w:rFonts w:eastAsiaTheme="minorHAnsi"/>
          <w:sz w:val="28"/>
          <w:szCs w:val="28"/>
          <w:lang w:val="ru-RU"/>
        </w:rPr>
        <w:t>альный дух команды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Педагог: «Обсудите в группах в течение 2 минут: какие сильные стороны каждого можно использовать? Кто какую роль возьмет? Помните – роли можно менять в процессе!»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3. Работа в мини-группах (15 минут)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Практика: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Педагог: «Теперь начинаем ос</w:t>
      </w:r>
      <w:r w:rsidRPr="00D40B5A">
        <w:rPr>
          <w:rFonts w:eastAsiaTheme="minorHAnsi"/>
          <w:sz w:val="28"/>
          <w:szCs w:val="28"/>
          <w:lang w:val="ru-RU"/>
        </w:rPr>
        <w:t>новную работу! У вас есть 15 минут на подготовку. Ваши задачи:»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Этапы работы (написаны на </w:t>
      </w:r>
      <w:proofErr w:type="spellStart"/>
      <w:r w:rsidRPr="00D40B5A">
        <w:rPr>
          <w:rFonts w:eastAsiaTheme="minorHAnsi"/>
          <w:sz w:val="28"/>
          <w:szCs w:val="28"/>
          <w:lang w:val="ru-RU"/>
        </w:rPr>
        <w:t>флипчарте</w:t>
      </w:r>
      <w:proofErr w:type="spellEnd"/>
      <w:r w:rsidRPr="00D40B5A">
        <w:rPr>
          <w:rFonts w:eastAsiaTheme="minorHAnsi"/>
          <w:sz w:val="28"/>
          <w:szCs w:val="28"/>
          <w:lang w:val="ru-RU"/>
        </w:rPr>
        <w:t>):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1. ОБСУЖДЕНИЕ ИДЕЙ (3 минуты)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   - Выберите тему выступления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lastRenderedPageBreak/>
        <w:t xml:space="preserve">   - Определите главную мысль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   - Решите, будете ли использовать реквизит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2. РАСПРЕДЕЛЕНИЕ О</w:t>
      </w:r>
      <w:r w:rsidRPr="00D40B5A">
        <w:rPr>
          <w:rFonts w:eastAsiaTheme="minorHAnsi"/>
          <w:sz w:val="28"/>
          <w:szCs w:val="28"/>
          <w:lang w:val="ru-RU"/>
        </w:rPr>
        <w:t>ЧЕРЕДНОСТИ (2 минуты)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   - Кто выступает первым, вторым, третьим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   - Как будете передавать эстафету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   - Кто будет представлять команду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3. РЕПЕТИЦИЯ (8 минут)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   - Отрепетируйте выступления по очереди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   - Используйте правила обратной связи «Сэндвич»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   - Следите за временем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4. ПОДГОТОВКА К ВЫСТУПЛЕНИЮ (2 минуты)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   - Продумайте заключительные слова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   - Подготовьтесь к аплодисментам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   - Сделайте друг другу комплименты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Педагог ходит между группами, оказывает поддержку, помогает разрешать спорные </w:t>
      </w:r>
      <w:r w:rsidRPr="00D40B5A">
        <w:rPr>
          <w:rFonts w:eastAsiaTheme="minorHAnsi"/>
          <w:sz w:val="28"/>
          <w:szCs w:val="28"/>
          <w:lang w:val="ru-RU"/>
        </w:rPr>
        <w:t>ситуации, следит за временем.</w:t>
      </w:r>
    </w:p>
    <w:p w:rsidR="00F117DC" w:rsidRPr="00D40B5A" w:rsidRDefault="00F117DC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4. Обмен опытом между группами (3 минуты)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Практика: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Педагог: «Теперь каждая группа поделится одним интересным приемом или открытием, которое они сделали во время подготовки. Что помогло вам работать эффективно?»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*Представител</w:t>
      </w:r>
      <w:r w:rsidRPr="00D40B5A">
        <w:rPr>
          <w:rFonts w:eastAsiaTheme="minorHAnsi"/>
          <w:sz w:val="28"/>
          <w:szCs w:val="28"/>
          <w:lang w:val="ru-RU"/>
        </w:rPr>
        <w:t>и от групп делятся находками (1-2 предложениями), педагог записывает ключевые моменты на флипчарте.*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III. Рефлексия. Подведение итогов (5 минут)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Педагог: «Давайте завершим наше занятие "Цепочкой благодарности". Каждый поблагодарит своего напарника за что-т</w:t>
      </w:r>
      <w:r w:rsidRPr="00D40B5A">
        <w:rPr>
          <w:rFonts w:eastAsiaTheme="minorHAnsi"/>
          <w:sz w:val="28"/>
          <w:szCs w:val="28"/>
          <w:lang w:val="ru-RU"/>
        </w:rPr>
        <w:t>о конкретное:»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lastRenderedPageBreak/>
        <w:t>Примеры: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«Спасибо за терпение, когда я забывал слова»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«Благодарю за полезный совет по жестам»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«Спасибо за поддержку, когда я волновался»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«Ценю твою идею с использованием реквизита»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Педагог подводит итог: «Вы все сегодня доказали, что вместе </w:t>
      </w:r>
      <w:r w:rsidRPr="00D40B5A">
        <w:rPr>
          <w:rFonts w:eastAsiaTheme="minorHAnsi"/>
          <w:sz w:val="28"/>
          <w:szCs w:val="28"/>
          <w:lang w:val="ru-RU"/>
        </w:rPr>
        <w:t>мы – сила! Вы не только подготовили начало своих выступлений, но и научились работать в команде, поддерживать друг друга и давать конструктивную обратную связь. Помните: успех выступления зависит не только от индивидуальной подготовки, но и от того, как мы</w:t>
      </w:r>
      <w:r w:rsidRPr="00D40B5A">
        <w:rPr>
          <w:rFonts w:eastAsiaTheme="minorHAnsi"/>
          <w:sz w:val="28"/>
          <w:szCs w:val="28"/>
          <w:lang w:val="ru-RU"/>
        </w:rPr>
        <w:t xml:space="preserve"> поддерживаем друг друга. На следующем занятии нас ждет генеральная репетиция!»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Методические рекомендации: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При формировании групп учитывать психологическую совместимость участников и их индивидуальные особенности.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Для участников с трудностями коммуникации </w:t>
      </w:r>
      <w:r w:rsidRPr="00D40B5A">
        <w:rPr>
          <w:rFonts w:eastAsiaTheme="minorHAnsi"/>
          <w:sz w:val="28"/>
          <w:szCs w:val="28"/>
          <w:lang w:val="ru-RU"/>
        </w:rPr>
        <w:t>подготовить визуальные подсказки – карточки с фразами для обратной связи.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В сложных случаях разрешать работать в парах (2 человека).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Иметь запасные варианты тем для выступлений на случай, если у участников возникают трудности с выбором.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Для участников с ОВ</w:t>
      </w:r>
      <w:r w:rsidRPr="00D40B5A">
        <w:rPr>
          <w:rFonts w:eastAsiaTheme="minorHAnsi"/>
          <w:sz w:val="28"/>
          <w:szCs w:val="28"/>
          <w:lang w:val="ru-RU"/>
        </w:rPr>
        <w:t>З подготовить адаптированные карточки-задания с крупным шрифтом или пиктограммами.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Дифференциация задания: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Базовый уровень: подготовка 1-минутного выступления на готовую тему с использованием шаблона</w:t>
      </w:r>
    </w:p>
    <w:p w:rsidR="00F117DC" w:rsidRPr="00D40B5A" w:rsidRDefault="00F117DC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Средний уровень: создание 2-минутного выступления с эле</w:t>
      </w:r>
      <w:r w:rsidRPr="00D40B5A">
        <w:rPr>
          <w:rFonts w:eastAsiaTheme="minorHAnsi"/>
          <w:sz w:val="28"/>
          <w:szCs w:val="28"/>
          <w:lang w:val="ru-RU"/>
        </w:rPr>
        <w:t>ментами импровизации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Продвинутый уровень: разработка связного группового выступления на 3 минуты с реквизитом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lastRenderedPageBreak/>
        <w:t>Критерии успешности занятия: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Участники работают в группах по установленным правилам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Распределяют роли и соблюдают их в процессе работы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 xml:space="preserve">Используют </w:t>
      </w:r>
      <w:r w:rsidRPr="00D40B5A">
        <w:rPr>
          <w:rFonts w:eastAsiaTheme="minorHAnsi"/>
          <w:sz w:val="28"/>
          <w:szCs w:val="28"/>
          <w:lang w:val="ru-RU"/>
        </w:rPr>
        <w:t>конструктивную обратную связь по методу «Сэндвич»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Создают план группового выступления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Демонстрируют навыки взаимной поддержки и сотрудничества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Активно участвуют в рефлексии и анализе работы</w:t>
      </w:r>
    </w:p>
    <w:p w:rsidR="00F117D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D40B5A">
        <w:rPr>
          <w:rFonts w:eastAsiaTheme="minorHAnsi"/>
          <w:sz w:val="28"/>
          <w:szCs w:val="28"/>
          <w:lang w:val="ru-RU"/>
        </w:rPr>
        <w:t>Домашнее задание:</w:t>
      </w:r>
    </w:p>
    <w:p w:rsidR="00500E8C" w:rsidRPr="00D40B5A" w:rsidRDefault="00951D82" w:rsidP="00F117DC">
      <w:pPr>
        <w:spacing w:after="200" w:line="276" w:lineRule="auto"/>
        <w:rPr>
          <w:rFonts w:eastAsiaTheme="minorHAnsi"/>
          <w:sz w:val="28"/>
          <w:szCs w:val="28"/>
          <w:lang w:val="ru-RU"/>
        </w:rPr>
        <w:sectPr w:rsidR="00500E8C" w:rsidRPr="00D40B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40B5A">
        <w:rPr>
          <w:rFonts w:eastAsiaTheme="minorHAnsi"/>
          <w:sz w:val="28"/>
          <w:szCs w:val="28"/>
          <w:lang w:val="ru-RU"/>
        </w:rPr>
        <w:t xml:space="preserve">«Потренируйтесь в своих </w:t>
      </w:r>
      <w:r w:rsidRPr="00D40B5A">
        <w:rPr>
          <w:rFonts w:eastAsiaTheme="minorHAnsi"/>
          <w:sz w:val="28"/>
          <w:szCs w:val="28"/>
          <w:lang w:val="ru-RU"/>
        </w:rPr>
        <w:t>мини-группах вне занятия. Подготовьте реквизит, если это необходимо. Продумайте, как вы можете улучшить ваше совместное выступление. Помните – вы команда, и вместе вы сможете больше!»</w:t>
      </w:r>
    </w:p>
    <w:p w:rsidR="00B60D20" w:rsidRPr="00B60D20" w:rsidRDefault="00951D82" w:rsidP="005134A5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B60D20">
        <w:rPr>
          <w:rFonts w:eastAsiaTheme="minorHAnsi"/>
          <w:sz w:val="28"/>
          <w:szCs w:val="28"/>
          <w:lang w:val="ru-RU"/>
        </w:rPr>
        <w:lastRenderedPageBreak/>
        <w:t>ПОЛНЫЙ КОНСПЕКТ ЗАНЯТИЯ №</w:t>
      </w:r>
      <w:r w:rsidR="008F1E20">
        <w:rPr>
          <w:rFonts w:eastAsiaTheme="minorHAnsi"/>
          <w:sz w:val="28"/>
          <w:szCs w:val="28"/>
          <w:lang w:val="ru-RU"/>
        </w:rPr>
        <w:t xml:space="preserve"> </w:t>
      </w:r>
      <w:r w:rsidRPr="00B60D20">
        <w:rPr>
          <w:rFonts w:eastAsiaTheme="minorHAnsi"/>
          <w:sz w:val="28"/>
          <w:szCs w:val="28"/>
          <w:lang w:val="ru-RU"/>
        </w:rPr>
        <w:t>12</w:t>
      </w:r>
    </w:p>
    <w:p w:rsidR="00B60D20" w:rsidRPr="00B60D20" w:rsidRDefault="00951D82" w:rsidP="005134A5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B60D20">
        <w:rPr>
          <w:rFonts w:eastAsiaTheme="minorHAnsi"/>
          <w:sz w:val="28"/>
          <w:szCs w:val="28"/>
          <w:lang w:val="ru-RU"/>
        </w:rPr>
        <w:t>Программа: «Говори ярко!»</w:t>
      </w:r>
    </w:p>
    <w:p w:rsidR="00B60D20" w:rsidRPr="00B60D20" w:rsidRDefault="00951D82" w:rsidP="00B60D20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B60D20">
        <w:rPr>
          <w:rFonts w:eastAsiaTheme="minorHAnsi"/>
          <w:sz w:val="28"/>
          <w:szCs w:val="28"/>
          <w:lang w:val="ru-RU"/>
        </w:rPr>
        <w:t>Тема занятия: Ген</w:t>
      </w:r>
      <w:r w:rsidRPr="00B60D20">
        <w:rPr>
          <w:rFonts w:eastAsiaTheme="minorHAnsi"/>
          <w:sz w:val="28"/>
          <w:szCs w:val="28"/>
          <w:lang w:val="ru-RU"/>
        </w:rPr>
        <w:t>еральная репетиция</w:t>
      </w:r>
    </w:p>
    <w:p w:rsidR="00B60D20" w:rsidRPr="00B60D20" w:rsidRDefault="00951D82" w:rsidP="00B60D20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B60D20">
        <w:rPr>
          <w:rFonts w:eastAsiaTheme="minorHAnsi"/>
          <w:sz w:val="28"/>
          <w:szCs w:val="28"/>
          <w:lang w:val="ru-RU"/>
        </w:rPr>
        <w:t>Цель: Провести пробные публичные выступления с видеозаписью и анализом, отработать навыки конструктивной обратной связи и самоконтроля.</w:t>
      </w:r>
    </w:p>
    <w:p w:rsidR="00B60D20" w:rsidRPr="00B60D20" w:rsidRDefault="00951D82" w:rsidP="00B60D20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B60D20">
        <w:rPr>
          <w:rFonts w:eastAsiaTheme="minorHAnsi"/>
          <w:sz w:val="28"/>
          <w:szCs w:val="28"/>
          <w:lang w:val="ru-RU"/>
        </w:rPr>
        <w:t>Продолжительность: 40 минут</w:t>
      </w:r>
    </w:p>
    <w:p w:rsidR="00B60D20" w:rsidRDefault="00951D82" w:rsidP="00B60D20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B60D20">
        <w:rPr>
          <w:rFonts w:eastAsiaTheme="minorHAnsi"/>
          <w:sz w:val="28"/>
          <w:szCs w:val="28"/>
          <w:lang w:val="ru-RU"/>
        </w:rPr>
        <w:t>Оборудование: видеокамера, экран для просмотра, бланки для обратной связи</w:t>
      </w:r>
      <w:r w:rsidRPr="00B60D20">
        <w:rPr>
          <w:rFonts w:eastAsiaTheme="minorHAnsi"/>
          <w:sz w:val="28"/>
          <w:szCs w:val="28"/>
          <w:lang w:val="ru-RU"/>
        </w:rPr>
        <w:t xml:space="preserve">, цветные карточки (зеленые, желтые, красные), таймер, </w:t>
      </w:r>
      <w:proofErr w:type="spellStart"/>
      <w:r w:rsidRPr="00B60D20">
        <w:rPr>
          <w:rFonts w:eastAsiaTheme="minorHAnsi"/>
          <w:sz w:val="28"/>
          <w:szCs w:val="28"/>
          <w:lang w:val="ru-RU"/>
        </w:rPr>
        <w:t>флипчарт</w:t>
      </w:r>
      <w:proofErr w:type="spellEnd"/>
      <w:r w:rsidRPr="00B60D20">
        <w:rPr>
          <w:rFonts w:eastAsiaTheme="minorHAnsi"/>
          <w:sz w:val="28"/>
          <w:szCs w:val="28"/>
          <w:lang w:val="ru-RU"/>
        </w:rPr>
        <w:t xml:space="preserve"> с критериями оценки.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ХОД ЗАНЯТИЯ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I. Организационный момент (5 минут)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Педагог: «Здравствуйте, дорогие ораторы! Сегодня у нас важный день — генеральная репетиция! Давайте создадим атмосферу подд</w:t>
      </w:r>
      <w:r w:rsidRPr="00A06765">
        <w:rPr>
          <w:rFonts w:eastAsiaTheme="minorHAnsi"/>
          <w:sz w:val="28"/>
          <w:szCs w:val="28"/>
          <w:lang w:val="ru-RU"/>
        </w:rPr>
        <w:t>ержки. Встаньте в круг и произнесите хором: "Мы готовы! Мы сможем! Мы поддерживаем друг друга!"»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Упражнение «Дыхание уверенности»: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Педагог: «Сделаем вместе три глубоких вдоха и выдоха. На вдохе — представляем успех, на выдохе — отпускаем волнение. Помните:</w:t>
      </w:r>
      <w:r w:rsidRPr="00A06765">
        <w:rPr>
          <w:rFonts w:eastAsiaTheme="minorHAnsi"/>
          <w:sz w:val="28"/>
          <w:szCs w:val="28"/>
          <w:lang w:val="ru-RU"/>
        </w:rPr>
        <w:t xml:space="preserve"> сегодня мы не оцениваем, а помогаем друг другу стать лучше!»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II. Основная часть (30 минут)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1. Инструктаж и напоминание правил (5 минут)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Теория: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Педагог: «Сегодня мы будем использовать правило "сэндвича" для обратной связи. Напомню: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Верхний слой (позитив):</w:t>
      </w:r>
      <w:r w:rsidRPr="00A06765">
        <w:rPr>
          <w:rFonts w:eastAsiaTheme="minorHAnsi"/>
          <w:sz w:val="28"/>
          <w:szCs w:val="28"/>
          <w:lang w:val="ru-RU"/>
        </w:rPr>
        <w:t xml:space="preserve"> "Что было особенно здорово"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Начинка (рекомендация): "Что можно улучшить"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Нижний слой (поддержка): "Верю, что получится!"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Критерии анализа: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lastRenderedPageBreak/>
        <w:t>Логика (понятна ли основная мысль)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Голос (громкость, темп, интонация)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Жесты (естественность, уместность)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Уверенность</w:t>
      </w:r>
      <w:r w:rsidRPr="00A06765">
        <w:rPr>
          <w:rFonts w:eastAsiaTheme="minorHAnsi"/>
          <w:sz w:val="28"/>
          <w:szCs w:val="28"/>
          <w:lang w:val="ru-RU"/>
        </w:rPr>
        <w:t xml:space="preserve"> (поза, контакт с аудиторией)»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 xml:space="preserve">Педагог показывает </w:t>
      </w:r>
      <w:proofErr w:type="spellStart"/>
      <w:r w:rsidRPr="00A06765">
        <w:rPr>
          <w:rFonts w:eastAsiaTheme="minorHAnsi"/>
          <w:sz w:val="28"/>
          <w:szCs w:val="28"/>
          <w:lang w:val="ru-RU"/>
        </w:rPr>
        <w:t>флипчарт</w:t>
      </w:r>
      <w:proofErr w:type="spellEnd"/>
      <w:r w:rsidRPr="00A06765">
        <w:rPr>
          <w:rFonts w:eastAsiaTheme="minorHAnsi"/>
          <w:sz w:val="28"/>
          <w:szCs w:val="28"/>
          <w:lang w:val="ru-RU"/>
        </w:rPr>
        <w:t xml:space="preserve"> с критериями и раздает бланки для заметок.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2. Пробные выступления с видеозаписью (15 минут)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Практика: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 xml:space="preserve">Педагог: «Сейчас каждый выступит с подготовленной речью (1-2 минуты). Во время выступления я </w:t>
      </w:r>
      <w:r w:rsidRPr="00A06765">
        <w:rPr>
          <w:rFonts w:eastAsiaTheme="minorHAnsi"/>
          <w:sz w:val="28"/>
          <w:szCs w:val="28"/>
          <w:lang w:val="ru-RU"/>
        </w:rPr>
        <w:t>буду вести видеозапись. Прошу зрителей использовать цветные карточки: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Зеленая — "мне нравится"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Желтая — "есть над чем подумать"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Красная — "мне сложно понять"»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Порядок выступлений: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Участник выступает (1-2 минуты)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Краткий самоанализ («Что получилось? Что хоч</w:t>
      </w:r>
      <w:r w:rsidRPr="00A06765">
        <w:rPr>
          <w:rFonts w:eastAsiaTheme="minorHAnsi"/>
          <w:sz w:val="28"/>
          <w:szCs w:val="28"/>
          <w:lang w:val="ru-RU"/>
        </w:rPr>
        <w:t>у улучшить?»)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Групповая обратная связь по правилу «сэндвича»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Просмотр ключевых моментов записи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Пример организации обратной связи: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Педагог: «Давайте проанализируем выступление Маши. Кто хочет начать с "верхнего слоя сэндвича"?»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3. Коллективный анализ и корр</w:t>
      </w:r>
      <w:r w:rsidRPr="00A06765">
        <w:rPr>
          <w:rFonts w:eastAsiaTheme="minorHAnsi"/>
          <w:sz w:val="28"/>
          <w:szCs w:val="28"/>
          <w:lang w:val="ru-RU"/>
        </w:rPr>
        <w:t>екция (10 минут)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Практика: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Педагог: «А теперь поработаем над улучшениями. Каждый участник получает 2 минуты, чтобы: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Отметить 1-2 момента для коррекции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Попробовать новый вариант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lastRenderedPageBreak/>
        <w:t>Получить советы от группы»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Пример работы над коррекцией: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 xml:space="preserve">«Попробуй сделать </w:t>
      </w:r>
      <w:r w:rsidRPr="00A06765">
        <w:rPr>
          <w:rFonts w:eastAsiaTheme="minorHAnsi"/>
          <w:sz w:val="28"/>
          <w:szCs w:val="28"/>
          <w:lang w:val="ru-RU"/>
        </w:rPr>
        <w:t>паузу перед главной мыслью»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«Добавь жест на этом моменте»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«Сделай голос тише в кульминации»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Педагог помогает участникам экспериментировать с подачей.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III. Рефлексия. Подведение итогов (5 минут)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Педагог: «Давайте завершим нашу репетицию "кругом роста". Кажд</w:t>
      </w:r>
      <w:r w:rsidRPr="00A06765">
        <w:rPr>
          <w:rFonts w:eastAsiaTheme="minorHAnsi"/>
          <w:sz w:val="28"/>
          <w:szCs w:val="28"/>
          <w:lang w:val="ru-RU"/>
        </w:rPr>
        <w:t>ый поделится: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Мой главный успех сегодня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Что я улучшу к финальному выступлению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За что благодарю команду»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 xml:space="preserve">Педагог подводит итог: «Вы все сегодня сделали огромный шаг вперед! Помните: идеальных ораторов не бывает — бывают подготовленные. Ваши выступления уже </w:t>
      </w:r>
      <w:r w:rsidRPr="00A06765">
        <w:rPr>
          <w:rFonts w:eastAsiaTheme="minorHAnsi"/>
          <w:sz w:val="28"/>
          <w:szCs w:val="28"/>
          <w:lang w:val="ru-RU"/>
        </w:rPr>
        <w:t>сейчас достойны высокой оценки, а после работы над замечаниями станут еще лучше. До встречи на "Открытом микрофоне"!»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ДИДАКТИЧЕСКИЕ МАТЕРИАЛЫ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Бланк обратной связи: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Выступление: _________________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Верхний слой (+): ____________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Начинка (→): _________________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Нижний слой (+): _____________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Мои советы: __________________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Цветные карточки для зрителей: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🟢</w:t>
      </w:r>
      <w:r w:rsidRPr="00A06765">
        <w:rPr>
          <w:rFonts w:eastAsiaTheme="minorHAnsi"/>
          <w:sz w:val="28"/>
          <w:szCs w:val="28"/>
          <w:lang w:val="ru-RU"/>
        </w:rPr>
        <w:t xml:space="preserve"> Зеленая: «Отлично! Понятно и интересно»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🟡</w:t>
      </w:r>
      <w:r w:rsidRPr="00A06765">
        <w:rPr>
          <w:rFonts w:eastAsiaTheme="minorHAnsi"/>
          <w:sz w:val="28"/>
          <w:szCs w:val="28"/>
          <w:lang w:val="ru-RU"/>
        </w:rPr>
        <w:t xml:space="preserve"> Желтая: «Хорошо, но можно улучшить»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🔴</w:t>
      </w:r>
      <w:r w:rsidRPr="00A06765">
        <w:rPr>
          <w:rFonts w:eastAsiaTheme="minorHAnsi"/>
          <w:sz w:val="28"/>
          <w:szCs w:val="28"/>
          <w:lang w:val="ru-RU"/>
        </w:rPr>
        <w:t xml:space="preserve"> Красная: «Нужны пояснения»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lastRenderedPageBreak/>
        <w:t>Методические рекомендации: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Для участников с высоки</w:t>
      </w:r>
      <w:r w:rsidRPr="00A06765">
        <w:rPr>
          <w:rFonts w:eastAsiaTheme="minorHAnsi"/>
          <w:sz w:val="28"/>
          <w:szCs w:val="28"/>
          <w:lang w:val="ru-RU"/>
        </w:rPr>
        <w:t>м уровнем тревожности разрешить выступить в паре или использовать записи.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При видеосъемке фокусироваться на успехах, а не на ошибках.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В сложных случаях показывать позитивные примеры из предыдущих записей.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 xml:space="preserve">Для невербальных участков использовать </w:t>
      </w:r>
      <w:r w:rsidRPr="00A06765">
        <w:rPr>
          <w:rFonts w:eastAsiaTheme="minorHAnsi"/>
          <w:sz w:val="28"/>
          <w:szCs w:val="28"/>
          <w:lang w:val="ru-RU"/>
        </w:rPr>
        <w:t>альтернативные формы обратной связи (рисунки, жесты).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Критерии успешности занятия: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Участники демонстрируют готовые выступления 1-2 минуты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Дают конструктивную обратную связь по схеме «сэндвича»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Формулируют конкретные пути улучшения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 xml:space="preserve">Адекватно реагируют на </w:t>
      </w:r>
      <w:r w:rsidRPr="00A06765">
        <w:rPr>
          <w:rFonts w:eastAsiaTheme="minorHAnsi"/>
          <w:sz w:val="28"/>
          <w:szCs w:val="28"/>
          <w:lang w:val="ru-RU"/>
        </w:rPr>
        <w:t>замечания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Демонстрируют навыки самоконтроля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Домашнее задание:</w:t>
      </w:r>
    </w:p>
    <w:p w:rsidR="00A06765" w:rsidRPr="00A06765" w:rsidRDefault="00951D82" w:rsidP="00A06765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A06765">
        <w:rPr>
          <w:rFonts w:eastAsiaTheme="minorHAnsi"/>
          <w:sz w:val="28"/>
          <w:szCs w:val="28"/>
          <w:lang w:val="ru-RU"/>
        </w:rPr>
        <w:t>«Просмотрите свою видеозапись и составьте список из 3-х конкретных улучшений для финального выступления. Потренируйтесь перед зеркалом с учетом полученных рекомендаций!»</w:t>
      </w:r>
    </w:p>
    <w:p w:rsidR="00500E8C" w:rsidRPr="00A06765" w:rsidRDefault="00500E8C">
      <w:pPr>
        <w:spacing w:after="200" w:line="276" w:lineRule="auto"/>
        <w:rPr>
          <w:rFonts w:eastAsiaTheme="minorHAnsi"/>
          <w:sz w:val="28"/>
          <w:szCs w:val="28"/>
          <w:lang w:val="ru-RU"/>
        </w:rPr>
        <w:sectPr w:rsidR="00500E8C" w:rsidRPr="00A06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674D" w:rsidRPr="0057674D" w:rsidRDefault="00951D82" w:rsidP="0048275A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57674D">
        <w:rPr>
          <w:rFonts w:eastAsiaTheme="minorHAnsi"/>
          <w:sz w:val="28"/>
          <w:szCs w:val="28"/>
          <w:lang w:val="ru-RU"/>
        </w:rPr>
        <w:lastRenderedPageBreak/>
        <w:t>ПОЛНЫЙ КОН</w:t>
      </w:r>
      <w:r w:rsidRPr="0057674D">
        <w:rPr>
          <w:rFonts w:eastAsiaTheme="minorHAnsi"/>
          <w:sz w:val="28"/>
          <w:szCs w:val="28"/>
          <w:lang w:val="ru-RU"/>
        </w:rPr>
        <w:t>СПЕКТ ЗАНЯТИЯ №</w:t>
      </w:r>
      <w:r w:rsidR="00AC7C0C">
        <w:rPr>
          <w:rFonts w:eastAsiaTheme="minorHAnsi"/>
          <w:sz w:val="28"/>
          <w:szCs w:val="28"/>
          <w:lang w:val="ru-RU"/>
        </w:rPr>
        <w:t xml:space="preserve"> </w:t>
      </w:r>
      <w:r w:rsidRPr="0057674D">
        <w:rPr>
          <w:rFonts w:eastAsiaTheme="minorHAnsi"/>
          <w:sz w:val="28"/>
          <w:szCs w:val="28"/>
          <w:lang w:val="ru-RU"/>
        </w:rPr>
        <w:t>13</w:t>
      </w:r>
    </w:p>
    <w:p w:rsidR="0057674D" w:rsidRPr="0057674D" w:rsidRDefault="00951D82" w:rsidP="0048275A">
      <w:pPr>
        <w:spacing w:after="200"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57674D">
        <w:rPr>
          <w:rFonts w:eastAsiaTheme="minorHAnsi"/>
          <w:sz w:val="28"/>
          <w:szCs w:val="28"/>
          <w:lang w:val="ru-RU"/>
        </w:rPr>
        <w:t>Программа: «Говори ярко!»</w:t>
      </w:r>
    </w:p>
    <w:p w:rsidR="0057674D" w:rsidRPr="0057674D" w:rsidRDefault="00951D82" w:rsidP="0057674D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57674D">
        <w:rPr>
          <w:rFonts w:eastAsiaTheme="minorHAnsi"/>
          <w:sz w:val="28"/>
          <w:szCs w:val="28"/>
          <w:lang w:val="ru-RU"/>
        </w:rPr>
        <w:t>Тема занятия: Мой сценический образ</w:t>
      </w:r>
    </w:p>
    <w:p w:rsidR="0057674D" w:rsidRPr="0057674D" w:rsidRDefault="00951D82" w:rsidP="0057674D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57674D">
        <w:rPr>
          <w:rFonts w:eastAsiaTheme="minorHAnsi"/>
          <w:sz w:val="28"/>
          <w:szCs w:val="28"/>
          <w:lang w:val="ru-RU"/>
        </w:rPr>
        <w:t>Цель: Сформировать психологическую готовность к выступлению через освоение техник управления волнением и создание уверенного сценического образа.</w:t>
      </w:r>
    </w:p>
    <w:p w:rsidR="0057674D" w:rsidRPr="0057674D" w:rsidRDefault="00951D82" w:rsidP="0057674D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57674D">
        <w:rPr>
          <w:rFonts w:eastAsiaTheme="minorHAnsi"/>
          <w:sz w:val="28"/>
          <w:szCs w:val="28"/>
          <w:lang w:val="ru-RU"/>
        </w:rPr>
        <w:t>Продолжительность: 40 минут</w:t>
      </w:r>
    </w:p>
    <w:p w:rsidR="0057674D" w:rsidRDefault="00951D82" w:rsidP="0057674D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57674D">
        <w:rPr>
          <w:rFonts w:eastAsiaTheme="minorHAnsi"/>
          <w:sz w:val="28"/>
          <w:szCs w:val="28"/>
          <w:lang w:val="ru-RU"/>
        </w:rPr>
        <w:t>О</w:t>
      </w:r>
      <w:r w:rsidRPr="0057674D">
        <w:rPr>
          <w:rFonts w:eastAsiaTheme="minorHAnsi"/>
          <w:sz w:val="28"/>
          <w:szCs w:val="28"/>
          <w:lang w:val="ru-RU"/>
        </w:rPr>
        <w:t xml:space="preserve">борудование: музыка для релаксации, изображения уверенных людей, карточки с </w:t>
      </w:r>
      <w:proofErr w:type="spellStart"/>
      <w:r w:rsidRPr="0057674D">
        <w:rPr>
          <w:rFonts w:eastAsiaTheme="minorHAnsi"/>
          <w:sz w:val="28"/>
          <w:szCs w:val="28"/>
          <w:lang w:val="ru-RU"/>
        </w:rPr>
        <w:t>аффирмациями</w:t>
      </w:r>
      <w:proofErr w:type="spellEnd"/>
      <w:r w:rsidRPr="0057674D">
        <w:rPr>
          <w:rFonts w:eastAsiaTheme="minorHAnsi"/>
          <w:sz w:val="28"/>
          <w:szCs w:val="28"/>
          <w:lang w:val="ru-RU"/>
        </w:rPr>
        <w:t xml:space="preserve">, коврики, </w:t>
      </w:r>
      <w:proofErr w:type="spellStart"/>
      <w:r w:rsidRPr="0057674D">
        <w:rPr>
          <w:rFonts w:eastAsiaTheme="minorHAnsi"/>
          <w:sz w:val="28"/>
          <w:szCs w:val="28"/>
          <w:lang w:val="ru-RU"/>
        </w:rPr>
        <w:t>аромалампа</w:t>
      </w:r>
      <w:proofErr w:type="spellEnd"/>
      <w:r w:rsidRPr="0057674D">
        <w:rPr>
          <w:rFonts w:eastAsiaTheme="minorHAnsi"/>
          <w:sz w:val="28"/>
          <w:szCs w:val="28"/>
          <w:lang w:val="ru-RU"/>
        </w:rPr>
        <w:t xml:space="preserve"> с успокаивающими маслами (по возможности).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ХОД ЗАНЯТИЯ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I. Организационный момент (5 минут)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Педагог: «Здравствуйте, дорогие артисты! Сегодня мы соз</w:t>
      </w:r>
      <w:r w:rsidRPr="001C754B">
        <w:rPr>
          <w:rFonts w:eastAsiaTheme="minorHAnsi"/>
          <w:sz w:val="28"/>
          <w:szCs w:val="28"/>
          <w:lang w:val="ru-RU"/>
        </w:rPr>
        <w:t>дадим ваш уникальный сценический образ. Давайте начнем с ритуала приветствия: каждый по очереди делает жест, символизирующий уверенность, а группа его повторяет».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Упражнение «Жест уверенности»: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Участники по кругу показывают свой жест уверенности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 xml:space="preserve">Группа </w:t>
      </w:r>
      <w:r w:rsidRPr="001C754B">
        <w:rPr>
          <w:rFonts w:eastAsiaTheme="minorHAnsi"/>
          <w:sz w:val="28"/>
          <w:szCs w:val="28"/>
          <w:lang w:val="ru-RU"/>
        </w:rPr>
        <w:t>хором произносит: «Мы тебя поддерживаем!»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Педагог создает атмосферу принятия и безопасности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II. Основная часть (30 минут)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1. Введение в тему (5 минут)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Теория: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 xml:space="preserve">Педагог: «Волнение перед выступлением — это нормально! Сегодня мы научимся превращать его в </w:t>
      </w:r>
      <w:r w:rsidRPr="001C754B">
        <w:rPr>
          <w:rFonts w:eastAsiaTheme="minorHAnsi"/>
          <w:sz w:val="28"/>
          <w:szCs w:val="28"/>
          <w:lang w:val="ru-RU"/>
        </w:rPr>
        <w:t>энергию успеха. Мы освоим три мощных инструмента: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Техники управления волнением: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Дыхательные практики — успокаивают нервную систему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lastRenderedPageBreak/>
        <w:t>"Якорение" — создает мгновенный доступ к состоянию уверенности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Визуализация — программирует успех на ментальном уровне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proofErr w:type="spellStart"/>
      <w:r w:rsidRPr="001C754B">
        <w:rPr>
          <w:rFonts w:eastAsiaTheme="minorHAnsi"/>
          <w:sz w:val="28"/>
          <w:szCs w:val="28"/>
          <w:lang w:val="ru-RU"/>
        </w:rPr>
        <w:t>Аффирм</w:t>
      </w:r>
      <w:r w:rsidRPr="001C754B">
        <w:rPr>
          <w:rFonts w:eastAsiaTheme="minorHAnsi"/>
          <w:sz w:val="28"/>
          <w:szCs w:val="28"/>
          <w:lang w:val="ru-RU"/>
        </w:rPr>
        <w:t>ации</w:t>
      </w:r>
      <w:proofErr w:type="spellEnd"/>
      <w:r w:rsidRPr="001C754B">
        <w:rPr>
          <w:rFonts w:eastAsiaTheme="minorHAnsi"/>
          <w:sz w:val="28"/>
          <w:szCs w:val="28"/>
          <w:lang w:val="ru-RU"/>
        </w:rPr>
        <w:t xml:space="preserve"> — формируют позитивный настрой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Запомните: уверенность — это не отсутствие страха, а умение им управлять!»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2. Дыхательные техники (5 минут)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Практика: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Педагог: «Начнем с дыхания. Сядьте удобно, закройте глаза».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Упражнение «Дыхание квадратом»: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«Вдох на 4</w:t>
      </w:r>
      <w:r w:rsidRPr="001C754B">
        <w:rPr>
          <w:rFonts w:eastAsiaTheme="minorHAnsi"/>
          <w:sz w:val="28"/>
          <w:szCs w:val="28"/>
          <w:lang w:val="ru-RU"/>
        </w:rPr>
        <w:t xml:space="preserve"> счета — задержка на 4 счета — выдох на 4 счета — пауза на 4 счета»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Повторить 5-6 раз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«Представьте, что с каждым выдохом уходит напряжение»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Упражнение «Шариковое дыхание»: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«На вдохе представляем, что в животе надувается шарик»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«На выдохе — медленно сдувает</w:t>
      </w:r>
      <w:r w:rsidRPr="001C754B">
        <w:rPr>
          <w:rFonts w:eastAsiaTheme="minorHAnsi"/>
          <w:sz w:val="28"/>
          <w:szCs w:val="28"/>
          <w:lang w:val="ru-RU"/>
        </w:rPr>
        <w:t>ся»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5-7 повторений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3. Тренинг уверенности: «Поза силы» (8 минут)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Практика: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Педагог: «Наше тело влияет на наше состояние! Давайте освоим "позы силы"».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Упражнения (каждое по 2 минуты):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«Супергерой»: стоя прямо, руки на бедрах, подбородок приподнят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«Победител</w:t>
      </w:r>
      <w:r w:rsidRPr="001C754B">
        <w:rPr>
          <w:rFonts w:eastAsiaTheme="minorHAnsi"/>
          <w:sz w:val="28"/>
          <w:szCs w:val="28"/>
          <w:lang w:val="ru-RU"/>
        </w:rPr>
        <w:t>ь»: руки подняты в V-образном жесте, улыбка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«Оратор»: открытая поза, руки раскрыты к аудитории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Педагог: «Удерживайте позу 2 минуты, дышите глубоко. Запомните это ощущение уверенности!»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lastRenderedPageBreak/>
        <w:t>4. Техника «якорения» (5 минут)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Практика: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 xml:space="preserve">Педагог: «Сейчас создадим </w:t>
      </w:r>
      <w:r w:rsidRPr="001C754B">
        <w:rPr>
          <w:rFonts w:eastAsiaTheme="minorHAnsi"/>
          <w:sz w:val="28"/>
          <w:szCs w:val="28"/>
          <w:lang w:val="ru-RU"/>
        </w:rPr>
        <w:t>свой "якорь уверенности". Вспомните момент, когда вы чувствовали себя абсолютно уверенно».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Инструкция: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«Ясно представьте эту ситуацию»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«В пик переживаний сожмите большой и указательный палец»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«Повторите 3-4 раза»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 xml:space="preserve">«Теперь этот жест будет вызывать состояние </w:t>
      </w:r>
      <w:r w:rsidRPr="001C754B">
        <w:rPr>
          <w:rFonts w:eastAsiaTheme="minorHAnsi"/>
          <w:sz w:val="28"/>
          <w:szCs w:val="28"/>
          <w:lang w:val="ru-RU"/>
        </w:rPr>
        <w:t>уверенности!»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5. Визуализация успеха (7 минут)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Практика: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Педагог: «А теперь закройте глаза и представим наше выступление от начала до конца...»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Текст для визуализации: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«Вы выходите на сцену — уверенно, спокойно»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 xml:space="preserve">«Начинаете говорить — голос звучит сильно и </w:t>
      </w:r>
      <w:r w:rsidRPr="001C754B">
        <w:rPr>
          <w:rFonts w:eastAsiaTheme="minorHAnsi"/>
          <w:sz w:val="28"/>
          <w:szCs w:val="28"/>
          <w:lang w:val="ru-RU"/>
        </w:rPr>
        <w:t>убедительно»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«Зрители улыбаются, поддерживают вас»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«Вы чувствуете радость и удовлетворение»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«Завершаете выступление под аплодисменты»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Включить спокойную фоновую музыку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III. Рефлексия. Подведение итогов (5 минут)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Педагог: «Давайте поделимся ощущениями. Зако</w:t>
      </w:r>
      <w:r w:rsidRPr="001C754B">
        <w:rPr>
          <w:rFonts w:eastAsiaTheme="minorHAnsi"/>
          <w:sz w:val="28"/>
          <w:szCs w:val="28"/>
          <w:lang w:val="ru-RU"/>
        </w:rPr>
        <w:t>нчите фразы: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«Мой ресурсный образ — это...»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«Моя суперсила для выступления — ...»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«После сегодняшнего занятия я чувствую...»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lastRenderedPageBreak/>
        <w:t>Педагог подводит итог: «Вы все сегодня создали свой уникальный сценический образ! Помните: вы уже обладаете всем необходимым для ус</w:t>
      </w:r>
      <w:r w:rsidRPr="001C754B">
        <w:rPr>
          <w:rFonts w:eastAsiaTheme="minorHAnsi"/>
          <w:sz w:val="28"/>
          <w:szCs w:val="28"/>
          <w:lang w:val="ru-RU"/>
        </w:rPr>
        <w:t xml:space="preserve">пешного выступления. Возьмите с собой карточки с </w:t>
      </w:r>
      <w:proofErr w:type="spellStart"/>
      <w:r w:rsidRPr="001C754B">
        <w:rPr>
          <w:rFonts w:eastAsiaTheme="minorHAnsi"/>
          <w:sz w:val="28"/>
          <w:szCs w:val="28"/>
          <w:lang w:val="ru-RU"/>
        </w:rPr>
        <w:t>аффирмациями</w:t>
      </w:r>
      <w:proofErr w:type="spellEnd"/>
      <w:r w:rsidRPr="001C754B">
        <w:rPr>
          <w:rFonts w:eastAsiaTheme="minorHAnsi"/>
          <w:sz w:val="28"/>
          <w:szCs w:val="28"/>
          <w:lang w:val="ru-RU"/>
        </w:rPr>
        <w:t xml:space="preserve"> — повторяйте их перед выходом на сцену!»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ДИДАКТИЧЕСКИЕ МАТЕРИАЛЫ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 xml:space="preserve">Карточки с </w:t>
      </w:r>
      <w:proofErr w:type="spellStart"/>
      <w:r w:rsidRPr="001C754B">
        <w:rPr>
          <w:rFonts w:eastAsiaTheme="minorHAnsi"/>
          <w:sz w:val="28"/>
          <w:szCs w:val="28"/>
          <w:lang w:val="ru-RU"/>
        </w:rPr>
        <w:t>аффирмациями</w:t>
      </w:r>
      <w:proofErr w:type="spellEnd"/>
      <w:r w:rsidRPr="001C754B">
        <w:rPr>
          <w:rFonts w:eastAsiaTheme="minorHAnsi"/>
          <w:sz w:val="28"/>
          <w:szCs w:val="28"/>
          <w:lang w:val="ru-RU"/>
        </w:rPr>
        <w:t>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«Я спокоен и уверен в себе»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«Мой голос звучит сильно и убедительно»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«Публика настроена дружелюбно»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«Я до</w:t>
      </w:r>
      <w:r w:rsidRPr="001C754B">
        <w:rPr>
          <w:rFonts w:eastAsiaTheme="minorHAnsi"/>
          <w:sz w:val="28"/>
          <w:szCs w:val="28"/>
          <w:lang w:val="ru-RU"/>
        </w:rPr>
        <w:t>стоин быть услышанным»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«Мое выступление изменит мир к лучшему»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Памятка «Экспресс-помощь при волнении»: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Глубокий вдох + улыбка (5 секунд)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«Поза силы» (10 секунд)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proofErr w:type="spellStart"/>
      <w:r w:rsidRPr="001C754B">
        <w:rPr>
          <w:rFonts w:eastAsiaTheme="minorHAnsi"/>
          <w:sz w:val="28"/>
          <w:szCs w:val="28"/>
          <w:lang w:val="ru-RU"/>
        </w:rPr>
        <w:t>Аффирмация</w:t>
      </w:r>
      <w:proofErr w:type="spellEnd"/>
      <w:r w:rsidRPr="001C754B">
        <w:rPr>
          <w:rFonts w:eastAsiaTheme="minorHAnsi"/>
          <w:sz w:val="28"/>
          <w:szCs w:val="28"/>
          <w:lang w:val="ru-RU"/>
        </w:rPr>
        <w:t xml:space="preserve"> (5 секунд)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Выход к аудитории!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Методические рекомендации: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 xml:space="preserve">Для участников с </w:t>
      </w:r>
      <w:r w:rsidRPr="001C754B">
        <w:rPr>
          <w:rFonts w:eastAsiaTheme="minorHAnsi"/>
          <w:sz w:val="28"/>
          <w:szCs w:val="28"/>
          <w:lang w:val="ru-RU"/>
        </w:rPr>
        <w:t>двигательными нарушениями адаптировать «позы силы» для сидячего положения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При визуализации использовать мультисенсорный подход: звуки, тактильные ощущения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Разрешать участникам выбирать индивидуальный темп выполнения упражнений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Иметь запасные варианты упраж</w:t>
      </w:r>
      <w:r w:rsidRPr="001C754B">
        <w:rPr>
          <w:rFonts w:eastAsiaTheme="minorHAnsi"/>
          <w:sz w:val="28"/>
          <w:szCs w:val="28"/>
          <w:lang w:val="ru-RU"/>
        </w:rPr>
        <w:t>нений для разных типов нервной системы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Критерии успешности занятия: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Участники демонстрируют 1-2 техники саморегуляции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Создают индивидуальный «якорь уверенности»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lastRenderedPageBreak/>
        <w:t xml:space="preserve">Формулируют персональную </w:t>
      </w:r>
      <w:proofErr w:type="spellStart"/>
      <w:r w:rsidRPr="001C754B">
        <w:rPr>
          <w:rFonts w:eastAsiaTheme="minorHAnsi"/>
          <w:sz w:val="28"/>
          <w:szCs w:val="28"/>
          <w:lang w:val="ru-RU"/>
        </w:rPr>
        <w:t>аффирмацию</w:t>
      </w:r>
      <w:proofErr w:type="spellEnd"/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Демонстрируют базовые «позы силы»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Проявляют позитивный наст</w:t>
      </w:r>
      <w:r w:rsidRPr="001C754B">
        <w:rPr>
          <w:rFonts w:eastAsiaTheme="minorHAnsi"/>
          <w:sz w:val="28"/>
          <w:szCs w:val="28"/>
          <w:lang w:val="ru-RU"/>
        </w:rPr>
        <w:t>рой к предстоящему выступлению</w:t>
      </w:r>
    </w:p>
    <w:p w:rsidR="001C754B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>Домашнее задание:</w:t>
      </w:r>
    </w:p>
    <w:p w:rsidR="00500E8C" w:rsidRPr="001C754B" w:rsidRDefault="00951D82" w:rsidP="001C754B">
      <w:pPr>
        <w:spacing w:after="200" w:line="276" w:lineRule="auto"/>
        <w:rPr>
          <w:rFonts w:eastAsiaTheme="minorHAnsi"/>
          <w:sz w:val="28"/>
          <w:szCs w:val="28"/>
          <w:lang w:val="ru-RU"/>
        </w:rPr>
      </w:pPr>
      <w:r w:rsidRPr="001C754B">
        <w:rPr>
          <w:rFonts w:eastAsiaTheme="minorHAnsi"/>
          <w:sz w:val="28"/>
          <w:szCs w:val="28"/>
          <w:lang w:val="ru-RU"/>
        </w:rPr>
        <w:t xml:space="preserve">«Создайте свой "ритуал уверенности" из 2-3 освоенных техник. Тренируйтесь ежедневно по 5 минут. Придумайте и оформите свою личную </w:t>
      </w:r>
      <w:proofErr w:type="spellStart"/>
      <w:r w:rsidRPr="001C754B">
        <w:rPr>
          <w:rFonts w:eastAsiaTheme="minorHAnsi"/>
          <w:sz w:val="28"/>
          <w:szCs w:val="28"/>
          <w:lang w:val="ru-RU"/>
        </w:rPr>
        <w:t>аффирмацию</w:t>
      </w:r>
      <w:proofErr w:type="spellEnd"/>
      <w:r w:rsidRPr="001C754B">
        <w:rPr>
          <w:rFonts w:eastAsiaTheme="minorHAnsi"/>
          <w:sz w:val="28"/>
          <w:szCs w:val="28"/>
          <w:lang w:val="ru-RU"/>
        </w:rPr>
        <w:t xml:space="preserve"> для выступления!»</w:t>
      </w:r>
    </w:p>
    <w:sectPr w:rsidR="00500E8C" w:rsidRPr="001C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1D82">
      <w:r>
        <w:separator/>
      </w:r>
    </w:p>
  </w:endnote>
  <w:endnote w:type="continuationSeparator" w:id="0">
    <w:p w:rsidR="00000000" w:rsidRDefault="0095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1D82">
      <w:r>
        <w:separator/>
      </w:r>
    </w:p>
  </w:footnote>
  <w:footnote w:type="continuationSeparator" w:id="0">
    <w:p w:rsidR="00000000" w:rsidRDefault="0095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920962"/>
      <w:docPartObj>
        <w:docPartGallery w:val="Page Numbers (Top of Page)"/>
        <w:docPartUnique/>
      </w:docPartObj>
    </w:sdtPr>
    <w:sdtEndPr/>
    <w:sdtContent>
      <w:p w:rsidR="00D86DA1" w:rsidRDefault="00951D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D86DA1" w:rsidRDefault="00D86D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84E95"/>
    <w:multiLevelType w:val="hybridMultilevel"/>
    <w:tmpl w:val="B860D744"/>
    <w:lvl w:ilvl="0" w:tplc="1084DBD8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8E4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AAD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C5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659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A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C0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E7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CCCD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00891"/>
    <w:rsid w:val="00110F92"/>
    <w:rsid w:val="00114A9F"/>
    <w:rsid w:val="00116527"/>
    <w:rsid w:val="00140385"/>
    <w:rsid w:val="00141894"/>
    <w:rsid w:val="00141BA8"/>
    <w:rsid w:val="001444CA"/>
    <w:rsid w:val="00167326"/>
    <w:rsid w:val="00177826"/>
    <w:rsid w:val="0018052E"/>
    <w:rsid w:val="00180FB7"/>
    <w:rsid w:val="001C754B"/>
    <w:rsid w:val="0020790C"/>
    <w:rsid w:val="002A076A"/>
    <w:rsid w:val="002B53A8"/>
    <w:rsid w:val="002C4219"/>
    <w:rsid w:val="002E5169"/>
    <w:rsid w:val="002F34CF"/>
    <w:rsid w:val="0039612F"/>
    <w:rsid w:val="003D3001"/>
    <w:rsid w:val="00452574"/>
    <w:rsid w:val="00466C30"/>
    <w:rsid w:val="0048275A"/>
    <w:rsid w:val="00492338"/>
    <w:rsid w:val="004C0FA8"/>
    <w:rsid w:val="00500E8C"/>
    <w:rsid w:val="005134A5"/>
    <w:rsid w:val="005168A6"/>
    <w:rsid w:val="005241D4"/>
    <w:rsid w:val="0057674D"/>
    <w:rsid w:val="00577E79"/>
    <w:rsid w:val="0058619E"/>
    <w:rsid w:val="005D1A6B"/>
    <w:rsid w:val="00613D6D"/>
    <w:rsid w:val="00623D8B"/>
    <w:rsid w:val="00624361"/>
    <w:rsid w:val="00670430"/>
    <w:rsid w:val="0067462D"/>
    <w:rsid w:val="00680D0D"/>
    <w:rsid w:val="006A359E"/>
    <w:rsid w:val="006B6806"/>
    <w:rsid w:val="006C086F"/>
    <w:rsid w:val="006D17ED"/>
    <w:rsid w:val="006D433B"/>
    <w:rsid w:val="006E305C"/>
    <w:rsid w:val="006E62C4"/>
    <w:rsid w:val="006F1793"/>
    <w:rsid w:val="006F56C8"/>
    <w:rsid w:val="00720766"/>
    <w:rsid w:val="0076104E"/>
    <w:rsid w:val="00766506"/>
    <w:rsid w:val="0077156B"/>
    <w:rsid w:val="007736E6"/>
    <w:rsid w:val="007A149B"/>
    <w:rsid w:val="007B1F18"/>
    <w:rsid w:val="007B4DBA"/>
    <w:rsid w:val="007D4235"/>
    <w:rsid w:val="00850651"/>
    <w:rsid w:val="008E1832"/>
    <w:rsid w:val="008E79F4"/>
    <w:rsid w:val="008F1E20"/>
    <w:rsid w:val="0092260A"/>
    <w:rsid w:val="00951D82"/>
    <w:rsid w:val="00954EFC"/>
    <w:rsid w:val="009C12E6"/>
    <w:rsid w:val="00A06765"/>
    <w:rsid w:val="00A072C1"/>
    <w:rsid w:val="00A16A42"/>
    <w:rsid w:val="00A32C37"/>
    <w:rsid w:val="00A752FD"/>
    <w:rsid w:val="00A77B3E"/>
    <w:rsid w:val="00A83DAC"/>
    <w:rsid w:val="00AC7C0C"/>
    <w:rsid w:val="00AD00A5"/>
    <w:rsid w:val="00AF0185"/>
    <w:rsid w:val="00B25518"/>
    <w:rsid w:val="00B60D20"/>
    <w:rsid w:val="00B9006E"/>
    <w:rsid w:val="00BB2B1E"/>
    <w:rsid w:val="00C06299"/>
    <w:rsid w:val="00C74E26"/>
    <w:rsid w:val="00C809C6"/>
    <w:rsid w:val="00CA2A55"/>
    <w:rsid w:val="00CF2F4A"/>
    <w:rsid w:val="00D40B5A"/>
    <w:rsid w:val="00D71B3D"/>
    <w:rsid w:val="00D72209"/>
    <w:rsid w:val="00D80CC3"/>
    <w:rsid w:val="00D86DA1"/>
    <w:rsid w:val="00D94D52"/>
    <w:rsid w:val="00DE4DEF"/>
    <w:rsid w:val="00DE6B3D"/>
    <w:rsid w:val="00E625BF"/>
    <w:rsid w:val="00E7344D"/>
    <w:rsid w:val="00E7351F"/>
    <w:rsid w:val="00ED6A78"/>
    <w:rsid w:val="00ED7192"/>
    <w:rsid w:val="00ED751A"/>
    <w:rsid w:val="00EE1D37"/>
    <w:rsid w:val="00EE2B30"/>
    <w:rsid w:val="00F117DC"/>
    <w:rsid w:val="00F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2F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662FE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a5">
    <w:name w:val="Table Grid"/>
    <w:basedOn w:val="a1"/>
    <w:uiPriority w:val="59"/>
    <w:rsid w:val="006F56C8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0998563_395" TargetMode="External"/><Relationship Id="rId13" Type="http://schemas.openxmlformats.org/officeDocument/2006/relationships/hyperlink" Target="https://youtu.be/cWu8t0A2k7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oiceoverevent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askavay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wall-126088456_40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7u2e7w7wifM" TargetMode="External"/><Relationship Id="rId10" Type="http://schemas.openxmlformats.org/officeDocument/2006/relationships/hyperlink" Target="https://vk.com/wall-210998563_38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all-126088456_3066" TargetMode="External"/><Relationship Id="rId14" Type="http://schemas.openxmlformats.org/officeDocument/2006/relationships/hyperlink" Target="https://youtu.be/dIYIDce_p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12500</Words>
  <Characters>87097</Characters>
  <Application>Microsoft Office Word</Application>
  <DocSecurity>0</DocSecurity>
  <Lines>725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Tecno</cp:lastModifiedBy>
  <cp:revision>2</cp:revision>
  <dcterms:created xsi:type="dcterms:W3CDTF">2025-12-19T09:41:00Z</dcterms:created>
  <dcterms:modified xsi:type="dcterms:W3CDTF">2025-12-19T09:42:00Z</dcterms:modified>
</cp:coreProperties>
</file>