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2E" w:rsidRPr="002A732E" w:rsidRDefault="002A732E" w:rsidP="002A732E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3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Диагностическая карта </w:t>
      </w:r>
    </w:p>
    <w:p w:rsidR="002A732E" w:rsidRPr="002A732E" w:rsidRDefault="002A732E" w:rsidP="002A732E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32E">
        <w:rPr>
          <w:rFonts w:ascii="Times New Roman" w:hAnsi="Times New Roman" w:cs="Times New Roman"/>
          <w:b/>
          <w:sz w:val="28"/>
          <w:szCs w:val="28"/>
        </w:rPr>
        <w:t>«Семейное швейно-вязальное ателье «Радуга»</w:t>
      </w:r>
    </w:p>
    <w:p w:rsidR="002A732E" w:rsidRPr="002A732E" w:rsidRDefault="002A732E" w:rsidP="002A732E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«Азбука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тафтинга</w:t>
      </w:r>
      <w:proofErr w:type="spellEnd"/>
      <w:r w:rsidRPr="002A732E">
        <w:rPr>
          <w:rFonts w:ascii="Times New Roman" w:hAnsi="Times New Roman" w:cs="Times New Roman"/>
          <w:b/>
          <w:sz w:val="28"/>
          <w:szCs w:val="28"/>
        </w:rPr>
        <w:t>»</w:t>
      </w:r>
    </w:p>
    <w:p w:rsidR="002A732E" w:rsidRPr="002A732E" w:rsidRDefault="002A732E" w:rsidP="002A732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111"/>
        <w:gridCol w:w="3935"/>
        <w:gridCol w:w="1594"/>
        <w:gridCol w:w="1559"/>
      </w:tblGrid>
      <w:tr w:rsidR="002A732E" w:rsidRPr="002A732E" w:rsidTr="00845BD5">
        <w:tc>
          <w:tcPr>
            <w:tcW w:w="11199" w:type="dxa"/>
            <w:gridSpan w:val="4"/>
          </w:tcPr>
          <w:p w:rsidR="002A732E" w:rsidRPr="002A732E" w:rsidRDefault="002A732E" w:rsidP="002A7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ребенка, возраст</w:t>
            </w:r>
          </w:p>
        </w:tc>
      </w:tr>
      <w:tr w:rsidR="002A732E" w:rsidRPr="002A732E" w:rsidTr="00845BD5">
        <w:tc>
          <w:tcPr>
            <w:tcW w:w="8046" w:type="dxa"/>
            <w:gridSpan w:val="2"/>
          </w:tcPr>
          <w:p w:rsidR="002A732E" w:rsidRPr="002A732E" w:rsidRDefault="002A732E" w:rsidP="002A7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A732E" w:rsidRPr="002A732E" w:rsidRDefault="002A732E" w:rsidP="002A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Параметры оценивания</w:t>
            </w:r>
          </w:p>
        </w:tc>
        <w:tc>
          <w:tcPr>
            <w:tcW w:w="1594" w:type="dxa"/>
          </w:tcPr>
          <w:p w:rsidR="002A732E" w:rsidRPr="002A732E" w:rsidRDefault="002A732E" w:rsidP="002A73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A732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Результат</w:t>
            </w:r>
          </w:p>
          <w:p w:rsidR="002A732E" w:rsidRPr="002A732E" w:rsidRDefault="002A732E" w:rsidP="002A732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732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первичной диагностики</w:t>
            </w:r>
          </w:p>
        </w:tc>
        <w:tc>
          <w:tcPr>
            <w:tcW w:w="1559" w:type="dxa"/>
          </w:tcPr>
          <w:p w:rsidR="002A732E" w:rsidRPr="002A732E" w:rsidRDefault="002A732E" w:rsidP="002A732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A732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Результат </w:t>
            </w:r>
          </w:p>
          <w:p w:rsidR="002A732E" w:rsidRPr="002A732E" w:rsidRDefault="002A732E" w:rsidP="002A732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732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итоговой диагностики</w:t>
            </w:r>
          </w:p>
        </w:tc>
      </w:tr>
      <w:tr w:rsidR="002A732E" w:rsidRPr="002A732E" w:rsidTr="00936CB8">
        <w:tc>
          <w:tcPr>
            <w:tcW w:w="4111" w:type="dxa"/>
            <w:vMerge w:val="restart"/>
          </w:tcPr>
          <w:p w:rsidR="002A732E" w:rsidRDefault="002A732E" w:rsidP="00845BD5">
            <w:r w:rsidRPr="00256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Различение инструментов и материалов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ковроделия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(показывает</w:t>
            </w:r>
            <w:r w:rsidRPr="00256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называет назначение инструментов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материалов для изготовления ковра</w:t>
            </w:r>
            <w:r w:rsidRPr="00CE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56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3935" w:type="dxa"/>
          </w:tcPr>
          <w:p w:rsidR="002A732E" w:rsidRPr="002A732E" w:rsidRDefault="002A732E" w:rsidP="00845B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тафтинговый</w:t>
            </w:r>
            <w:proofErr w:type="spellEnd"/>
            <w:r w:rsidRPr="002A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пистолет</w:t>
            </w:r>
          </w:p>
        </w:tc>
        <w:tc>
          <w:tcPr>
            <w:tcW w:w="1594" w:type="dxa"/>
          </w:tcPr>
          <w:p w:rsidR="002A732E" w:rsidRDefault="002A732E" w:rsidP="00845BD5"/>
        </w:tc>
        <w:tc>
          <w:tcPr>
            <w:tcW w:w="1559" w:type="dxa"/>
          </w:tcPr>
          <w:p w:rsidR="002A732E" w:rsidRDefault="002A732E" w:rsidP="00845BD5"/>
        </w:tc>
      </w:tr>
      <w:tr w:rsidR="002A732E" w:rsidRPr="002A732E" w:rsidTr="00936CB8">
        <w:tc>
          <w:tcPr>
            <w:tcW w:w="4111" w:type="dxa"/>
            <w:vMerge/>
          </w:tcPr>
          <w:p w:rsidR="002A732E" w:rsidRPr="002A732E" w:rsidRDefault="002A732E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2A732E" w:rsidRPr="002A732E" w:rsidRDefault="002A732E" w:rsidP="002A73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каркас для изготовления ковров (рама) </w:t>
            </w:r>
          </w:p>
        </w:tc>
        <w:tc>
          <w:tcPr>
            <w:tcW w:w="1594" w:type="dxa"/>
          </w:tcPr>
          <w:p w:rsidR="002A732E" w:rsidRPr="002A732E" w:rsidRDefault="002A732E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32E" w:rsidRPr="002A732E" w:rsidRDefault="002A732E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2E" w:rsidRPr="002A732E" w:rsidTr="00936CB8">
        <w:tc>
          <w:tcPr>
            <w:tcW w:w="4111" w:type="dxa"/>
            <w:vMerge/>
          </w:tcPr>
          <w:p w:rsidR="002A732E" w:rsidRPr="002A732E" w:rsidRDefault="002A732E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2A732E" w:rsidRPr="002A732E" w:rsidRDefault="002A732E" w:rsidP="002A73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3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машинка для стрижки </w:t>
            </w:r>
            <w:proofErr w:type="spellStart"/>
            <w:r w:rsidRPr="002A73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тафтинговых</w:t>
            </w:r>
            <w:proofErr w:type="spellEnd"/>
            <w:r w:rsidRPr="002A73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ковров</w:t>
            </w:r>
          </w:p>
        </w:tc>
        <w:tc>
          <w:tcPr>
            <w:tcW w:w="1594" w:type="dxa"/>
          </w:tcPr>
          <w:p w:rsidR="002A732E" w:rsidRPr="002A732E" w:rsidRDefault="002A732E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32E" w:rsidRPr="002A732E" w:rsidRDefault="002A732E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E13" w:rsidRPr="002A732E" w:rsidTr="00936CB8">
        <w:tc>
          <w:tcPr>
            <w:tcW w:w="4111" w:type="dxa"/>
            <w:vMerge/>
          </w:tcPr>
          <w:p w:rsidR="00235E13" w:rsidRPr="002A732E" w:rsidRDefault="00235E13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235E13" w:rsidRPr="002A732E" w:rsidRDefault="00235E13" w:rsidP="002A732E">
            <w:pPr>
              <w:spacing w:line="27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 ручные</w:t>
            </w:r>
          </w:p>
        </w:tc>
        <w:tc>
          <w:tcPr>
            <w:tcW w:w="1594" w:type="dxa"/>
          </w:tcPr>
          <w:p w:rsidR="00235E13" w:rsidRPr="002A732E" w:rsidRDefault="00235E13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5E13" w:rsidRPr="002A732E" w:rsidRDefault="00235E13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2E" w:rsidRPr="002A732E" w:rsidTr="00936CB8">
        <w:trPr>
          <w:trHeight w:val="401"/>
        </w:trPr>
        <w:tc>
          <w:tcPr>
            <w:tcW w:w="4111" w:type="dxa"/>
            <w:vMerge w:val="restart"/>
          </w:tcPr>
          <w:p w:rsidR="002A732E" w:rsidRPr="002A732E" w:rsidRDefault="002A732E" w:rsidP="002A7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3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A73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Различение видов нитей</w:t>
            </w:r>
            <w:r w:rsidRPr="002A732E">
              <w:rPr>
                <w:color w:val="000000"/>
              </w:rPr>
              <w:t xml:space="preserve"> </w:t>
            </w:r>
            <w:r w:rsidRPr="002A732E">
              <w:rPr>
                <w:rFonts w:ascii="Times New Roman" w:hAnsi="Times New Roman" w:cs="Times New Roman"/>
                <w:color w:val="000000"/>
                <w:sz w:val="24"/>
              </w:rPr>
              <w:t>(определяет виды нитей)</w:t>
            </w:r>
          </w:p>
        </w:tc>
        <w:tc>
          <w:tcPr>
            <w:tcW w:w="3935" w:type="dxa"/>
          </w:tcPr>
          <w:p w:rsidR="002A732E" w:rsidRPr="002A732E" w:rsidRDefault="002A732E" w:rsidP="002A732E">
            <w:pPr>
              <w:spacing w:beforeAutospacing="1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шерстяная</w:t>
            </w:r>
          </w:p>
        </w:tc>
        <w:tc>
          <w:tcPr>
            <w:tcW w:w="1594" w:type="dxa"/>
          </w:tcPr>
          <w:p w:rsidR="002A732E" w:rsidRPr="002A732E" w:rsidRDefault="002A732E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32E" w:rsidRPr="002A732E" w:rsidRDefault="002A732E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2E" w:rsidRPr="002A732E" w:rsidTr="00936CB8">
        <w:tc>
          <w:tcPr>
            <w:tcW w:w="4111" w:type="dxa"/>
            <w:vMerge/>
          </w:tcPr>
          <w:p w:rsidR="002A732E" w:rsidRPr="002A732E" w:rsidRDefault="002A732E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2A732E" w:rsidRPr="002A732E" w:rsidRDefault="002A732E" w:rsidP="002A73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акриловая</w:t>
            </w:r>
          </w:p>
        </w:tc>
        <w:tc>
          <w:tcPr>
            <w:tcW w:w="1594" w:type="dxa"/>
          </w:tcPr>
          <w:p w:rsidR="002A732E" w:rsidRPr="002A732E" w:rsidRDefault="002A732E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32E" w:rsidRPr="002A732E" w:rsidRDefault="002A732E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2E" w:rsidRPr="002A732E" w:rsidTr="00936CB8">
        <w:tc>
          <w:tcPr>
            <w:tcW w:w="4111" w:type="dxa"/>
            <w:vMerge/>
          </w:tcPr>
          <w:p w:rsidR="002A732E" w:rsidRPr="002A732E" w:rsidRDefault="002A732E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2A732E" w:rsidRPr="002A732E" w:rsidRDefault="002A732E" w:rsidP="002A73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синтетическая</w:t>
            </w:r>
          </w:p>
        </w:tc>
        <w:tc>
          <w:tcPr>
            <w:tcW w:w="1594" w:type="dxa"/>
          </w:tcPr>
          <w:p w:rsidR="002A732E" w:rsidRPr="002A732E" w:rsidRDefault="002A732E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32E" w:rsidRPr="002A732E" w:rsidRDefault="002A732E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E13" w:rsidRPr="002A732E" w:rsidTr="00936CB8">
        <w:tc>
          <w:tcPr>
            <w:tcW w:w="4111" w:type="dxa"/>
            <w:vMerge w:val="restart"/>
          </w:tcPr>
          <w:p w:rsidR="00235E13" w:rsidRPr="002A732E" w:rsidRDefault="00235E13" w:rsidP="00235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Различение видов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ткани</w:t>
            </w:r>
            <w:r w:rsidRPr="002A732E"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(определяет ткань основы и ткань подложки</w:t>
            </w:r>
            <w:r w:rsidRPr="002A732E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3935" w:type="dxa"/>
          </w:tcPr>
          <w:p w:rsidR="00235E13" w:rsidRPr="002A732E" w:rsidRDefault="00235E13" w:rsidP="002A73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хлопок</w:t>
            </w:r>
          </w:p>
        </w:tc>
        <w:tc>
          <w:tcPr>
            <w:tcW w:w="1594" w:type="dxa"/>
          </w:tcPr>
          <w:p w:rsidR="00235E13" w:rsidRPr="002A732E" w:rsidRDefault="00235E13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5E13" w:rsidRPr="002A732E" w:rsidRDefault="00235E13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E13" w:rsidRPr="002A732E" w:rsidTr="00936CB8">
        <w:trPr>
          <w:trHeight w:val="562"/>
        </w:trPr>
        <w:tc>
          <w:tcPr>
            <w:tcW w:w="4111" w:type="dxa"/>
            <w:vMerge/>
          </w:tcPr>
          <w:p w:rsidR="00235E13" w:rsidRPr="002A732E" w:rsidRDefault="00235E13" w:rsidP="00235E1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35" w:type="dxa"/>
          </w:tcPr>
          <w:p w:rsidR="00235E13" w:rsidRPr="002A732E" w:rsidRDefault="00235E13" w:rsidP="002A73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искусственный войлок с нескользящим покрытием</w:t>
            </w:r>
          </w:p>
        </w:tc>
        <w:tc>
          <w:tcPr>
            <w:tcW w:w="1594" w:type="dxa"/>
          </w:tcPr>
          <w:p w:rsidR="00235E13" w:rsidRPr="002A732E" w:rsidRDefault="00235E13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5E13" w:rsidRPr="002A732E" w:rsidRDefault="00235E13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7B1" w:rsidRPr="002A732E" w:rsidTr="00936CB8">
        <w:trPr>
          <w:trHeight w:val="341"/>
        </w:trPr>
        <w:tc>
          <w:tcPr>
            <w:tcW w:w="4111" w:type="dxa"/>
            <w:vMerge w:val="restart"/>
          </w:tcPr>
          <w:p w:rsidR="00B017B1" w:rsidRPr="00B017B1" w:rsidRDefault="00B017B1" w:rsidP="00235E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7B1">
              <w:rPr>
                <w:rStyle w:val="a4"/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Перенос эскиза на полотно</w:t>
            </w:r>
          </w:p>
        </w:tc>
        <w:tc>
          <w:tcPr>
            <w:tcW w:w="3935" w:type="dxa"/>
          </w:tcPr>
          <w:p w:rsidR="00B017B1" w:rsidRPr="00B017B1" w:rsidRDefault="00B017B1" w:rsidP="002A732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7B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перерисовыванием</w:t>
            </w:r>
          </w:p>
        </w:tc>
        <w:tc>
          <w:tcPr>
            <w:tcW w:w="1594" w:type="dxa"/>
          </w:tcPr>
          <w:p w:rsidR="00B017B1" w:rsidRPr="002A732E" w:rsidRDefault="00B017B1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17B1" w:rsidRPr="002A732E" w:rsidRDefault="00B017B1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7B1" w:rsidRPr="002A732E" w:rsidTr="00936CB8">
        <w:trPr>
          <w:trHeight w:val="275"/>
        </w:trPr>
        <w:tc>
          <w:tcPr>
            <w:tcW w:w="4111" w:type="dxa"/>
            <w:vMerge/>
          </w:tcPr>
          <w:p w:rsidR="00B017B1" w:rsidRPr="00B017B1" w:rsidRDefault="00B017B1" w:rsidP="00235E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35" w:type="dxa"/>
          </w:tcPr>
          <w:p w:rsidR="00B017B1" w:rsidRPr="00B017B1" w:rsidRDefault="00B017B1" w:rsidP="002A73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7B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с помощью проектора</w:t>
            </w:r>
          </w:p>
        </w:tc>
        <w:tc>
          <w:tcPr>
            <w:tcW w:w="1594" w:type="dxa"/>
          </w:tcPr>
          <w:p w:rsidR="00B017B1" w:rsidRPr="002A732E" w:rsidRDefault="00B017B1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17B1" w:rsidRPr="002A732E" w:rsidRDefault="00B017B1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B8" w:rsidRPr="002A732E" w:rsidTr="00936CB8">
        <w:trPr>
          <w:trHeight w:val="407"/>
        </w:trPr>
        <w:tc>
          <w:tcPr>
            <w:tcW w:w="4111" w:type="dxa"/>
            <w:vMerge w:val="restart"/>
          </w:tcPr>
          <w:p w:rsidR="00936CB8" w:rsidRPr="00936CB8" w:rsidRDefault="00936CB8" w:rsidP="00235E1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Э</w:t>
            </w:r>
            <w:r w:rsidRPr="00936CB8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тапы работы с </w:t>
            </w:r>
            <w:proofErr w:type="spellStart"/>
            <w:r w:rsidRPr="00936CB8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тафтинговым</w:t>
            </w:r>
            <w:proofErr w:type="spellEnd"/>
            <w:r w:rsidRPr="00936CB8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 пистолетом</w:t>
            </w:r>
          </w:p>
        </w:tc>
        <w:tc>
          <w:tcPr>
            <w:tcW w:w="3935" w:type="dxa"/>
          </w:tcPr>
          <w:p w:rsidR="00936CB8" w:rsidRPr="00936CB8" w:rsidRDefault="00936CB8" w:rsidP="002A732E">
            <w:pPr>
              <w:spacing w:line="270" w:lineRule="atLeast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н</w:t>
            </w:r>
            <w:r w:rsidRPr="00936CB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астройка пистолета</w:t>
            </w:r>
          </w:p>
        </w:tc>
        <w:tc>
          <w:tcPr>
            <w:tcW w:w="1594" w:type="dxa"/>
          </w:tcPr>
          <w:p w:rsidR="00936CB8" w:rsidRPr="002A732E" w:rsidRDefault="00936CB8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CB8" w:rsidRPr="002A732E" w:rsidRDefault="00936CB8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B8" w:rsidRPr="002A732E" w:rsidTr="00936CB8">
        <w:trPr>
          <w:trHeight w:val="428"/>
        </w:trPr>
        <w:tc>
          <w:tcPr>
            <w:tcW w:w="4111" w:type="dxa"/>
            <w:vMerge/>
          </w:tcPr>
          <w:p w:rsidR="00936CB8" w:rsidRPr="00936CB8" w:rsidRDefault="00936CB8" w:rsidP="00235E13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</w:p>
        </w:tc>
        <w:tc>
          <w:tcPr>
            <w:tcW w:w="3935" w:type="dxa"/>
          </w:tcPr>
          <w:p w:rsidR="00936CB8" w:rsidRPr="00936CB8" w:rsidRDefault="00936CB8" w:rsidP="002A732E">
            <w:pPr>
              <w:spacing w:line="270" w:lineRule="atLeast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р</w:t>
            </w:r>
            <w:r w:rsidRPr="00936CB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егулировка высоты ворса</w:t>
            </w:r>
          </w:p>
        </w:tc>
        <w:tc>
          <w:tcPr>
            <w:tcW w:w="1594" w:type="dxa"/>
          </w:tcPr>
          <w:p w:rsidR="00936CB8" w:rsidRPr="002A732E" w:rsidRDefault="00936CB8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CB8" w:rsidRPr="002A732E" w:rsidRDefault="00936CB8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B8" w:rsidRPr="002A732E" w:rsidTr="00936CB8">
        <w:trPr>
          <w:trHeight w:val="277"/>
        </w:trPr>
        <w:tc>
          <w:tcPr>
            <w:tcW w:w="4111" w:type="dxa"/>
            <w:vMerge/>
          </w:tcPr>
          <w:p w:rsidR="00936CB8" w:rsidRPr="00936CB8" w:rsidRDefault="00936CB8" w:rsidP="00235E13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</w:p>
        </w:tc>
        <w:tc>
          <w:tcPr>
            <w:tcW w:w="3935" w:type="dxa"/>
          </w:tcPr>
          <w:p w:rsidR="00936CB8" w:rsidRPr="00936CB8" w:rsidRDefault="00936CB8" w:rsidP="002A732E">
            <w:pPr>
              <w:spacing w:line="270" w:lineRule="atLeast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р</w:t>
            </w:r>
            <w:r w:rsidRPr="00936CB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егулировка длины стежка</w:t>
            </w:r>
            <w:r w:rsidRPr="00936CB8">
              <w:rPr>
                <w:rFonts w:ascii="Times New Roman" w:hAnsi="Times New Roman" w:cs="Times New Roman"/>
                <w:b/>
                <w:color w:val="333333"/>
                <w:sz w:val="24"/>
                <w:shd w:val="clear" w:color="auto" w:fill="FFFFFF"/>
              </w:rPr>
              <w:t>.</w:t>
            </w:r>
          </w:p>
        </w:tc>
        <w:tc>
          <w:tcPr>
            <w:tcW w:w="1594" w:type="dxa"/>
          </w:tcPr>
          <w:p w:rsidR="00936CB8" w:rsidRPr="002A732E" w:rsidRDefault="00936CB8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CB8" w:rsidRPr="002A732E" w:rsidRDefault="00936CB8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B8" w:rsidRPr="002A732E" w:rsidTr="00936CB8">
        <w:trPr>
          <w:trHeight w:val="253"/>
        </w:trPr>
        <w:tc>
          <w:tcPr>
            <w:tcW w:w="4111" w:type="dxa"/>
            <w:vMerge/>
          </w:tcPr>
          <w:p w:rsidR="00936CB8" w:rsidRPr="00936CB8" w:rsidRDefault="00936CB8" w:rsidP="00235E13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</w:p>
        </w:tc>
        <w:tc>
          <w:tcPr>
            <w:tcW w:w="3935" w:type="dxa"/>
          </w:tcPr>
          <w:p w:rsidR="00936CB8" w:rsidRPr="00936CB8" w:rsidRDefault="00936CB8" w:rsidP="002A732E">
            <w:pPr>
              <w:spacing w:line="270" w:lineRule="atLeast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в</w:t>
            </w:r>
            <w:r w:rsidRPr="00936CB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ышивка ковра</w:t>
            </w:r>
          </w:p>
        </w:tc>
        <w:tc>
          <w:tcPr>
            <w:tcW w:w="1594" w:type="dxa"/>
          </w:tcPr>
          <w:p w:rsidR="00936CB8" w:rsidRPr="002A732E" w:rsidRDefault="00936CB8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CB8" w:rsidRPr="002A732E" w:rsidRDefault="00936CB8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531" w:rsidRPr="002A732E" w:rsidTr="00936CB8">
        <w:trPr>
          <w:trHeight w:val="400"/>
        </w:trPr>
        <w:tc>
          <w:tcPr>
            <w:tcW w:w="4111" w:type="dxa"/>
            <w:vMerge w:val="restart"/>
          </w:tcPr>
          <w:p w:rsidR="009A1531" w:rsidRPr="009A1531" w:rsidRDefault="009A1531" w:rsidP="00936C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1531">
              <w:rPr>
                <w:rStyle w:val="a4"/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Обработка задней части полотна и краев изделия</w:t>
            </w:r>
            <w:r w:rsidR="00936CB8">
              <w:rPr>
                <w:rStyle w:val="a4"/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3935" w:type="dxa"/>
          </w:tcPr>
          <w:p w:rsidR="009A1531" w:rsidRPr="009A1531" w:rsidRDefault="009A1531" w:rsidP="002A732E">
            <w:pPr>
              <w:spacing w:line="270" w:lineRule="atLeast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п</w:t>
            </w:r>
            <w:r w:rsidRPr="009A153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роклейка</w:t>
            </w:r>
          </w:p>
          <w:p w:rsidR="009A1531" w:rsidRPr="009A1531" w:rsidRDefault="009A1531" w:rsidP="002A732E">
            <w:pPr>
              <w:spacing w:line="270" w:lineRule="atLeast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594" w:type="dxa"/>
          </w:tcPr>
          <w:p w:rsidR="009A1531" w:rsidRPr="002A732E" w:rsidRDefault="009A1531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1531" w:rsidRPr="002A732E" w:rsidRDefault="009A1531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531" w:rsidRPr="002A732E" w:rsidTr="00936CB8">
        <w:trPr>
          <w:trHeight w:val="562"/>
        </w:trPr>
        <w:tc>
          <w:tcPr>
            <w:tcW w:w="4111" w:type="dxa"/>
            <w:vMerge/>
          </w:tcPr>
          <w:p w:rsidR="009A1531" w:rsidRPr="009A1531" w:rsidRDefault="009A1531" w:rsidP="00235E1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935" w:type="dxa"/>
          </w:tcPr>
          <w:p w:rsidR="009A1531" w:rsidRPr="009A1531" w:rsidRDefault="009A1531" w:rsidP="002A732E">
            <w:pPr>
              <w:spacing w:line="270" w:lineRule="atLeast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з</w:t>
            </w:r>
            <w:r w:rsidRPr="009A153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акрепление ткани на тыльной части ковра</w:t>
            </w:r>
          </w:p>
        </w:tc>
        <w:tc>
          <w:tcPr>
            <w:tcW w:w="1594" w:type="dxa"/>
          </w:tcPr>
          <w:p w:rsidR="009A1531" w:rsidRPr="002A732E" w:rsidRDefault="009A1531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1531" w:rsidRPr="002A732E" w:rsidRDefault="009A1531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531" w:rsidRPr="002A732E" w:rsidTr="00936CB8">
        <w:trPr>
          <w:trHeight w:val="562"/>
        </w:trPr>
        <w:tc>
          <w:tcPr>
            <w:tcW w:w="4111" w:type="dxa"/>
            <w:vMerge/>
          </w:tcPr>
          <w:p w:rsidR="009A1531" w:rsidRPr="009A1531" w:rsidRDefault="009A1531" w:rsidP="00235E1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935" w:type="dxa"/>
          </w:tcPr>
          <w:p w:rsidR="009A1531" w:rsidRPr="009A1531" w:rsidRDefault="00936CB8" w:rsidP="002A732E">
            <w:pPr>
              <w:spacing w:line="270" w:lineRule="atLeast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о</w:t>
            </w:r>
            <w:r w:rsidR="009A1531" w:rsidRPr="009A153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бработка края готового изделия с помощью тесьмы</w:t>
            </w:r>
          </w:p>
        </w:tc>
        <w:tc>
          <w:tcPr>
            <w:tcW w:w="1594" w:type="dxa"/>
          </w:tcPr>
          <w:p w:rsidR="009A1531" w:rsidRPr="002A732E" w:rsidRDefault="009A1531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1531" w:rsidRPr="002A732E" w:rsidRDefault="009A1531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B8" w:rsidRPr="002A732E" w:rsidTr="00936CB8">
        <w:trPr>
          <w:trHeight w:val="396"/>
        </w:trPr>
        <w:tc>
          <w:tcPr>
            <w:tcW w:w="4111" w:type="dxa"/>
            <w:vMerge w:val="restart"/>
          </w:tcPr>
          <w:p w:rsidR="00936CB8" w:rsidRPr="00936CB8" w:rsidRDefault="00936CB8" w:rsidP="00235E1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С</w:t>
            </w:r>
            <w:r w:rsidRPr="00936CB8">
              <w:rPr>
                <w:rStyle w:val="a4"/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трижка</w:t>
            </w: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тафтингового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 ковра</w:t>
            </w:r>
          </w:p>
        </w:tc>
        <w:tc>
          <w:tcPr>
            <w:tcW w:w="3935" w:type="dxa"/>
          </w:tcPr>
          <w:p w:rsidR="00936CB8" w:rsidRPr="00936CB8" w:rsidRDefault="00936CB8" w:rsidP="002A732E">
            <w:pPr>
              <w:spacing w:line="270" w:lineRule="atLeast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г</w:t>
            </w:r>
            <w:r w:rsidRPr="00936CB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рубая стрижка</w:t>
            </w:r>
          </w:p>
        </w:tc>
        <w:tc>
          <w:tcPr>
            <w:tcW w:w="1594" w:type="dxa"/>
          </w:tcPr>
          <w:p w:rsidR="00936CB8" w:rsidRPr="002A732E" w:rsidRDefault="00936CB8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CB8" w:rsidRPr="002A732E" w:rsidRDefault="00936CB8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B8" w:rsidRPr="002A732E" w:rsidTr="00936CB8">
        <w:trPr>
          <w:trHeight w:val="273"/>
        </w:trPr>
        <w:tc>
          <w:tcPr>
            <w:tcW w:w="4111" w:type="dxa"/>
            <w:vMerge/>
          </w:tcPr>
          <w:p w:rsidR="00936CB8" w:rsidRPr="00936CB8" w:rsidRDefault="00936CB8" w:rsidP="00235E1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935" w:type="dxa"/>
          </w:tcPr>
          <w:p w:rsidR="00936CB8" w:rsidRPr="00936CB8" w:rsidRDefault="00936CB8" w:rsidP="002A732E">
            <w:pPr>
              <w:spacing w:line="270" w:lineRule="atLeast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т</w:t>
            </w:r>
            <w:r w:rsidRPr="00936CB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очная стрижка</w:t>
            </w:r>
          </w:p>
        </w:tc>
        <w:tc>
          <w:tcPr>
            <w:tcW w:w="1594" w:type="dxa"/>
          </w:tcPr>
          <w:p w:rsidR="00936CB8" w:rsidRPr="002A732E" w:rsidRDefault="00936CB8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CB8" w:rsidRPr="002A732E" w:rsidRDefault="00936CB8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B8" w:rsidRPr="002A732E" w:rsidTr="00936CB8">
        <w:trPr>
          <w:trHeight w:val="420"/>
        </w:trPr>
        <w:tc>
          <w:tcPr>
            <w:tcW w:w="4111" w:type="dxa"/>
            <w:vMerge/>
          </w:tcPr>
          <w:p w:rsidR="00936CB8" w:rsidRPr="00936CB8" w:rsidRDefault="00936CB8" w:rsidP="00235E1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935" w:type="dxa"/>
          </w:tcPr>
          <w:p w:rsidR="00936CB8" w:rsidRPr="00936CB8" w:rsidRDefault="00936CB8" w:rsidP="002A732E">
            <w:pPr>
              <w:spacing w:line="270" w:lineRule="atLeast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ф</w:t>
            </w:r>
            <w:r w:rsidRPr="00936CB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t>инальная полировка</w:t>
            </w:r>
            <w:r w:rsidRPr="00936CB8">
              <w:rPr>
                <w:rFonts w:ascii="Times New Roman" w:hAnsi="Times New Roman" w:cs="Times New Roman"/>
                <w:b/>
                <w:color w:val="333333"/>
                <w:sz w:val="24"/>
                <w:shd w:val="clear" w:color="auto" w:fill="FFFFFF"/>
              </w:rPr>
              <w:t>.</w:t>
            </w:r>
          </w:p>
        </w:tc>
        <w:tc>
          <w:tcPr>
            <w:tcW w:w="1594" w:type="dxa"/>
          </w:tcPr>
          <w:p w:rsidR="00936CB8" w:rsidRPr="002A732E" w:rsidRDefault="00936CB8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CB8" w:rsidRPr="002A732E" w:rsidRDefault="00936CB8" w:rsidP="002A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248" w:rsidRDefault="009F5248"/>
    <w:p w:rsidR="00D11C81" w:rsidRPr="006E17B9" w:rsidRDefault="00D11C81" w:rsidP="00D11C81">
      <w:pPr>
        <w:spacing w:after="0" w:line="240" w:lineRule="auto"/>
        <w:rPr>
          <w:rFonts w:ascii="Times New Roman" w:hAnsi="Times New Roman" w:cs="Times New Roman"/>
          <w:b/>
          <w:sz w:val="24"/>
        </w:rPr>
        <w:sectPr w:rsidR="00D11C81" w:rsidRPr="006E17B9" w:rsidSect="003065BE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  <w:r w:rsidRPr="006E17B9">
        <w:rPr>
          <w:rFonts w:ascii="Times New Roman" w:hAnsi="Times New Roman" w:cs="Times New Roman"/>
          <w:b/>
          <w:sz w:val="24"/>
        </w:rPr>
        <w:t xml:space="preserve">Оценка освоения: </w:t>
      </w:r>
      <w:r w:rsidRPr="006E17B9">
        <w:rPr>
          <w:rFonts w:ascii="Times New Roman" w:hAnsi="Times New Roman" w:cs="Times New Roman"/>
          <w:b/>
          <w:sz w:val="24"/>
        </w:rPr>
        <w:br/>
      </w:r>
    </w:p>
    <w:p w:rsidR="00D11C81" w:rsidRPr="002D4F87" w:rsidRDefault="00D11C81" w:rsidP="00D11C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D4F87">
        <w:rPr>
          <w:rFonts w:ascii="Times New Roman" w:hAnsi="Times New Roman" w:cs="Times New Roman"/>
          <w:sz w:val="24"/>
        </w:rPr>
        <w:lastRenderedPageBreak/>
        <w:t>не владеет навыками – 0;</w:t>
      </w:r>
    </w:p>
    <w:p w:rsidR="00D11C81" w:rsidRPr="002D4F87" w:rsidRDefault="00D11C81" w:rsidP="00D11C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87">
        <w:rPr>
          <w:rFonts w:ascii="Times New Roman" w:hAnsi="Times New Roman" w:cs="Times New Roman"/>
          <w:sz w:val="24"/>
        </w:rPr>
        <w:t xml:space="preserve">навыки сформированы слабо, выполняет </w:t>
      </w:r>
      <w:r w:rsidRPr="002D4F87">
        <w:rPr>
          <w:rFonts w:ascii="Times New Roman" w:hAnsi="Times New Roman" w:cs="Times New Roman"/>
          <w:sz w:val="24"/>
          <w:szCs w:val="24"/>
        </w:rPr>
        <w:t>работу только под контролем – 1;</w:t>
      </w:r>
    </w:p>
    <w:p w:rsidR="00D11C81" w:rsidRDefault="00D11C81" w:rsidP="00D11C8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11C81" w:rsidRPr="002D4F87" w:rsidRDefault="00D11C81" w:rsidP="00D11C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D4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навыки сформированы, но требуют контроля со стороны взрослых – 2; </w:t>
      </w:r>
    </w:p>
    <w:p w:rsidR="00936CB8" w:rsidRPr="00647518" w:rsidRDefault="00D11C81" w:rsidP="00936CB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D4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навыки сформированы прочно – 3.</w:t>
      </w:r>
      <w:r w:rsidRPr="002D4F87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720D4D" w:rsidRDefault="00720D4D" w:rsidP="00936C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20D4D" w:rsidRPr="00936CB8" w:rsidRDefault="00720D4D" w:rsidP="00720D4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36CB8">
        <w:rPr>
          <w:rFonts w:ascii="Times New Roman" w:hAnsi="Times New Roman" w:cs="Times New Roman"/>
          <w:b/>
          <w:sz w:val="24"/>
        </w:rPr>
        <w:t>Рекомендации для дальнейшей работы</w:t>
      </w:r>
    </w:p>
    <w:p w:rsidR="00720D4D" w:rsidRPr="00936CB8" w:rsidRDefault="00720D4D" w:rsidP="00720D4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36CB8"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0D4D" w:rsidRPr="00936CB8" w:rsidRDefault="00720D4D" w:rsidP="00720D4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36CB8">
        <w:rPr>
          <w:rFonts w:ascii="Times New Roman" w:hAnsi="Times New Roman" w:cs="Times New Roman"/>
          <w:b/>
          <w:sz w:val="24"/>
        </w:rPr>
        <w:t>___________________________________________________________________________</w:t>
      </w:r>
      <w:r>
        <w:rPr>
          <w:rFonts w:ascii="Times New Roman" w:hAnsi="Times New Roman" w:cs="Times New Roman"/>
          <w:b/>
          <w:sz w:val="24"/>
        </w:rPr>
        <w:t>__</w:t>
      </w:r>
    </w:p>
    <w:p w:rsidR="00720D4D" w:rsidRPr="00936CB8" w:rsidRDefault="00720D4D" w:rsidP="00720D4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20D4D" w:rsidRPr="00936CB8" w:rsidRDefault="00720D4D" w:rsidP="00936CB8">
      <w:pPr>
        <w:spacing w:after="0" w:line="240" w:lineRule="auto"/>
        <w:rPr>
          <w:rFonts w:ascii="Times New Roman" w:hAnsi="Times New Roman" w:cs="Times New Roman"/>
          <w:sz w:val="24"/>
        </w:rPr>
        <w:sectPr w:rsidR="00720D4D" w:rsidRPr="00936CB8" w:rsidSect="00720D4D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  <w:r w:rsidRPr="00936CB8">
        <w:rPr>
          <w:rFonts w:ascii="Times New Roman" w:hAnsi="Times New Roman" w:cs="Times New Roman"/>
          <w:b/>
          <w:sz w:val="24"/>
        </w:rPr>
        <w:t>Специалист:</w:t>
      </w:r>
      <w:r w:rsidR="00647518">
        <w:rPr>
          <w:rFonts w:ascii="Times New Roman" w:hAnsi="Times New Roman" w:cs="Times New Roman"/>
          <w:sz w:val="24"/>
        </w:rPr>
        <w:t xml:space="preserve"> Анохина Л.В.</w:t>
      </w:r>
      <w:bookmarkStart w:id="0" w:name="_GoBack"/>
      <w:bookmarkEnd w:id="0"/>
    </w:p>
    <w:p w:rsidR="00936CB8" w:rsidRDefault="00936CB8" w:rsidP="00647518"/>
    <w:sectPr w:rsidR="00936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50E8"/>
    <w:multiLevelType w:val="hybridMultilevel"/>
    <w:tmpl w:val="24764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A4"/>
    <w:rsid w:val="00045AA4"/>
    <w:rsid w:val="00235E13"/>
    <w:rsid w:val="002A732E"/>
    <w:rsid w:val="00647518"/>
    <w:rsid w:val="00720D4D"/>
    <w:rsid w:val="00936CB8"/>
    <w:rsid w:val="009A1531"/>
    <w:rsid w:val="009F5248"/>
    <w:rsid w:val="00B017B1"/>
    <w:rsid w:val="00D1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017B1"/>
    <w:rPr>
      <w:b/>
      <w:bCs/>
    </w:rPr>
  </w:style>
  <w:style w:type="paragraph" w:styleId="a5">
    <w:name w:val="List Paragraph"/>
    <w:basedOn w:val="a"/>
    <w:uiPriority w:val="34"/>
    <w:qFormat/>
    <w:rsid w:val="00D11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017B1"/>
    <w:rPr>
      <w:b/>
      <w:bCs/>
    </w:rPr>
  </w:style>
  <w:style w:type="paragraph" w:styleId="a5">
    <w:name w:val="List Paragraph"/>
    <w:basedOn w:val="a"/>
    <w:uiPriority w:val="34"/>
    <w:qFormat/>
    <w:rsid w:val="00D11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5</cp:revision>
  <dcterms:created xsi:type="dcterms:W3CDTF">2025-04-09T07:53:00Z</dcterms:created>
  <dcterms:modified xsi:type="dcterms:W3CDTF">2025-04-09T10:32:00Z</dcterms:modified>
</cp:coreProperties>
</file>