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12" w:rsidRPr="003E39D8" w:rsidRDefault="00C47812" w:rsidP="00C47812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Диагностическая карта </w:t>
      </w:r>
    </w:p>
    <w:p w:rsidR="00C47812" w:rsidRPr="003E39D8" w:rsidRDefault="00C47812" w:rsidP="00C47812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D8">
        <w:rPr>
          <w:rFonts w:ascii="Times New Roman" w:hAnsi="Times New Roman" w:cs="Times New Roman"/>
          <w:b/>
          <w:sz w:val="28"/>
          <w:szCs w:val="28"/>
        </w:rPr>
        <w:t>«Семейное швейно-вязальное ателье «Радуга»</w:t>
      </w:r>
    </w:p>
    <w:p w:rsidR="00C47812" w:rsidRPr="003E39D8" w:rsidRDefault="00C47812" w:rsidP="00C47812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D8">
        <w:rPr>
          <w:rFonts w:ascii="Times New Roman" w:hAnsi="Times New Roman" w:cs="Times New Roman"/>
          <w:b/>
          <w:sz w:val="28"/>
          <w:szCs w:val="28"/>
        </w:rPr>
        <w:t xml:space="preserve">Модуль «Азбука </w:t>
      </w:r>
      <w:r w:rsidR="00B55ED7">
        <w:rPr>
          <w:rFonts w:ascii="Times New Roman" w:hAnsi="Times New Roman" w:cs="Times New Roman"/>
          <w:b/>
          <w:sz w:val="28"/>
          <w:szCs w:val="28"/>
        </w:rPr>
        <w:t>вязания</w:t>
      </w:r>
      <w:r w:rsidRPr="003E39D8">
        <w:rPr>
          <w:rFonts w:ascii="Times New Roman" w:hAnsi="Times New Roman" w:cs="Times New Roman"/>
          <w:b/>
          <w:sz w:val="28"/>
          <w:szCs w:val="28"/>
        </w:rPr>
        <w:t>»</w:t>
      </w:r>
    </w:p>
    <w:p w:rsidR="00C47812" w:rsidRPr="00C167DB" w:rsidRDefault="00C47812" w:rsidP="00C4781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5494"/>
        <w:gridCol w:w="1594"/>
        <w:gridCol w:w="1559"/>
      </w:tblGrid>
      <w:tr w:rsidR="00C47812" w:rsidRPr="003E39D8" w:rsidTr="004D7142">
        <w:tc>
          <w:tcPr>
            <w:tcW w:w="11199" w:type="dxa"/>
            <w:gridSpan w:val="4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ребенка, возраст</w:t>
            </w:r>
          </w:p>
        </w:tc>
      </w:tr>
      <w:tr w:rsidR="00C47812" w:rsidRPr="003E39D8" w:rsidTr="004D7142">
        <w:tc>
          <w:tcPr>
            <w:tcW w:w="8046" w:type="dxa"/>
            <w:gridSpan w:val="2"/>
          </w:tcPr>
          <w:p w:rsidR="00C47812" w:rsidRPr="003E39D8" w:rsidRDefault="00C47812" w:rsidP="004D71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7812" w:rsidRPr="003E39D8" w:rsidRDefault="00C47812" w:rsidP="004D7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оценивания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E39D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Результат</w:t>
            </w:r>
          </w:p>
          <w:p w:rsidR="00C47812" w:rsidRPr="003E39D8" w:rsidRDefault="00C47812" w:rsidP="004D714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39D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первичной диагностики</w:t>
            </w:r>
          </w:p>
        </w:tc>
        <w:tc>
          <w:tcPr>
            <w:tcW w:w="1559" w:type="dxa"/>
          </w:tcPr>
          <w:p w:rsidR="00C47812" w:rsidRPr="003E39D8" w:rsidRDefault="00C47812" w:rsidP="004D714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E39D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Результат </w:t>
            </w:r>
          </w:p>
          <w:p w:rsidR="00C47812" w:rsidRPr="003E39D8" w:rsidRDefault="00C47812" w:rsidP="004D714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39D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итоговой диагностики</w:t>
            </w:r>
          </w:p>
        </w:tc>
      </w:tr>
      <w:tr w:rsidR="00C47812" w:rsidRPr="003E39D8" w:rsidTr="004D7142">
        <w:tc>
          <w:tcPr>
            <w:tcW w:w="2552" w:type="dxa"/>
            <w:vMerge w:val="restart"/>
          </w:tcPr>
          <w:p w:rsidR="00C47812" w:rsidRPr="00486B1A" w:rsidRDefault="00C47812" w:rsidP="00C47812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6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Различение инструментов и материалов для ручного вязания</w:t>
            </w:r>
          </w:p>
          <w:p w:rsidR="00C47812" w:rsidRPr="003E39D8" w:rsidRDefault="00C47812" w:rsidP="00C47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(показывает и называет назначение инструментов и материалов для ручного вязания)</w:t>
            </w:r>
            <w:r w:rsidRPr="00256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494" w:type="dxa"/>
          </w:tcPr>
          <w:p w:rsidR="00C47812" w:rsidRPr="003E39D8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прямые спицы 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Pr="003E39D8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круговые спицы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Pr="003E39D8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чулочные спицы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Pr="003E39D8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вспомогательные спицы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Pr="003E39D8" w:rsidRDefault="005974B1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C47812">
              <w:rPr>
                <w:color w:val="000000"/>
              </w:rPr>
              <w:t>инейка для определения номера спиц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ножницы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маркеры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сантиметр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1A" w:rsidRPr="003E39D8" w:rsidTr="004D7142">
        <w:tc>
          <w:tcPr>
            <w:tcW w:w="2552" w:type="dxa"/>
            <w:vMerge w:val="restart"/>
          </w:tcPr>
          <w:p w:rsidR="00486B1A" w:rsidRDefault="00486B1A" w:rsidP="004D714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86B1A" w:rsidRPr="00486B1A" w:rsidRDefault="00486B1A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Владение основными приемами</w:t>
            </w:r>
            <w:r w:rsidRPr="00486B1A">
              <w:rPr>
                <w:rFonts w:ascii="Times New Roman" w:hAnsi="Times New Roman" w:cs="Times New Roman"/>
                <w:b/>
                <w:sz w:val="24"/>
              </w:rPr>
              <w:t xml:space="preserve"> вязания спицами</w:t>
            </w:r>
          </w:p>
        </w:tc>
        <w:tc>
          <w:tcPr>
            <w:tcW w:w="5494" w:type="dxa"/>
          </w:tcPr>
          <w:p w:rsidR="00486B1A" w:rsidRPr="003E39D8" w:rsidRDefault="00486B1A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набирает петли начального ряда</w:t>
            </w:r>
          </w:p>
        </w:tc>
        <w:tc>
          <w:tcPr>
            <w:tcW w:w="1594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1A" w:rsidRPr="003E39D8" w:rsidTr="004D7142">
        <w:tc>
          <w:tcPr>
            <w:tcW w:w="2552" w:type="dxa"/>
            <w:vMerge/>
          </w:tcPr>
          <w:p w:rsidR="00486B1A" w:rsidRPr="00486B1A" w:rsidRDefault="00486B1A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86B1A" w:rsidRPr="003E39D8" w:rsidRDefault="00486B1A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провязывает лицевые петли классическим способом (платочное вязание)</w:t>
            </w:r>
          </w:p>
        </w:tc>
        <w:tc>
          <w:tcPr>
            <w:tcW w:w="1594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1A" w:rsidRPr="003E39D8" w:rsidTr="004D7142">
        <w:tc>
          <w:tcPr>
            <w:tcW w:w="2552" w:type="dxa"/>
            <w:vMerge/>
          </w:tcPr>
          <w:p w:rsidR="00486B1A" w:rsidRPr="00486B1A" w:rsidRDefault="00486B1A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86B1A" w:rsidRDefault="00486B1A" w:rsidP="003D0B93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провязывает изнаночные  петли классическим способом (чулочное вязание)</w:t>
            </w:r>
          </w:p>
        </w:tc>
        <w:tc>
          <w:tcPr>
            <w:tcW w:w="1594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1A" w:rsidRPr="003E39D8" w:rsidTr="004D7142">
        <w:tc>
          <w:tcPr>
            <w:tcW w:w="2552" w:type="dxa"/>
            <w:vMerge/>
          </w:tcPr>
          <w:p w:rsidR="00486B1A" w:rsidRPr="00486B1A" w:rsidRDefault="00486B1A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86B1A" w:rsidRDefault="00486B1A" w:rsidP="003D0B93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провязывание две петли вместе</w:t>
            </w:r>
          </w:p>
        </w:tc>
        <w:tc>
          <w:tcPr>
            <w:tcW w:w="1594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1A" w:rsidRPr="003E39D8" w:rsidTr="004D7142">
        <w:tc>
          <w:tcPr>
            <w:tcW w:w="2552" w:type="dxa"/>
            <w:vMerge/>
          </w:tcPr>
          <w:p w:rsidR="00486B1A" w:rsidRPr="00486B1A" w:rsidRDefault="00486B1A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86B1A" w:rsidRDefault="00486B1A" w:rsidP="003D0B93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rPr>
                <w:color w:val="000000"/>
              </w:rPr>
              <w:t>накидывание нитки на спицу (</w:t>
            </w:r>
            <w:proofErr w:type="spellStart"/>
            <w:r>
              <w:rPr>
                <w:color w:val="000000"/>
              </w:rPr>
              <w:t>накид</w:t>
            </w:r>
            <w:proofErr w:type="spellEnd"/>
            <w:r>
              <w:rPr>
                <w:color w:val="000000"/>
              </w:rPr>
              <w:t>)_</w:t>
            </w:r>
          </w:p>
        </w:tc>
        <w:tc>
          <w:tcPr>
            <w:tcW w:w="1594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1A" w:rsidRPr="003E39D8" w:rsidTr="004D7142">
        <w:tc>
          <w:tcPr>
            <w:tcW w:w="2552" w:type="dxa"/>
            <w:vMerge/>
          </w:tcPr>
          <w:p w:rsidR="00486B1A" w:rsidRPr="00486B1A" w:rsidRDefault="00486B1A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486B1A" w:rsidRDefault="00486B1A" w:rsidP="003D0B93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>
              <w:t>закрытие петель</w:t>
            </w:r>
          </w:p>
        </w:tc>
        <w:tc>
          <w:tcPr>
            <w:tcW w:w="1594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B1A" w:rsidRPr="003E39D8" w:rsidRDefault="00486B1A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040" w:rsidRPr="003E39D8" w:rsidTr="004D7142">
        <w:tc>
          <w:tcPr>
            <w:tcW w:w="2552" w:type="dxa"/>
          </w:tcPr>
          <w:p w:rsidR="00413040" w:rsidRPr="00486B1A" w:rsidRDefault="00413040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1A">
              <w:rPr>
                <w:rFonts w:ascii="Times New Roman" w:hAnsi="Times New Roman" w:cs="Times New Roman"/>
                <w:b/>
                <w:sz w:val="24"/>
                <w:szCs w:val="24"/>
              </w:rPr>
              <w:t>Схемы для вязания спицами</w:t>
            </w:r>
          </w:p>
        </w:tc>
        <w:tc>
          <w:tcPr>
            <w:tcW w:w="5494" w:type="dxa"/>
          </w:tcPr>
          <w:p w:rsidR="00413040" w:rsidRDefault="00413040" w:rsidP="003D0B93">
            <w:pPr>
              <w:pStyle w:val="a5"/>
              <w:spacing w:before="0" w:beforeAutospacing="0" w:after="0" w:afterAutospacing="0" w:line="270" w:lineRule="atLeast"/>
            </w:pPr>
            <w:r>
              <w:t>ориентирование в схемах для вязания спицами</w:t>
            </w:r>
          </w:p>
        </w:tc>
        <w:tc>
          <w:tcPr>
            <w:tcW w:w="1594" w:type="dxa"/>
          </w:tcPr>
          <w:p w:rsidR="00413040" w:rsidRPr="003E39D8" w:rsidRDefault="00413040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040" w:rsidRPr="003E39D8" w:rsidRDefault="00413040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11199" w:type="dxa"/>
            <w:gridSpan w:val="4"/>
          </w:tcPr>
          <w:p w:rsidR="00C47812" w:rsidRPr="003E39D8" w:rsidRDefault="00C47812" w:rsidP="004D7142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E39D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Различение нитей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C47812" w:rsidRPr="003E39D8" w:rsidTr="004D7142">
        <w:tc>
          <w:tcPr>
            <w:tcW w:w="2552" w:type="dxa"/>
            <w:vMerge w:val="restart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D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E39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Различение видов нитей</w:t>
            </w:r>
          </w:p>
        </w:tc>
        <w:tc>
          <w:tcPr>
            <w:tcW w:w="5494" w:type="dxa"/>
          </w:tcPr>
          <w:p w:rsidR="00C47812" w:rsidRPr="003E39D8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 w:rsidRPr="003E39D8">
              <w:rPr>
                <w:color w:val="000000"/>
              </w:rPr>
              <w:t>определяет виды нитей: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Pr="003E39D8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 w:rsidRPr="003E39D8">
              <w:rPr>
                <w:color w:val="000000"/>
              </w:rPr>
              <w:t>шерстяная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Pr="003E39D8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 w:rsidRPr="003E39D8">
              <w:rPr>
                <w:color w:val="000000"/>
              </w:rPr>
              <w:t>акриловая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12" w:rsidRPr="003E39D8" w:rsidTr="004D7142">
        <w:tc>
          <w:tcPr>
            <w:tcW w:w="2552" w:type="dxa"/>
            <w:vMerge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47812" w:rsidRPr="003E39D8" w:rsidRDefault="00C47812" w:rsidP="004D7142">
            <w:pPr>
              <w:pStyle w:val="a5"/>
              <w:spacing w:before="0" w:beforeAutospacing="0" w:after="0" w:afterAutospacing="0" w:line="270" w:lineRule="atLeast"/>
              <w:rPr>
                <w:color w:val="000000"/>
              </w:rPr>
            </w:pPr>
            <w:r w:rsidRPr="003E39D8">
              <w:rPr>
                <w:color w:val="000000"/>
              </w:rPr>
              <w:t>синтетическая</w:t>
            </w:r>
          </w:p>
        </w:tc>
        <w:tc>
          <w:tcPr>
            <w:tcW w:w="1594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812" w:rsidRPr="003E39D8" w:rsidRDefault="00C47812" w:rsidP="004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812" w:rsidRDefault="00C47812" w:rsidP="00C478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23A62" w:rsidRPr="006E17B9" w:rsidRDefault="00923A62" w:rsidP="00923A62">
      <w:pPr>
        <w:spacing w:after="0" w:line="240" w:lineRule="auto"/>
        <w:rPr>
          <w:rFonts w:ascii="Times New Roman" w:hAnsi="Times New Roman" w:cs="Times New Roman"/>
          <w:b/>
          <w:sz w:val="24"/>
        </w:rPr>
        <w:sectPr w:rsidR="00923A62" w:rsidRPr="006E17B9" w:rsidSect="003065BE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6E17B9">
        <w:rPr>
          <w:rFonts w:ascii="Times New Roman" w:hAnsi="Times New Roman" w:cs="Times New Roman"/>
          <w:b/>
          <w:sz w:val="24"/>
        </w:rPr>
        <w:t xml:space="preserve">Оценка освоения: </w:t>
      </w:r>
      <w:r w:rsidRPr="006E17B9">
        <w:rPr>
          <w:rFonts w:ascii="Times New Roman" w:hAnsi="Times New Roman" w:cs="Times New Roman"/>
          <w:b/>
          <w:sz w:val="24"/>
        </w:rPr>
        <w:br/>
      </w:r>
    </w:p>
    <w:p w:rsidR="00923A62" w:rsidRPr="002D4F87" w:rsidRDefault="00923A62" w:rsidP="00923A6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D4F87">
        <w:rPr>
          <w:rFonts w:ascii="Times New Roman" w:hAnsi="Times New Roman" w:cs="Times New Roman"/>
          <w:sz w:val="24"/>
        </w:rPr>
        <w:lastRenderedPageBreak/>
        <w:t>не владеет навыками – 0;</w:t>
      </w:r>
    </w:p>
    <w:p w:rsidR="00923A62" w:rsidRPr="002D4F87" w:rsidRDefault="00923A62" w:rsidP="00923A6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87">
        <w:rPr>
          <w:rFonts w:ascii="Times New Roman" w:hAnsi="Times New Roman" w:cs="Times New Roman"/>
          <w:sz w:val="24"/>
        </w:rPr>
        <w:t xml:space="preserve">навыки сформированы слабо, выполняет </w:t>
      </w:r>
      <w:r w:rsidRPr="002D4F87">
        <w:rPr>
          <w:rFonts w:ascii="Times New Roman" w:hAnsi="Times New Roman" w:cs="Times New Roman"/>
          <w:sz w:val="24"/>
          <w:szCs w:val="24"/>
        </w:rPr>
        <w:t>работу только под контролем – 1;</w:t>
      </w:r>
    </w:p>
    <w:p w:rsidR="00923A62" w:rsidRDefault="00923A62" w:rsidP="00923A6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23A62" w:rsidRPr="002D4F87" w:rsidRDefault="00923A62" w:rsidP="00923A6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D4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навыки сформированы, но требуют контроля со стороны взрослых – 2; </w:t>
      </w:r>
    </w:p>
    <w:p w:rsidR="00923A62" w:rsidRPr="002D4F87" w:rsidRDefault="00923A62" w:rsidP="00923A6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D4F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навыки сформированы прочно – 3.</w:t>
      </w:r>
      <w:r w:rsidRPr="002D4F87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923A62" w:rsidRDefault="00923A62" w:rsidP="00923A62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</w:p>
    <w:p w:rsidR="004A1423" w:rsidRDefault="004A1423" w:rsidP="00C47812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A1423" w:rsidRDefault="004A1423" w:rsidP="004A142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Рекомендации для дальнейшей работы</w:t>
      </w:r>
    </w:p>
    <w:p w:rsidR="004A1423" w:rsidRDefault="004A1423" w:rsidP="004A142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423" w:rsidRDefault="004A1423" w:rsidP="004A142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</w:t>
      </w:r>
    </w:p>
    <w:p w:rsidR="004A1423" w:rsidRDefault="004A1423" w:rsidP="004A142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A1423" w:rsidRDefault="004A1423" w:rsidP="00C47812">
      <w:pPr>
        <w:spacing w:after="0" w:line="240" w:lineRule="auto"/>
        <w:rPr>
          <w:rFonts w:ascii="Times New Roman" w:hAnsi="Times New Roman" w:cs="Times New Roman"/>
          <w:sz w:val="24"/>
        </w:rPr>
        <w:sectPr w:rsidR="004A1423" w:rsidSect="004A1423">
          <w:type w:val="continuous"/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6E17B9">
        <w:rPr>
          <w:rFonts w:ascii="Times New Roman" w:hAnsi="Times New Roman" w:cs="Times New Roman"/>
          <w:b/>
          <w:sz w:val="24"/>
        </w:rPr>
        <w:t>Специалист</w:t>
      </w:r>
      <w:r w:rsidR="00B55ED7">
        <w:rPr>
          <w:rFonts w:ascii="Times New Roman" w:hAnsi="Times New Roman" w:cs="Times New Roman"/>
          <w:b/>
          <w:sz w:val="24"/>
        </w:rPr>
        <w:t>ы</w:t>
      </w:r>
      <w:r w:rsidRPr="006E17B9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B55ED7">
        <w:rPr>
          <w:rFonts w:ascii="Times New Roman" w:hAnsi="Times New Roman" w:cs="Times New Roman"/>
          <w:sz w:val="24"/>
        </w:rPr>
        <w:t>Долинная А.И.</w:t>
      </w:r>
    </w:p>
    <w:p w:rsidR="00E23404" w:rsidRDefault="00E23404" w:rsidP="004A1423">
      <w:pPr>
        <w:spacing w:after="0" w:line="240" w:lineRule="auto"/>
      </w:pPr>
    </w:p>
    <w:sectPr w:rsidR="00E2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50E8"/>
    <w:multiLevelType w:val="hybridMultilevel"/>
    <w:tmpl w:val="24764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26"/>
    <w:rsid w:val="003D0B93"/>
    <w:rsid w:val="00413040"/>
    <w:rsid w:val="00486B1A"/>
    <w:rsid w:val="004A1423"/>
    <w:rsid w:val="005974B1"/>
    <w:rsid w:val="00661D26"/>
    <w:rsid w:val="00923A62"/>
    <w:rsid w:val="00B55ED7"/>
    <w:rsid w:val="00C47812"/>
    <w:rsid w:val="00E23404"/>
    <w:rsid w:val="00F0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47812"/>
    <w:rPr>
      <w:b/>
      <w:bCs/>
    </w:rPr>
  </w:style>
  <w:style w:type="paragraph" w:styleId="a5">
    <w:name w:val="Normal (Web)"/>
    <w:basedOn w:val="a"/>
    <w:uiPriority w:val="99"/>
    <w:unhideWhenUsed/>
    <w:rsid w:val="00C4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3A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47812"/>
    <w:rPr>
      <w:b/>
      <w:bCs/>
    </w:rPr>
  </w:style>
  <w:style w:type="paragraph" w:styleId="a5">
    <w:name w:val="Normal (Web)"/>
    <w:basedOn w:val="a"/>
    <w:uiPriority w:val="99"/>
    <w:unhideWhenUsed/>
    <w:rsid w:val="00C4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6</cp:revision>
  <dcterms:created xsi:type="dcterms:W3CDTF">2025-04-08T10:08:00Z</dcterms:created>
  <dcterms:modified xsi:type="dcterms:W3CDTF">2025-04-09T10:31:00Z</dcterms:modified>
</cp:coreProperties>
</file>