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9E" w:rsidRPr="0081752B" w:rsidRDefault="0049209E" w:rsidP="0049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1752B">
        <w:rPr>
          <w:rFonts w:ascii="Times New Roman" w:hAnsi="Times New Roman"/>
          <w:sz w:val="28"/>
          <w:szCs w:val="28"/>
        </w:rPr>
        <w:t>ОГБУ «Реабилитационный центр для детей и подростков с ограниченными возможностями имени В.З. Гетманского»</w:t>
      </w: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</w:t>
      </w:r>
    </w:p>
    <w:p w:rsidR="0049209E" w:rsidRDefault="0049209E" w:rsidP="0049209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0F217E">
      <w:pPr>
        <w:ind w:left="-672"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217E">
        <w:rPr>
          <w:rFonts w:ascii="Times New Roman" w:hAnsi="Times New Roman"/>
          <w:b/>
          <w:sz w:val="28"/>
          <w:szCs w:val="28"/>
        </w:rPr>
        <w:t xml:space="preserve"> «РАЗВИВАЕМСЯ ВМЕСТЕ»</w:t>
      </w:r>
    </w:p>
    <w:p w:rsidR="000F217E" w:rsidRPr="000F217E" w:rsidRDefault="000F217E" w:rsidP="000F217E">
      <w:pPr>
        <w:ind w:left="-672"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0F217E">
        <w:rPr>
          <w:rFonts w:ascii="Times New Roman" w:hAnsi="Times New Roman"/>
          <w:sz w:val="28"/>
          <w:szCs w:val="28"/>
        </w:rPr>
        <w:t>(Занятия шерстяной живописью детей и родителей в домашних условиях)</w:t>
      </w:r>
    </w:p>
    <w:p w:rsidR="0049209E" w:rsidRDefault="0049209E" w:rsidP="0049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Инструктор по труду</w:t>
      </w:r>
    </w:p>
    <w:p w:rsidR="0049209E" w:rsidRDefault="0049209E" w:rsidP="0049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Петрова Т.В.</w:t>
      </w: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209E" w:rsidRDefault="0049209E" w:rsidP="004920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Веселая Лопань</w:t>
      </w:r>
    </w:p>
    <w:p w:rsidR="0049209E" w:rsidRDefault="0049209E" w:rsidP="004920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2022 год</w:t>
      </w:r>
    </w:p>
    <w:p w:rsidR="0049209E" w:rsidRDefault="0049209E" w:rsidP="004920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6A2" w:rsidRPr="003F67AA" w:rsidRDefault="000F217E" w:rsidP="00C30CC0">
      <w:pPr>
        <w:ind w:left="-672" w:firstLine="67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7AA">
        <w:rPr>
          <w:rFonts w:ascii="Times New Roman" w:hAnsi="Times New Roman" w:cs="Times New Roman"/>
          <w:sz w:val="28"/>
          <w:szCs w:val="28"/>
        </w:rPr>
        <w:t xml:space="preserve"> </w:t>
      </w:r>
      <w:r w:rsidR="00C30CC0" w:rsidRPr="003F67AA">
        <w:rPr>
          <w:rFonts w:ascii="Times New Roman" w:hAnsi="Times New Roman" w:cs="Times New Roman"/>
          <w:sz w:val="28"/>
          <w:szCs w:val="28"/>
        </w:rPr>
        <w:t>«Шерстяная живопись» - это можно сказать один из новых видов современного искусства.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мы знаем, что картины создаются на холсте с использованием акварельных и масляных красок, мелков пастели, карандашей и прочих художественных материалов. Но не так давно в области прикладного искусства появился еще один способ рисования картин и материал</w:t>
      </w:r>
      <w:r w:rsidR="00E436A2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для их созда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служит шерсть. Обычная шерсть овец только специальным образом обработанная и окрашенная в самые различные цвета. Также используется комбинация шерсти</w:t>
      </w:r>
      <w:r w:rsidR="00E436A2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различными материалами; </w:t>
      </w:r>
      <w:r w:rsidR="00E4057B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шелк</w:t>
      </w:r>
      <w:r w:rsidR="00E436A2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вискоза, шерсть верблюдов и альпак. А также р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азличные натуральные ткани, коконы шелкопряда, </w:t>
      </w:r>
      <w:r w:rsidR="00E4057B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нити,</w:t>
      </w:r>
      <w:r w:rsidR="00E436A2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получаемые из растений льна и бамбука</w:t>
      </w:r>
      <w:r w:rsidR="00E436A2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различная пряжа и ещё многое другое.</w:t>
      </w:r>
    </w:p>
    <w:p w:rsidR="003F67AA" w:rsidRDefault="00C30CC0" w:rsidP="00C30CC0">
      <w:pPr>
        <w:ind w:left="-672" w:firstLine="672"/>
        <w:rPr>
          <w:rFonts w:ascii="Times New Roman" w:hAnsi="Times New Roman" w:cs="Times New Roman"/>
          <w:sz w:val="28"/>
          <w:szCs w:val="28"/>
        </w:rPr>
      </w:pP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Итак, что же такое картины из шерсти? Как они выглядят? Как выполняются? Начну с того, что картины из шерсти — это уникальный вид прикладного искусства</w:t>
      </w:r>
      <w:r w:rsidR="00394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67AA">
        <w:rPr>
          <w:rFonts w:ascii="Times New Roman" w:hAnsi="Times New Roman" w:cs="Times New Roman"/>
          <w:sz w:val="28"/>
          <w:szCs w:val="28"/>
        </w:rPr>
        <w:t xml:space="preserve">Живопись шерстью – это уникальная техника выкладывания волокон под стекло. При этом получается </w:t>
      </w:r>
      <w:r w:rsidR="003F67AA">
        <w:rPr>
          <w:rFonts w:ascii="Times New Roman" w:hAnsi="Times New Roman" w:cs="Times New Roman"/>
          <w:sz w:val="28"/>
          <w:szCs w:val="28"/>
        </w:rPr>
        <w:t>полу</w:t>
      </w:r>
      <w:r w:rsidR="003F67AA" w:rsidRPr="003F67AA">
        <w:rPr>
          <w:rFonts w:ascii="Times New Roman" w:hAnsi="Times New Roman" w:cs="Times New Roman"/>
          <w:sz w:val="28"/>
          <w:szCs w:val="28"/>
        </w:rPr>
        <w:t>объёмная</w:t>
      </w:r>
      <w:r w:rsidRPr="003F67AA">
        <w:rPr>
          <w:rFonts w:ascii="Times New Roman" w:hAnsi="Times New Roman" w:cs="Times New Roman"/>
          <w:sz w:val="28"/>
          <w:szCs w:val="28"/>
        </w:rPr>
        <w:t xml:space="preserve"> картина, </w:t>
      </w:r>
      <w:r w:rsidR="003F67AA">
        <w:rPr>
          <w:rFonts w:ascii="Times New Roman" w:hAnsi="Times New Roman" w:cs="Times New Roman"/>
          <w:sz w:val="28"/>
          <w:szCs w:val="28"/>
        </w:rPr>
        <w:t xml:space="preserve">для которой </w:t>
      </w:r>
      <w:r w:rsidR="002300A6" w:rsidRPr="003F67AA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Pr="003F67AA">
        <w:rPr>
          <w:rFonts w:ascii="Times New Roman" w:hAnsi="Times New Roman" w:cs="Times New Roman"/>
          <w:sz w:val="28"/>
          <w:szCs w:val="28"/>
        </w:rPr>
        <w:t>валяния. Картины из шерсти создаются на грани прикладного искусства и живописи. Часто шерстяную живопись называют «шерстяной акварелью». Технология работы над созданием картины из шерсти имеет много сходств с технологией живописи: сначала готовится холст</w:t>
      </w:r>
      <w:r w:rsidR="00F4703B">
        <w:rPr>
          <w:rFonts w:ascii="Times New Roman" w:hAnsi="Times New Roman" w:cs="Times New Roman"/>
          <w:sz w:val="28"/>
          <w:szCs w:val="28"/>
        </w:rPr>
        <w:t>:</w:t>
      </w:r>
      <w:r w:rsidRPr="003F67AA">
        <w:rPr>
          <w:rFonts w:ascii="Times New Roman" w:hAnsi="Times New Roman" w:cs="Times New Roman"/>
          <w:sz w:val="28"/>
          <w:szCs w:val="28"/>
        </w:rPr>
        <w:t xml:space="preserve"> (рамка-основа для выкладывания шерсти</w:t>
      </w:r>
      <w:r w:rsidR="00F4703B">
        <w:rPr>
          <w:rFonts w:ascii="Times New Roman" w:hAnsi="Times New Roman" w:cs="Times New Roman"/>
          <w:sz w:val="28"/>
          <w:szCs w:val="28"/>
        </w:rPr>
        <w:t>, в нашем случае - картон</w:t>
      </w:r>
      <w:r w:rsidRPr="003F67AA">
        <w:rPr>
          <w:rFonts w:ascii="Times New Roman" w:hAnsi="Times New Roman" w:cs="Times New Roman"/>
          <w:sz w:val="28"/>
          <w:szCs w:val="28"/>
        </w:rPr>
        <w:t>), продумывается сюжет, создается эскиз, выбирается цветовая палитра и создается сама работа.</w:t>
      </w:r>
      <w:r w:rsidR="00F4703B">
        <w:rPr>
          <w:rFonts w:ascii="Times New Roman" w:hAnsi="Times New Roman" w:cs="Times New Roman"/>
          <w:sz w:val="28"/>
          <w:szCs w:val="28"/>
        </w:rPr>
        <w:t xml:space="preserve"> Для упрощения работы непрофессионалов; -</w:t>
      </w:r>
      <w:r w:rsidR="003F67AA">
        <w:rPr>
          <w:rFonts w:ascii="Times New Roman" w:hAnsi="Times New Roman" w:cs="Times New Roman"/>
          <w:sz w:val="28"/>
          <w:szCs w:val="28"/>
        </w:rPr>
        <w:t xml:space="preserve"> можем выбрать картинку, которую будем копировать из шерсти.</w:t>
      </w:r>
      <w:r w:rsidRPr="003F6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1A" w:rsidRDefault="00C30CC0" w:rsidP="00C30CC0">
      <w:pPr>
        <w:ind w:left="-672" w:firstLine="67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7AA">
        <w:rPr>
          <w:rFonts w:ascii="Times New Roman" w:hAnsi="Times New Roman" w:cs="Times New Roman"/>
          <w:sz w:val="28"/>
          <w:szCs w:val="28"/>
        </w:rPr>
        <w:t>Шерсть очень пластична и послушна, она позволяет воплотить в жизнь любой замысел художника.</w:t>
      </w:r>
      <w:r w:rsidR="00230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</w:t>
      </w:r>
      <w:r w:rsidR="00230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</w:t>
      </w:r>
      <w:r w:rsidR="002300A6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когда-либо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видел шерстяные картины отмечают то, что техника напоминает им рисунок пастелью или маслом, что изображение очень реалистично и очень притягательно. Из шерсти</w:t>
      </w:r>
      <w:r w:rsidR="00230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практически </w:t>
      </w:r>
      <w:r w:rsidR="002300A6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</w:t>
      </w:r>
      <w:r w:rsidR="001A22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сотворить любую картину. 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забывайте, что Вы сами </w:t>
      </w:r>
      <w:r w:rsidR="001A22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вашими детьми можете стать авторами</w:t>
      </w:r>
      <w:r w:rsidR="00E40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замечательных произведе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ний! Картины из шерсти создаются в нескольких техниках. Мы с вами изучим более легкую техник</w:t>
      </w:r>
      <w:r w:rsidR="001A22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775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-</w:t>
      </w:r>
      <w:r w:rsidR="001A22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«Пушистые картины под стекло»</w:t>
      </w:r>
      <w:r w:rsidR="00775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30CC0" w:rsidRPr="003F67AA" w:rsidRDefault="0077531A" w:rsidP="00C30CC0">
      <w:pPr>
        <w:ind w:left="-672" w:firstLine="67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понадобится: шерсть для валяния, можно использовать домашнюю обработанную шерсть. Любая рамка со стеклом. Также кусочек флизелина по форме картона из рамки. Любые декоративные волокна и пряжа, из которой эти волокна можно сделать</w:t>
      </w:r>
      <w:r w:rsidR="00441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Также безопасные</w:t>
      </w:r>
      <w:r w:rsidR="00783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ножницы и творческое настроение</w:t>
      </w:r>
      <w:bookmarkStart w:id="0" w:name="_GoBack"/>
      <w:bookmarkEnd w:id="0"/>
      <w:r w:rsidR="00441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E4057B" w:rsidRDefault="00C30CC0" w:rsidP="00E4057B">
      <w:pPr>
        <w:ind w:left="-709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должны будете научится отщипывать кусочки шерсти и их выкладывать поо</w:t>
      </w:r>
      <w:r w:rsidR="00E40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чередно на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</w:t>
      </w:r>
      <w:r w:rsidR="00A76C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F4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рамки накрытый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сверху флизелином. Т.е. нам нужна шероховатая поверхность, чтобы шерсть стабильно лежала</w:t>
      </w:r>
      <w:r w:rsidR="00E40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скользила. Затем мы шерстью</w:t>
      </w:r>
      <w:r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рисуем картинку, или копируем</w:t>
      </w:r>
      <w:r w:rsidR="00C518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понравившуюся:</w:t>
      </w:r>
    </w:p>
    <w:p w:rsidR="00E4057B" w:rsidRDefault="00C5187F" w:rsidP="00297F6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Первоначально выкладываем основной фон, т.е. задний план, отщипываем прядки шерсти и равномерно настилаем на картон</w:t>
      </w:r>
    </w:p>
    <w:p w:rsidR="00C5187F" w:rsidRDefault="00C5187F" w:rsidP="00297F6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Затем отщипываем прядки и «рисуем» средний план</w:t>
      </w:r>
      <w:r w:rsidR="00386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картины</w:t>
      </w:r>
      <w:r w:rsidR="00297F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копируя образец</w:t>
      </w:r>
    </w:p>
    <w:p w:rsidR="00297F6A" w:rsidRDefault="00297F6A" w:rsidP="00297F6A">
      <w:pPr>
        <w:pStyle w:val="a3"/>
        <w:numPr>
          <w:ilvl w:val="0"/>
          <w:numId w:val="1"/>
        </w:numPr>
        <w:tabs>
          <w:tab w:val="left" w:pos="142"/>
        </w:tabs>
        <w:ind w:left="0"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Третий этап: прорисовываем последний, верхний план в деталях</w:t>
      </w:r>
      <w:r w:rsidR="00F31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14C4" w:rsidRPr="00C5187F" w:rsidRDefault="00A76C58" w:rsidP="00297F6A">
      <w:pPr>
        <w:pStyle w:val="a3"/>
        <w:numPr>
          <w:ilvl w:val="0"/>
          <w:numId w:val="1"/>
        </w:numPr>
        <w:tabs>
          <w:tab w:val="left" w:pos="142"/>
        </w:tabs>
        <w:ind w:left="0"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</w:t>
      </w:r>
      <w:r w:rsidR="00F31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днее; работу украсить волокн</w:t>
      </w:r>
      <w:r w:rsidR="00F4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ами и пряжей для декорирования </w:t>
      </w:r>
    </w:p>
    <w:p w:rsidR="00C30CC0" w:rsidRPr="003F67AA" w:rsidRDefault="00A76C58" w:rsidP="00A76C58">
      <w:pPr>
        <w:tabs>
          <w:tab w:val="left" w:pos="709"/>
        </w:tabs>
        <w:ind w:left="-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Если нам потребуется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можем резать ше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рстяные волокна или их мельчить и прорывать на тонкие прядки «паутинки»</w:t>
      </w:r>
      <w:r w:rsidR="006755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атем, в дополнении оригинальной прорисовки мы можем добавить декоративные волокна и пряжу для подчеркивания линий.  В завершении мы можем посмотреть на свою работу через объектив </w:t>
      </w:r>
      <w:r w:rsidR="00A90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фотоаппарата или 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телефона, и если все нас </w:t>
      </w:r>
      <w:r w:rsidR="00A90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устраивает в картине 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то накрываем нашу работу стеклом и</w:t>
      </w:r>
      <w:r w:rsidR="00A90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затем</w:t>
      </w:r>
      <w:r w:rsidR="00C30CC0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рамкой. Шерстяная картина ГОТОВА!</w:t>
      </w:r>
    </w:p>
    <w:p w:rsidR="00C30CC0" w:rsidRPr="00AF7C76" w:rsidRDefault="00A76C58" w:rsidP="00A76C58">
      <w:pPr>
        <w:ind w:left="-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0A6" w:rsidRPr="003F67AA">
        <w:rPr>
          <w:rFonts w:ascii="Times New Roman" w:hAnsi="Times New Roman" w:cs="Times New Roman"/>
          <w:sz w:val="28"/>
          <w:szCs w:val="28"/>
        </w:rPr>
        <w:t xml:space="preserve">Работа с шерстью – это прикладной вид искусства </w:t>
      </w:r>
      <w:r w:rsidR="002300A6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своими </w:t>
      </w:r>
      <w:r w:rsidR="00230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корнями уходящий вглубь веков. </w:t>
      </w:r>
      <w:r w:rsidR="00A90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мы хотим, что</w:t>
      </w:r>
      <w:r w:rsidR="002300A6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 на</w:t>
      </w:r>
      <w:r w:rsidR="00775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 дом был красивым, уютным, что</w:t>
      </w:r>
      <w:r w:rsidR="002300A6" w:rsidRPr="003F6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 его интерьер отражал наш внутренний мир, в который мы всегда с удовольствием возвращаемся. Из этого желания и возникает </w:t>
      </w:r>
      <w:r w:rsidR="00C73C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желание творить. </w:t>
      </w:r>
      <w:r w:rsidR="00C73C3F" w:rsidRPr="00AF7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AF7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ТВОРИТЬ ВМЕСТЕ С ДЕТЬМИ – ЭТО ПРОСТО ЗДОРОВО!</w:t>
      </w:r>
    </w:p>
    <w:p w:rsidR="005A28BF" w:rsidRPr="003F67AA" w:rsidRDefault="005A28BF">
      <w:pPr>
        <w:rPr>
          <w:rFonts w:ascii="Times New Roman" w:hAnsi="Times New Roman" w:cs="Times New Roman"/>
          <w:sz w:val="28"/>
          <w:szCs w:val="28"/>
        </w:rPr>
      </w:pPr>
    </w:p>
    <w:sectPr w:rsidR="005A28BF" w:rsidRPr="003F67AA" w:rsidSect="00F314C4">
      <w:pgSz w:w="11906" w:h="16838"/>
      <w:pgMar w:top="56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4B"/>
    <w:multiLevelType w:val="hybridMultilevel"/>
    <w:tmpl w:val="D5DCFA12"/>
    <w:lvl w:ilvl="0" w:tplc="44284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A53A8"/>
    <w:rsid w:val="000F217E"/>
    <w:rsid w:val="001A22C5"/>
    <w:rsid w:val="002300A6"/>
    <w:rsid w:val="00297F6A"/>
    <w:rsid w:val="00386590"/>
    <w:rsid w:val="00394754"/>
    <w:rsid w:val="003A53A8"/>
    <w:rsid w:val="003F67AA"/>
    <w:rsid w:val="00441AE2"/>
    <w:rsid w:val="0049209E"/>
    <w:rsid w:val="00581939"/>
    <w:rsid w:val="005A28BF"/>
    <w:rsid w:val="00675520"/>
    <w:rsid w:val="0077531A"/>
    <w:rsid w:val="00783167"/>
    <w:rsid w:val="007F3538"/>
    <w:rsid w:val="0081752B"/>
    <w:rsid w:val="00A76C58"/>
    <w:rsid w:val="00A9066F"/>
    <w:rsid w:val="00AF7C76"/>
    <w:rsid w:val="00C30CC0"/>
    <w:rsid w:val="00C5187F"/>
    <w:rsid w:val="00C73C3F"/>
    <w:rsid w:val="00E4057B"/>
    <w:rsid w:val="00E436A2"/>
    <w:rsid w:val="00F314C4"/>
    <w:rsid w:val="00F4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РеабилЦентр</cp:lastModifiedBy>
  <cp:revision>12</cp:revision>
  <dcterms:created xsi:type="dcterms:W3CDTF">2022-05-16T04:31:00Z</dcterms:created>
  <dcterms:modified xsi:type="dcterms:W3CDTF">2022-07-14T11:34:00Z</dcterms:modified>
</cp:coreProperties>
</file>