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AC" w:rsidRPr="00544F13" w:rsidRDefault="00867C38" w:rsidP="000C66AC">
      <w:pPr>
        <w:shd w:val="clear" w:color="auto" w:fill="FFFFFF"/>
        <w:tabs>
          <w:tab w:val="left" w:pos="5812"/>
        </w:tabs>
        <w:jc w:val="center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>Областное государственное бюджетное учреждение</w:t>
      </w:r>
    </w:p>
    <w:p w:rsidR="000C66AC" w:rsidRPr="00544F13" w:rsidRDefault="00867C38" w:rsidP="000C66AC">
      <w:pPr>
        <w:shd w:val="clear" w:color="auto" w:fill="FFFFFF"/>
        <w:tabs>
          <w:tab w:val="left" w:pos="5812"/>
        </w:tabs>
        <w:jc w:val="center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>«</w:t>
      </w:r>
      <w:r w:rsidRPr="00544F13">
        <w:rPr>
          <w:bCs/>
          <w:sz w:val="28"/>
          <w:szCs w:val="28"/>
          <w:lang w:val="ru-RU" w:eastAsia="ru-RU"/>
        </w:rPr>
        <w:t xml:space="preserve">Реабилитационный центр для детей и подростков </w:t>
      </w:r>
    </w:p>
    <w:p w:rsidR="000C66AC" w:rsidRPr="00544F13" w:rsidRDefault="00867C38" w:rsidP="000C66AC">
      <w:pPr>
        <w:shd w:val="clear" w:color="auto" w:fill="FFFFFF"/>
        <w:tabs>
          <w:tab w:val="left" w:pos="5812"/>
        </w:tabs>
        <w:jc w:val="center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>с ограниченными в</w:t>
      </w:r>
      <w:r w:rsidRPr="00544F13">
        <w:rPr>
          <w:bCs/>
          <w:sz w:val="28"/>
          <w:szCs w:val="28"/>
          <w:lang w:val="ru-RU" w:eastAsia="ru-RU"/>
        </w:rPr>
        <w:t>озможностями имени В.З. Гетманс</w:t>
      </w:r>
      <w:r w:rsidRPr="00544F13">
        <w:rPr>
          <w:bCs/>
          <w:sz w:val="28"/>
          <w:szCs w:val="28"/>
          <w:lang w:val="ru-RU" w:eastAsia="ru-RU"/>
        </w:rPr>
        <w:t>кого</w:t>
      </w:r>
      <w:r w:rsidRPr="00544F13">
        <w:rPr>
          <w:bCs/>
          <w:sz w:val="28"/>
          <w:szCs w:val="28"/>
          <w:lang w:val="ru-RU" w:eastAsia="ru-RU"/>
        </w:rPr>
        <w:t>»</w:t>
      </w:r>
    </w:p>
    <w:p w:rsidR="000C66AC" w:rsidRPr="00544F13" w:rsidRDefault="000C66AC" w:rsidP="000C66AC">
      <w:pPr>
        <w:shd w:val="clear" w:color="auto" w:fill="FFFFFF"/>
        <w:tabs>
          <w:tab w:val="left" w:pos="5812"/>
        </w:tabs>
        <w:jc w:val="center"/>
        <w:rPr>
          <w:bCs/>
          <w:sz w:val="28"/>
          <w:szCs w:val="28"/>
          <w:lang w:val="ru-RU" w:eastAsia="ru-RU"/>
        </w:rPr>
      </w:pPr>
    </w:p>
    <w:p w:rsidR="000C66AC" w:rsidRPr="00544F13" w:rsidRDefault="000C66AC" w:rsidP="00EB46EC">
      <w:pPr>
        <w:shd w:val="clear" w:color="auto" w:fill="FFFFFF"/>
        <w:tabs>
          <w:tab w:val="left" w:pos="5812"/>
        </w:tabs>
        <w:rPr>
          <w:bCs/>
          <w:sz w:val="28"/>
          <w:szCs w:val="28"/>
          <w:lang w:val="ru-RU" w:eastAsia="ru-RU"/>
        </w:rPr>
      </w:pPr>
    </w:p>
    <w:p w:rsidR="000C66AC" w:rsidRPr="00544F13" w:rsidRDefault="000C66AC" w:rsidP="00EB46EC">
      <w:pPr>
        <w:shd w:val="clear" w:color="auto" w:fill="FFFFFF"/>
        <w:tabs>
          <w:tab w:val="left" w:pos="5812"/>
        </w:tabs>
        <w:rPr>
          <w:bCs/>
          <w:sz w:val="28"/>
          <w:szCs w:val="28"/>
          <w:lang w:val="ru-RU" w:eastAsia="ru-RU"/>
        </w:rPr>
      </w:pPr>
    </w:p>
    <w:p w:rsidR="000C66AC" w:rsidRPr="00544F13" w:rsidRDefault="000C66AC" w:rsidP="00EB46EC">
      <w:pPr>
        <w:shd w:val="clear" w:color="auto" w:fill="FFFFFF"/>
        <w:tabs>
          <w:tab w:val="left" w:pos="5812"/>
        </w:tabs>
        <w:rPr>
          <w:bCs/>
          <w:sz w:val="28"/>
          <w:szCs w:val="28"/>
          <w:lang w:val="ru-RU" w:eastAsia="ru-RU"/>
        </w:rPr>
      </w:pPr>
    </w:p>
    <w:p w:rsidR="00EB46EC" w:rsidRPr="00544F13" w:rsidRDefault="00867C38" w:rsidP="00EB46EC">
      <w:pPr>
        <w:shd w:val="clear" w:color="auto" w:fill="FFFFFF"/>
        <w:tabs>
          <w:tab w:val="left" w:pos="5812"/>
        </w:tabs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>Принято:                                                                Утверждаю:</w:t>
      </w:r>
    </w:p>
    <w:p w:rsidR="00EB46EC" w:rsidRPr="00544F13" w:rsidRDefault="00867C38" w:rsidP="00EB46EC">
      <w:pPr>
        <w:shd w:val="clear" w:color="auto" w:fill="FFFFFF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 xml:space="preserve">Педагогическим советом                                       Директор </w:t>
      </w:r>
    </w:p>
    <w:p w:rsidR="00EB46EC" w:rsidRPr="00544F13" w:rsidRDefault="00867C38" w:rsidP="00EB46EC">
      <w:pPr>
        <w:shd w:val="clear" w:color="auto" w:fill="FFFFFF"/>
        <w:tabs>
          <w:tab w:val="left" w:pos="6288"/>
        </w:tabs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 xml:space="preserve">областного государственного                               областного государственного              </w:t>
      </w:r>
    </w:p>
    <w:p w:rsidR="00EB46EC" w:rsidRPr="00544F13" w:rsidRDefault="00867C38" w:rsidP="00EB46EC">
      <w:pPr>
        <w:shd w:val="clear" w:color="auto" w:fill="FFFFFF"/>
        <w:tabs>
          <w:tab w:val="left" w:pos="6288"/>
        </w:tabs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 xml:space="preserve">бюджетного учреждения                                       бюджетного учреждения </w:t>
      </w:r>
    </w:p>
    <w:p w:rsidR="00EB46EC" w:rsidRPr="00544F13" w:rsidRDefault="00867C38" w:rsidP="00EB46EC">
      <w:pPr>
        <w:shd w:val="clear" w:color="auto" w:fill="FFFFFF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>«Р</w:t>
      </w:r>
      <w:r w:rsidRPr="00544F13">
        <w:rPr>
          <w:bCs/>
          <w:sz w:val="28"/>
          <w:szCs w:val="28"/>
          <w:lang w:val="ru-RU" w:eastAsia="ru-RU"/>
        </w:rPr>
        <w:t xml:space="preserve">еабилитационный центр                                   «Реабилитационный центр </w:t>
      </w:r>
    </w:p>
    <w:p w:rsidR="00EB46EC" w:rsidRPr="00544F13" w:rsidRDefault="00867C38" w:rsidP="00EB46EC">
      <w:pPr>
        <w:shd w:val="clear" w:color="auto" w:fill="FFFFFF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 xml:space="preserve">для детей и подростков                                         для детей  и подростков с  ограниченными возможностями                          ограниченными        </w:t>
      </w:r>
    </w:p>
    <w:p w:rsidR="00EB46EC" w:rsidRPr="00544F13" w:rsidRDefault="00867C38" w:rsidP="00EB46EC">
      <w:pPr>
        <w:shd w:val="clear" w:color="auto" w:fill="FFFFFF"/>
        <w:tabs>
          <w:tab w:val="left" w:pos="5760"/>
        </w:tabs>
        <w:rPr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 xml:space="preserve">имени </w:t>
      </w:r>
      <w:proofErr w:type="spellStart"/>
      <w:r w:rsidRPr="00544F13">
        <w:rPr>
          <w:bCs/>
          <w:sz w:val="28"/>
          <w:szCs w:val="28"/>
          <w:lang w:val="ru-RU" w:eastAsia="ru-RU"/>
        </w:rPr>
        <w:t>В.З.</w:t>
      </w:r>
      <w:r w:rsidRPr="00544F13">
        <w:rPr>
          <w:bCs/>
          <w:sz w:val="28"/>
          <w:szCs w:val="28"/>
          <w:lang w:val="ru-RU" w:eastAsia="ru-RU"/>
        </w:rPr>
        <w:t>Гетманского</w:t>
      </w:r>
      <w:proofErr w:type="spellEnd"/>
      <w:r w:rsidRPr="00544F13">
        <w:rPr>
          <w:bCs/>
          <w:sz w:val="28"/>
          <w:szCs w:val="28"/>
          <w:lang w:val="ru-RU" w:eastAsia="ru-RU"/>
        </w:rPr>
        <w:t xml:space="preserve">»                                        возможностями  </w:t>
      </w:r>
    </w:p>
    <w:p w:rsidR="00EB46EC" w:rsidRPr="00544F13" w:rsidRDefault="00867C38" w:rsidP="00EB46EC">
      <w:pPr>
        <w:shd w:val="clear" w:color="auto" w:fill="FFFFFF"/>
        <w:tabs>
          <w:tab w:val="left" w:pos="5760"/>
        </w:tabs>
        <w:rPr>
          <w:bCs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 xml:space="preserve">от «____» __________2025г.                                  имени </w:t>
      </w:r>
      <w:proofErr w:type="spellStart"/>
      <w:r w:rsidRPr="00544F13">
        <w:rPr>
          <w:bCs/>
          <w:sz w:val="28"/>
          <w:szCs w:val="28"/>
          <w:lang w:val="ru-RU" w:eastAsia="ru-RU"/>
        </w:rPr>
        <w:t>В.З.Гетманского</w:t>
      </w:r>
      <w:proofErr w:type="spellEnd"/>
      <w:r w:rsidRPr="00544F13">
        <w:rPr>
          <w:bCs/>
          <w:sz w:val="28"/>
          <w:szCs w:val="28"/>
          <w:lang w:val="ru-RU" w:eastAsia="ru-RU"/>
        </w:rPr>
        <w:t xml:space="preserve">»                                       </w:t>
      </w:r>
    </w:p>
    <w:p w:rsidR="00EB46EC" w:rsidRPr="00544F13" w:rsidRDefault="00867C38" w:rsidP="00EB46EC">
      <w:pPr>
        <w:shd w:val="clear" w:color="auto" w:fill="FFFFFF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 xml:space="preserve">Протокол  №_                                                      </w:t>
      </w:r>
      <w:r w:rsidRPr="00544F13">
        <w:rPr>
          <w:bCs/>
          <w:sz w:val="28"/>
          <w:szCs w:val="28"/>
          <w:lang w:val="ru-RU" w:eastAsia="ru-RU"/>
        </w:rPr>
        <w:t xml:space="preserve">   _______________И.Е. Долгих</w:t>
      </w:r>
    </w:p>
    <w:p w:rsidR="00EB46EC" w:rsidRPr="00544F13" w:rsidRDefault="00867C38" w:rsidP="00EB46EC">
      <w:pPr>
        <w:shd w:val="clear" w:color="auto" w:fill="FFFFFF"/>
        <w:jc w:val="center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 xml:space="preserve">                                                                               «____» _____________2025г.</w:t>
      </w:r>
    </w:p>
    <w:p w:rsidR="00EB46EC" w:rsidRPr="00544F13" w:rsidRDefault="00867C38" w:rsidP="00EB46EC">
      <w:pPr>
        <w:shd w:val="clear" w:color="auto" w:fill="FFFFFF"/>
        <w:tabs>
          <w:tab w:val="left" w:pos="5784"/>
          <w:tab w:val="right" w:pos="9355"/>
        </w:tabs>
        <w:spacing w:line="360" w:lineRule="auto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>Приказ от «__»  __2025г.№__</w:t>
      </w:r>
      <w:r w:rsidRPr="00544F13">
        <w:rPr>
          <w:bCs/>
          <w:sz w:val="28"/>
          <w:szCs w:val="28"/>
          <w:lang w:val="ru-RU" w:eastAsia="ru-RU"/>
        </w:rPr>
        <w:tab/>
      </w:r>
    </w:p>
    <w:p w:rsidR="00EB46EC" w:rsidRPr="00544F13" w:rsidRDefault="00EB46EC" w:rsidP="00EB46EC">
      <w:pPr>
        <w:shd w:val="clear" w:color="auto" w:fill="FFFFFF"/>
        <w:spacing w:before="136" w:line="360" w:lineRule="auto"/>
        <w:jc w:val="center"/>
        <w:rPr>
          <w:bCs/>
          <w:sz w:val="28"/>
          <w:szCs w:val="28"/>
          <w:lang w:val="ru-RU" w:eastAsia="ru-RU"/>
        </w:rPr>
      </w:pPr>
    </w:p>
    <w:p w:rsidR="00EB46EC" w:rsidRPr="00544F13" w:rsidRDefault="00EB46EC" w:rsidP="00EB46EC">
      <w:pPr>
        <w:spacing w:line="276" w:lineRule="auto"/>
        <w:jc w:val="center"/>
        <w:rPr>
          <w:rFonts w:eastAsia="Calibri"/>
          <w:sz w:val="22"/>
          <w:szCs w:val="22"/>
          <w:lang w:val="ru-RU"/>
        </w:rPr>
      </w:pPr>
    </w:p>
    <w:p w:rsidR="00EB46EC" w:rsidRPr="00544F13" w:rsidRDefault="00EB46EC" w:rsidP="00EB46EC">
      <w:pPr>
        <w:spacing w:line="276" w:lineRule="auto"/>
        <w:jc w:val="center"/>
        <w:rPr>
          <w:rFonts w:eastAsia="Calibri"/>
          <w:sz w:val="28"/>
          <w:szCs w:val="28"/>
          <w:lang w:val="ru-RU"/>
        </w:rPr>
      </w:pPr>
    </w:p>
    <w:p w:rsidR="00EB46EC" w:rsidRPr="00544F13" w:rsidRDefault="00867C38" w:rsidP="00EB46EC">
      <w:pPr>
        <w:spacing w:line="276" w:lineRule="auto"/>
        <w:jc w:val="center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>Адаптированная дополнительная (общеразвивающая) программа</w:t>
      </w:r>
    </w:p>
    <w:p w:rsidR="000C66AC" w:rsidRPr="00544F13" w:rsidRDefault="00867C38" w:rsidP="000C66AC">
      <w:pPr>
        <w:jc w:val="center"/>
        <w:rPr>
          <w:bCs/>
          <w:color w:val="000000"/>
          <w:sz w:val="28"/>
          <w:szCs w:val="28"/>
          <w:lang w:val="ru-RU" w:eastAsia="ru-RU"/>
        </w:rPr>
      </w:pPr>
      <w:r w:rsidRPr="00544F13">
        <w:rPr>
          <w:bCs/>
          <w:color w:val="000000"/>
          <w:sz w:val="28"/>
          <w:szCs w:val="28"/>
          <w:lang w:val="ru-RU" w:eastAsia="ru-RU"/>
        </w:rPr>
        <w:t xml:space="preserve">«Социальная адаптация детей и </w:t>
      </w:r>
      <w:r w:rsidRPr="00544F13">
        <w:rPr>
          <w:bCs/>
          <w:color w:val="000000"/>
          <w:sz w:val="28"/>
          <w:szCs w:val="28"/>
          <w:lang w:val="ru-RU" w:eastAsia="ru-RU"/>
        </w:rPr>
        <w:t>подростков с ограниченными возможностями через участие в творческой и познавательной деятельности»</w:t>
      </w:r>
    </w:p>
    <w:p w:rsidR="00EB46EC" w:rsidRPr="00544F13" w:rsidRDefault="00EB46EC" w:rsidP="00EB46EC">
      <w:pPr>
        <w:shd w:val="clear" w:color="auto" w:fill="FFFFFF"/>
        <w:spacing w:before="136" w:line="360" w:lineRule="auto"/>
        <w:jc w:val="both"/>
        <w:rPr>
          <w:sz w:val="32"/>
          <w:szCs w:val="32"/>
          <w:lang w:val="ru-RU" w:eastAsia="ru-RU"/>
        </w:rPr>
      </w:pPr>
    </w:p>
    <w:p w:rsidR="00EB46EC" w:rsidRPr="00544F13" w:rsidRDefault="00EB46EC" w:rsidP="00EB46EC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461798" w:rsidRPr="00544F13" w:rsidRDefault="00867C38" w:rsidP="00461798">
      <w:pPr>
        <w:shd w:val="clear" w:color="auto" w:fill="FFFFFF"/>
        <w:jc w:val="right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 xml:space="preserve">Целевая группа: </w:t>
      </w:r>
    </w:p>
    <w:p w:rsidR="00461798" w:rsidRPr="00544F13" w:rsidRDefault="00867C38" w:rsidP="00461798">
      <w:pPr>
        <w:shd w:val="clear" w:color="auto" w:fill="FFFFFF"/>
        <w:jc w:val="right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 xml:space="preserve">дети, </w:t>
      </w:r>
      <w:r w:rsidR="00EB46EC" w:rsidRPr="00544F13">
        <w:rPr>
          <w:bCs/>
          <w:sz w:val="28"/>
          <w:szCs w:val="28"/>
          <w:lang w:val="ru-RU" w:eastAsia="ru-RU"/>
        </w:rPr>
        <w:t>подростки</w:t>
      </w:r>
      <w:r w:rsidRPr="00544F13">
        <w:rPr>
          <w:bCs/>
          <w:sz w:val="28"/>
          <w:szCs w:val="28"/>
          <w:lang w:val="ru-RU" w:eastAsia="ru-RU"/>
        </w:rPr>
        <w:t xml:space="preserve"> и </w:t>
      </w:r>
    </w:p>
    <w:p w:rsidR="00461798" w:rsidRPr="00544F13" w:rsidRDefault="00867C38" w:rsidP="00461798">
      <w:pPr>
        <w:shd w:val="clear" w:color="auto" w:fill="FFFFFF"/>
        <w:jc w:val="right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>молодые люди</w:t>
      </w:r>
      <w:r w:rsidR="00EB46EC" w:rsidRPr="00544F13">
        <w:rPr>
          <w:bCs/>
          <w:sz w:val="28"/>
          <w:szCs w:val="28"/>
          <w:lang w:val="ru-RU" w:eastAsia="ru-RU"/>
        </w:rPr>
        <w:t xml:space="preserve"> </w:t>
      </w:r>
    </w:p>
    <w:p w:rsidR="00461798" w:rsidRPr="00544F13" w:rsidRDefault="00867C38" w:rsidP="00461798">
      <w:pPr>
        <w:shd w:val="clear" w:color="auto" w:fill="FFFFFF"/>
        <w:jc w:val="right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>с ОВЗ и инвалидностью</w:t>
      </w:r>
    </w:p>
    <w:p w:rsidR="00EB46EC" w:rsidRPr="00544F13" w:rsidRDefault="00867C38" w:rsidP="00461798">
      <w:pPr>
        <w:shd w:val="clear" w:color="auto" w:fill="FFFFFF"/>
        <w:jc w:val="right"/>
        <w:rPr>
          <w:bCs/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 xml:space="preserve"> от 7 до </w:t>
      </w:r>
      <w:r w:rsidR="000C66AC" w:rsidRPr="00544F13">
        <w:rPr>
          <w:bCs/>
          <w:sz w:val="28"/>
          <w:szCs w:val="28"/>
          <w:lang w:val="ru-RU" w:eastAsia="ru-RU"/>
        </w:rPr>
        <w:t>23</w:t>
      </w:r>
      <w:r w:rsidRPr="00544F13">
        <w:rPr>
          <w:bCs/>
          <w:sz w:val="28"/>
          <w:szCs w:val="28"/>
          <w:lang w:val="ru-RU" w:eastAsia="ru-RU"/>
        </w:rPr>
        <w:t xml:space="preserve"> лет </w:t>
      </w:r>
    </w:p>
    <w:p w:rsidR="00EB46EC" w:rsidRPr="00544F13" w:rsidRDefault="00867C38" w:rsidP="00461798">
      <w:pPr>
        <w:spacing w:after="200"/>
        <w:jc w:val="right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 xml:space="preserve"> Срок реализации: 1 год</w:t>
      </w:r>
    </w:p>
    <w:p w:rsidR="00EB46EC" w:rsidRPr="00544F13" w:rsidRDefault="00867C38" w:rsidP="00461798">
      <w:pPr>
        <w:spacing w:after="200"/>
        <w:jc w:val="right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 xml:space="preserve">Автор-составитель: </w:t>
      </w:r>
      <w:proofErr w:type="spellStart"/>
      <w:r w:rsidRPr="00544F13">
        <w:rPr>
          <w:rFonts w:eastAsia="Calibri"/>
          <w:sz w:val="28"/>
          <w:szCs w:val="28"/>
          <w:lang w:val="ru-RU"/>
        </w:rPr>
        <w:t>Мацнева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 Т.А.</w:t>
      </w:r>
    </w:p>
    <w:p w:rsidR="000C66AC" w:rsidRPr="00544F13" w:rsidRDefault="000C66AC" w:rsidP="00461798">
      <w:pPr>
        <w:spacing w:after="200"/>
        <w:rPr>
          <w:rFonts w:eastAsia="Calibri"/>
          <w:sz w:val="28"/>
          <w:szCs w:val="28"/>
          <w:lang w:val="ru-RU"/>
        </w:rPr>
      </w:pPr>
    </w:p>
    <w:p w:rsidR="00461798" w:rsidRPr="00544F13" w:rsidRDefault="00461798" w:rsidP="00461798">
      <w:pPr>
        <w:spacing w:after="200"/>
        <w:rPr>
          <w:rFonts w:eastAsia="Calibri"/>
          <w:sz w:val="28"/>
          <w:szCs w:val="28"/>
          <w:lang w:val="ru-RU"/>
        </w:rPr>
      </w:pPr>
    </w:p>
    <w:p w:rsidR="00EB46EC" w:rsidRPr="00544F13" w:rsidRDefault="00867C38" w:rsidP="00EB46EC">
      <w:pPr>
        <w:tabs>
          <w:tab w:val="left" w:pos="3540"/>
        </w:tabs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proofErr w:type="gramStart"/>
      <w:r w:rsidRPr="00544F13">
        <w:rPr>
          <w:rFonts w:eastAsia="Calibri"/>
          <w:sz w:val="28"/>
          <w:szCs w:val="28"/>
          <w:lang w:val="ru-RU"/>
        </w:rPr>
        <w:t xml:space="preserve">с. </w:t>
      </w:r>
      <w:r w:rsidRPr="00544F13">
        <w:rPr>
          <w:rFonts w:eastAsia="Calibri"/>
          <w:sz w:val="28"/>
          <w:szCs w:val="28"/>
          <w:lang w:val="ru-RU"/>
        </w:rPr>
        <w:t>Веселая Лопань</w:t>
      </w:r>
      <w:proofErr w:type="gramEnd"/>
    </w:p>
    <w:p w:rsidR="00E264A6" w:rsidRPr="00544F13" w:rsidRDefault="00E264A6">
      <w:pPr>
        <w:spacing w:after="200" w:line="276" w:lineRule="auto"/>
        <w:rPr>
          <w:rFonts w:eastAsia="Calibri"/>
          <w:sz w:val="22"/>
          <w:szCs w:val="22"/>
          <w:lang w:val="ru-RU"/>
        </w:rPr>
        <w:sectPr w:rsidR="00E264A6" w:rsidRPr="00544F13" w:rsidSect="00E26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22A7" w:rsidRPr="00544F13" w:rsidRDefault="00867C38" w:rsidP="00A51ACB">
      <w:pPr>
        <w:widowControl w:val="0"/>
        <w:tabs>
          <w:tab w:val="left" w:pos="1119"/>
        </w:tabs>
        <w:spacing w:line="360" w:lineRule="auto"/>
        <w:ind w:left="-142" w:right="20"/>
        <w:jc w:val="center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lastRenderedPageBreak/>
        <w:t xml:space="preserve">Актуальность и </w:t>
      </w:r>
      <w:r w:rsidR="00A51ACB" w:rsidRPr="00544F13">
        <w:rPr>
          <w:color w:val="000000"/>
          <w:sz w:val="28"/>
          <w:szCs w:val="28"/>
          <w:lang w:val="ru-RU" w:eastAsia="ru-RU"/>
        </w:rPr>
        <w:t>социальная значимость программы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 xml:space="preserve">Проблемы со здоровьем у детей представляет собой одну из наиболее острых проблем современного общества, требующих пристального внимания со стороны учреждений здравоохранения, социальной защиты населения и образования. У детей с ограниченными возможностями </w:t>
      </w:r>
      <w:r w:rsidR="00FF7E85" w:rsidRPr="00544F13">
        <w:rPr>
          <w:rFonts w:eastAsia="Calibri"/>
          <w:sz w:val="28"/>
          <w:szCs w:val="28"/>
          <w:lang w:val="ru-RU"/>
        </w:rPr>
        <w:t xml:space="preserve">и инвалидностью </w:t>
      </w:r>
      <w:r w:rsidRPr="00544F13">
        <w:rPr>
          <w:rFonts w:eastAsia="Calibri"/>
          <w:sz w:val="28"/>
          <w:szCs w:val="28"/>
          <w:lang w:val="ru-RU"/>
        </w:rPr>
        <w:t>затруднена возможность полноценных социальных контактов, наблюдаются социально-психологические и педагогические нарушения. В результате у них не формируются социальные связи, понижается социальный статус, что обусловливает необходимость опт</w:t>
      </w:r>
      <w:r w:rsidRPr="00544F13">
        <w:rPr>
          <w:rFonts w:eastAsia="Calibri"/>
          <w:sz w:val="28"/>
          <w:szCs w:val="28"/>
          <w:lang w:val="ru-RU"/>
        </w:rPr>
        <w:t>имизации условий жизнедеятельности данной категории, для реализации и развития их потенциальных способностей.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544F13">
        <w:rPr>
          <w:rFonts w:eastAsiaTheme="minorHAnsi"/>
          <w:sz w:val="28"/>
          <w:szCs w:val="28"/>
          <w:lang w:val="ru-RU"/>
        </w:rPr>
        <w:t>Социокультурная</w:t>
      </w:r>
      <w:r w:rsidRPr="00544F13">
        <w:rPr>
          <w:rFonts w:eastAsia="Calibri"/>
          <w:sz w:val="28"/>
          <w:szCs w:val="28"/>
          <w:lang w:val="ru-RU"/>
        </w:rPr>
        <w:t xml:space="preserve"> реабилитация детей с ограниченными возможностями предполагает системное воздействие на различные сферы деятельности: на коммуникат</w:t>
      </w:r>
      <w:r w:rsidRPr="00544F13">
        <w:rPr>
          <w:rFonts w:eastAsia="Calibri"/>
          <w:sz w:val="28"/>
          <w:szCs w:val="28"/>
          <w:lang w:val="ru-RU"/>
        </w:rPr>
        <w:t>ивную, на эмоционально-волевую, мотивационную сферу личности и направлена на создание условий, максимально благоприятных для социализации детей-инвалидов.</w:t>
      </w:r>
      <w:proofErr w:type="gramEnd"/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>В настоящие время процесс реабилитации детей с ограниченными возможностями является предметом исследо</w:t>
      </w:r>
      <w:r w:rsidRPr="00544F13">
        <w:rPr>
          <w:rFonts w:eastAsia="Calibri"/>
          <w:sz w:val="28"/>
          <w:szCs w:val="28"/>
          <w:lang w:val="ru-RU"/>
        </w:rPr>
        <w:t>вания специалистов многих отраслей научного знания. Психологи, философы, социологи, педагоги открывают различные аспекты этого процесса, исследуют механизмы, этапы, стадии и факторы реабилитации.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>Актуальность темы предполагает обсуждение вопросов касающихс</w:t>
      </w:r>
      <w:r w:rsidRPr="00544F13">
        <w:rPr>
          <w:rFonts w:eastAsia="Calibri"/>
          <w:sz w:val="28"/>
          <w:szCs w:val="28"/>
          <w:lang w:val="ru-RU"/>
        </w:rPr>
        <w:t>я содержания и технологии социальной реабилитации детей с ограниченными возможност</w:t>
      </w:r>
      <w:r w:rsidRPr="00544F13">
        <w:rPr>
          <w:rFonts w:eastAsiaTheme="minorHAnsi"/>
          <w:sz w:val="28"/>
          <w:szCs w:val="28"/>
          <w:lang w:val="ru-RU"/>
        </w:rPr>
        <w:t>ями здоровья творческими методами</w:t>
      </w:r>
      <w:r w:rsidRPr="00544F13">
        <w:rPr>
          <w:rFonts w:eastAsia="Calibri"/>
          <w:sz w:val="28"/>
          <w:szCs w:val="28"/>
          <w:lang w:val="ru-RU"/>
        </w:rPr>
        <w:t xml:space="preserve">, так как именно </w:t>
      </w:r>
      <w:r w:rsidRPr="00544F13">
        <w:rPr>
          <w:rFonts w:eastAsiaTheme="minorHAnsi"/>
          <w:sz w:val="28"/>
          <w:szCs w:val="28"/>
          <w:lang w:val="ru-RU"/>
        </w:rPr>
        <w:t>эти методы являю</w:t>
      </w:r>
      <w:r w:rsidRPr="00544F13">
        <w:rPr>
          <w:rFonts w:eastAsia="Calibri"/>
          <w:sz w:val="28"/>
          <w:szCs w:val="28"/>
          <w:lang w:val="ru-RU"/>
        </w:rPr>
        <w:t xml:space="preserve">тся эффективным направлением в успешной реабилитации. 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>Таким образом, исследование в</w:t>
      </w:r>
      <w:r w:rsidRPr="00544F13">
        <w:rPr>
          <w:rFonts w:eastAsiaTheme="minorHAnsi"/>
          <w:sz w:val="28"/>
          <w:szCs w:val="28"/>
          <w:lang w:val="ru-RU"/>
        </w:rPr>
        <w:t xml:space="preserve">лияния </w:t>
      </w:r>
      <w:proofErr w:type="spellStart"/>
      <w:r w:rsidRPr="00544F13">
        <w:rPr>
          <w:rFonts w:eastAsiaTheme="minorHAnsi"/>
          <w:sz w:val="28"/>
          <w:szCs w:val="28"/>
          <w:lang w:val="ru-RU"/>
        </w:rPr>
        <w:t>социокультурой</w:t>
      </w:r>
      <w:proofErr w:type="spellEnd"/>
      <w:r w:rsidRPr="00544F13">
        <w:rPr>
          <w:rFonts w:eastAsiaTheme="minorHAnsi"/>
          <w:sz w:val="28"/>
          <w:szCs w:val="28"/>
          <w:lang w:val="ru-RU"/>
        </w:rPr>
        <w:t xml:space="preserve"> ре</w:t>
      </w:r>
      <w:r w:rsidRPr="00544F13">
        <w:rPr>
          <w:rFonts w:eastAsiaTheme="minorHAnsi"/>
          <w:sz w:val="28"/>
          <w:szCs w:val="28"/>
          <w:lang w:val="ru-RU"/>
        </w:rPr>
        <w:t xml:space="preserve">абилитации на </w:t>
      </w:r>
      <w:r w:rsidRPr="00544F13">
        <w:rPr>
          <w:rFonts w:eastAsia="Calibri"/>
          <w:sz w:val="28"/>
          <w:szCs w:val="28"/>
          <w:lang w:val="ru-RU"/>
        </w:rPr>
        <w:t xml:space="preserve"> адаптацию детей и подростков с ограниченными возможностями здоровья актуализируется рядом обстоятельств, прежде всего, необходимостью совершенствования объективных и субъективных условий социальной адаптации детей с ограниченными возможностя</w:t>
      </w:r>
      <w:r w:rsidRPr="00544F13">
        <w:rPr>
          <w:rFonts w:eastAsia="Calibri"/>
          <w:sz w:val="28"/>
          <w:szCs w:val="28"/>
          <w:lang w:val="ru-RU"/>
        </w:rPr>
        <w:t xml:space="preserve">ми. Среди них особое место </w:t>
      </w:r>
      <w:r w:rsidRPr="00544F13">
        <w:rPr>
          <w:rFonts w:eastAsia="Calibri"/>
          <w:sz w:val="28"/>
          <w:szCs w:val="28"/>
          <w:lang w:val="ru-RU"/>
        </w:rPr>
        <w:lastRenderedPageBreak/>
        <w:t>занимают дополнительные и альтернативные (в сравнении с традиционным социальным обеспечением) формы социальной помощи, в том числе приобщение людей с особыми потребностями к культурным ценностям (пассивные формы арт-терапии) и пр</w:t>
      </w:r>
      <w:r w:rsidRPr="00544F13">
        <w:rPr>
          <w:rFonts w:eastAsia="Calibri"/>
          <w:sz w:val="28"/>
          <w:szCs w:val="28"/>
          <w:lang w:val="ru-RU"/>
        </w:rPr>
        <w:t>едоставление возможности их творческой самореализации (активные формы арт-терапии). Данная ситуация диктует необходимость целостного изучения различных сторон представленной темы.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>Степень разработанности проблемы. В научной литературе проблеме и</w:t>
      </w:r>
      <w:r w:rsidRPr="00544F13">
        <w:rPr>
          <w:rFonts w:eastAsiaTheme="minorHAnsi"/>
          <w:sz w:val="28"/>
          <w:szCs w:val="28"/>
          <w:lang w:val="ru-RU"/>
        </w:rPr>
        <w:t>спользовани</w:t>
      </w:r>
      <w:r w:rsidRPr="00544F13">
        <w:rPr>
          <w:rFonts w:eastAsiaTheme="minorHAnsi"/>
          <w:sz w:val="28"/>
          <w:szCs w:val="28"/>
          <w:lang w:val="ru-RU"/>
        </w:rPr>
        <w:t xml:space="preserve">я методов социокультурной </w:t>
      </w:r>
      <w:r w:rsidRPr="00544F13">
        <w:rPr>
          <w:rFonts w:eastAsia="Calibri"/>
          <w:sz w:val="28"/>
          <w:szCs w:val="28"/>
          <w:lang w:val="ru-RU"/>
        </w:rPr>
        <w:t xml:space="preserve"> реабилитации детей посвящено  достаточно много исследований.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>Вопросы социальной реабилитации детей с ограниченными возможностями  в различных аспектах и проблемы их статуса в обществе рассматриваются в трудах  отечественных иссле</w:t>
      </w:r>
      <w:r w:rsidRPr="00544F13">
        <w:rPr>
          <w:rFonts w:eastAsia="Calibri"/>
          <w:sz w:val="28"/>
          <w:szCs w:val="28"/>
          <w:lang w:val="ru-RU"/>
        </w:rPr>
        <w:t xml:space="preserve">дователей:  П.К. Анохин, В.П. Белов, Н.Ф. Дементьева, А.А. </w:t>
      </w:r>
      <w:proofErr w:type="spellStart"/>
      <w:r w:rsidRPr="00544F13">
        <w:rPr>
          <w:rFonts w:eastAsia="Calibri"/>
          <w:sz w:val="28"/>
          <w:szCs w:val="28"/>
          <w:lang w:val="ru-RU"/>
        </w:rPr>
        <w:t>Дыскин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Е.И. Ким, В.И. </w:t>
      </w:r>
      <w:proofErr w:type="spellStart"/>
      <w:r w:rsidRPr="00544F13">
        <w:rPr>
          <w:rFonts w:eastAsia="Calibri"/>
          <w:sz w:val="28"/>
          <w:szCs w:val="28"/>
          <w:lang w:val="ru-RU"/>
        </w:rPr>
        <w:t>Мухлаева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А.И. Осадчих, Л.П. </w:t>
      </w:r>
      <w:proofErr w:type="spellStart"/>
      <w:r w:rsidRPr="00544F13">
        <w:rPr>
          <w:rFonts w:eastAsia="Calibri"/>
          <w:sz w:val="28"/>
          <w:szCs w:val="28"/>
          <w:lang w:val="ru-RU"/>
        </w:rPr>
        <w:t>Храпылина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 и др.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 xml:space="preserve">Развитие концептуального подхода в социальной реабилитации нашло отражение в исследованиях немецких авторов (К. </w:t>
      </w:r>
      <w:proofErr w:type="spellStart"/>
      <w:r w:rsidRPr="00544F13">
        <w:rPr>
          <w:rFonts w:eastAsia="Calibri"/>
          <w:sz w:val="28"/>
          <w:szCs w:val="28"/>
          <w:lang w:val="ru-RU"/>
        </w:rPr>
        <w:t>Киснер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Г. </w:t>
      </w:r>
      <w:proofErr w:type="spellStart"/>
      <w:r w:rsidRPr="00544F13">
        <w:rPr>
          <w:rFonts w:eastAsia="Calibri"/>
          <w:sz w:val="28"/>
          <w:szCs w:val="28"/>
          <w:lang w:val="ru-RU"/>
        </w:rPr>
        <w:t>Фрайбергер</w:t>
      </w:r>
      <w:proofErr w:type="spellEnd"/>
      <w:r w:rsidRPr="00544F13">
        <w:rPr>
          <w:rFonts w:eastAsia="Calibri"/>
          <w:sz w:val="28"/>
          <w:szCs w:val="28"/>
          <w:lang w:val="ru-RU"/>
        </w:rPr>
        <w:t>, Г.К. Розе и др.)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 xml:space="preserve">Активно развиваются исследования теории и технологии социальной работы с детьми с ограниченными возможностями, среди некоторых ведущее место отводится публикациям В.И. Альперович, Н.И. </w:t>
      </w:r>
      <w:proofErr w:type="spellStart"/>
      <w:r w:rsidRPr="00544F13">
        <w:rPr>
          <w:rFonts w:eastAsia="Calibri"/>
          <w:sz w:val="28"/>
          <w:szCs w:val="28"/>
          <w:lang w:val="ru-RU"/>
        </w:rPr>
        <w:t>Вшанова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JI.K. Грачева, В.В. </w:t>
      </w:r>
      <w:proofErr w:type="spellStart"/>
      <w:r w:rsidRPr="00544F13">
        <w:rPr>
          <w:rFonts w:eastAsia="Calibri"/>
          <w:sz w:val="28"/>
          <w:szCs w:val="28"/>
          <w:lang w:val="ru-RU"/>
        </w:rPr>
        <w:t>Колкова</w:t>
      </w:r>
      <w:proofErr w:type="spellEnd"/>
      <w:r w:rsidRPr="00544F13">
        <w:rPr>
          <w:rFonts w:eastAsia="Calibri"/>
          <w:sz w:val="28"/>
          <w:szCs w:val="28"/>
          <w:lang w:val="ru-RU"/>
        </w:rPr>
        <w:t>, А.С.</w:t>
      </w:r>
      <w:r w:rsidRPr="00544F13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544F13">
        <w:rPr>
          <w:rFonts w:eastAsia="Calibri"/>
          <w:sz w:val="28"/>
          <w:szCs w:val="28"/>
          <w:lang w:val="ru-RU"/>
        </w:rPr>
        <w:t>Сорвиной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Е.А. </w:t>
      </w:r>
      <w:proofErr w:type="spellStart"/>
      <w:r w:rsidRPr="00544F13">
        <w:rPr>
          <w:rFonts w:eastAsia="Calibri"/>
          <w:sz w:val="28"/>
          <w:szCs w:val="28"/>
          <w:lang w:val="ru-RU"/>
        </w:rPr>
        <w:t>Сигиды</w:t>
      </w:r>
      <w:proofErr w:type="spellEnd"/>
      <w:r w:rsidRPr="00544F13">
        <w:rPr>
          <w:rFonts w:eastAsia="Calibri"/>
          <w:sz w:val="28"/>
          <w:szCs w:val="28"/>
          <w:lang w:val="ru-RU"/>
        </w:rPr>
        <w:t>, Н.П. Щукиной и др.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>Особое место занимают труды, рассматривающие проблемы работы с детьми с особыми потребностями в стационарных учреждениях. Среди них следует выделить публикации О.С. Андреевой, Н.Ф. Дементьевой, В.В. Поляничко, Б.А</w:t>
      </w:r>
      <w:r w:rsidRPr="00544F13">
        <w:rPr>
          <w:rFonts w:eastAsia="Calibri"/>
          <w:sz w:val="28"/>
          <w:szCs w:val="28"/>
          <w:lang w:val="ru-RU"/>
        </w:rPr>
        <w:t xml:space="preserve">. </w:t>
      </w:r>
      <w:proofErr w:type="spellStart"/>
      <w:r w:rsidRPr="00544F13">
        <w:rPr>
          <w:rFonts w:eastAsia="Calibri"/>
          <w:sz w:val="28"/>
          <w:szCs w:val="28"/>
          <w:lang w:val="ru-RU"/>
        </w:rPr>
        <w:t>Сырниковой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В.И. Явных и других авторов. 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 xml:space="preserve">Концептуальные положения социально-психологической адаптации в отечественной науке отражены в работах таких исследователей как Г.М. Андреева, Ф.Б. Березин, JI.C. Выготский, A.B. Запорожец, А.Н. Леонтьев, А.К. </w:t>
      </w:r>
      <w:proofErr w:type="spellStart"/>
      <w:r w:rsidRPr="00544F13">
        <w:rPr>
          <w:rFonts w:eastAsia="Calibri"/>
          <w:sz w:val="28"/>
          <w:szCs w:val="28"/>
          <w:lang w:val="ru-RU"/>
        </w:rPr>
        <w:t>Осн</w:t>
      </w:r>
      <w:r w:rsidRPr="00544F13">
        <w:rPr>
          <w:rFonts w:eastAsia="Calibri"/>
          <w:sz w:val="28"/>
          <w:szCs w:val="28"/>
          <w:lang w:val="ru-RU"/>
        </w:rPr>
        <w:t>ицкий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A.A. </w:t>
      </w:r>
      <w:proofErr w:type="spellStart"/>
      <w:r w:rsidRPr="00544F13">
        <w:rPr>
          <w:rFonts w:eastAsia="Calibri"/>
          <w:sz w:val="28"/>
          <w:szCs w:val="28"/>
          <w:lang w:val="ru-RU"/>
        </w:rPr>
        <w:t>Налчаджян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A.B. Петровский, Д.Б. </w:t>
      </w:r>
      <w:proofErr w:type="spellStart"/>
      <w:r w:rsidRPr="00544F13">
        <w:rPr>
          <w:rFonts w:eastAsia="Calibri"/>
          <w:sz w:val="28"/>
          <w:szCs w:val="28"/>
          <w:lang w:val="ru-RU"/>
        </w:rPr>
        <w:t>Эльконин</w:t>
      </w:r>
      <w:proofErr w:type="spellEnd"/>
      <w:r w:rsidRPr="00544F13">
        <w:rPr>
          <w:rFonts w:eastAsia="Calibri"/>
          <w:sz w:val="28"/>
          <w:szCs w:val="28"/>
          <w:lang w:val="ru-RU"/>
        </w:rPr>
        <w:t>.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lastRenderedPageBreak/>
        <w:t xml:space="preserve">Поставленную проблему в отечественной психологии изучали Е.В. Зинченко, </w:t>
      </w:r>
      <w:proofErr w:type="spellStart"/>
      <w:r w:rsidRPr="00544F13">
        <w:rPr>
          <w:rFonts w:eastAsia="Calibri"/>
          <w:sz w:val="28"/>
          <w:szCs w:val="28"/>
          <w:lang w:val="ru-RU"/>
        </w:rPr>
        <w:t>А.И.Копытин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Т.Ю. Колошина, Л.Д. Лебедева, О.В. Платонова, Г.В. </w:t>
      </w:r>
      <w:proofErr w:type="spellStart"/>
      <w:r w:rsidRPr="00544F13">
        <w:rPr>
          <w:rFonts w:eastAsia="Calibri"/>
          <w:sz w:val="28"/>
          <w:szCs w:val="28"/>
          <w:lang w:val="ru-RU"/>
        </w:rPr>
        <w:t>Старшенбаум</w:t>
      </w:r>
      <w:proofErr w:type="spellEnd"/>
      <w:r w:rsidRPr="00544F13">
        <w:rPr>
          <w:rFonts w:eastAsia="Calibri"/>
          <w:sz w:val="28"/>
          <w:szCs w:val="28"/>
          <w:lang w:val="ru-RU"/>
        </w:rPr>
        <w:t>, и другие. В зарубежной психологии изучением арт-тера</w:t>
      </w:r>
      <w:r w:rsidRPr="00544F13">
        <w:rPr>
          <w:rFonts w:eastAsia="Calibri"/>
          <w:sz w:val="28"/>
          <w:szCs w:val="28"/>
          <w:lang w:val="ru-RU"/>
        </w:rPr>
        <w:t xml:space="preserve">пии занимались М. </w:t>
      </w:r>
      <w:proofErr w:type="spellStart"/>
      <w:r w:rsidRPr="00544F13">
        <w:rPr>
          <w:rFonts w:eastAsia="Calibri"/>
          <w:sz w:val="28"/>
          <w:szCs w:val="28"/>
          <w:lang w:val="ru-RU"/>
        </w:rPr>
        <w:t>Бетенски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Б. </w:t>
      </w:r>
      <w:proofErr w:type="spellStart"/>
      <w:r w:rsidRPr="00544F13">
        <w:rPr>
          <w:rFonts w:eastAsia="Calibri"/>
          <w:sz w:val="28"/>
          <w:szCs w:val="28"/>
          <w:lang w:val="ru-RU"/>
        </w:rPr>
        <w:t>Ганим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П. </w:t>
      </w:r>
      <w:proofErr w:type="spellStart"/>
      <w:r w:rsidRPr="00544F13">
        <w:rPr>
          <w:rFonts w:eastAsia="Calibri"/>
          <w:sz w:val="28"/>
          <w:szCs w:val="28"/>
          <w:lang w:val="ru-RU"/>
        </w:rPr>
        <w:t>Гоулд</w:t>
      </w:r>
      <w:proofErr w:type="spellEnd"/>
      <w:r w:rsidRPr="00544F13">
        <w:rPr>
          <w:rFonts w:eastAsia="Calibri"/>
          <w:sz w:val="28"/>
          <w:szCs w:val="28"/>
          <w:lang w:val="ru-RU"/>
        </w:rPr>
        <w:t>, Дж. Келлог, Д. Остер, К. Юнг, и другие.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>Исследованию сущности психосоциального подхода в системе социальной работы, стратегий поведения личности в трудной жизненной ситуации, психосоциальной поддержки детей с</w:t>
      </w:r>
      <w:r w:rsidRPr="00544F13">
        <w:rPr>
          <w:rFonts w:eastAsia="Calibri"/>
          <w:sz w:val="28"/>
          <w:szCs w:val="28"/>
          <w:lang w:val="ru-RU"/>
        </w:rPr>
        <w:t xml:space="preserve"> ограниченными возможностями посвящены работы О.В. Красновой, М.А. Ситниковой, В.А. </w:t>
      </w:r>
      <w:proofErr w:type="spellStart"/>
      <w:r w:rsidRPr="00544F13">
        <w:rPr>
          <w:rFonts w:eastAsia="Calibri"/>
          <w:sz w:val="28"/>
          <w:szCs w:val="28"/>
          <w:lang w:val="ru-RU"/>
        </w:rPr>
        <w:t>Халанской</w:t>
      </w:r>
      <w:proofErr w:type="spellEnd"/>
      <w:r w:rsidRPr="00544F13">
        <w:rPr>
          <w:rFonts w:eastAsia="Calibri"/>
          <w:sz w:val="28"/>
          <w:szCs w:val="28"/>
          <w:lang w:val="ru-RU"/>
        </w:rPr>
        <w:t>.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 xml:space="preserve">Вопросам социально-психологического аспекта социализации детей с ограниченными возможностями посвящены исследования Т.А. Добровольской и </w:t>
      </w:r>
      <w:proofErr w:type="spellStart"/>
      <w:r w:rsidRPr="00544F13">
        <w:rPr>
          <w:rFonts w:eastAsia="Calibri"/>
          <w:sz w:val="28"/>
          <w:szCs w:val="28"/>
          <w:lang w:val="ru-RU"/>
        </w:rPr>
        <w:t>Н.Б.Шабалиной</w:t>
      </w:r>
      <w:proofErr w:type="spellEnd"/>
      <w:r w:rsidRPr="00544F13">
        <w:rPr>
          <w:rFonts w:eastAsia="Calibri"/>
          <w:sz w:val="28"/>
          <w:szCs w:val="28"/>
          <w:lang w:val="ru-RU"/>
        </w:rPr>
        <w:t>.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>Отдельные</w:t>
      </w:r>
      <w:r w:rsidRPr="00544F13">
        <w:rPr>
          <w:rFonts w:eastAsia="Calibri"/>
          <w:sz w:val="28"/>
          <w:szCs w:val="28"/>
          <w:lang w:val="ru-RU"/>
        </w:rPr>
        <w:t xml:space="preserve"> аспекты </w:t>
      </w:r>
      <w:proofErr w:type="spellStart"/>
      <w:r w:rsidRPr="00544F13">
        <w:rPr>
          <w:rFonts w:eastAsia="Calibri"/>
          <w:sz w:val="28"/>
          <w:szCs w:val="28"/>
          <w:lang w:val="ru-RU"/>
        </w:rPr>
        <w:t>психоцоциальной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 поддержки детей с ограниченными возможностями освещаются в диссертационных работах О.О. Андреевой, Л.В. Анниковой, </w:t>
      </w:r>
      <w:proofErr w:type="spellStart"/>
      <w:r w:rsidRPr="00544F13">
        <w:rPr>
          <w:rFonts w:eastAsia="Calibri"/>
          <w:sz w:val="28"/>
          <w:szCs w:val="28"/>
          <w:lang w:val="ru-RU"/>
        </w:rPr>
        <w:t>М.А.Беляевой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544F13">
        <w:rPr>
          <w:rFonts w:eastAsia="Calibri"/>
          <w:sz w:val="28"/>
          <w:szCs w:val="28"/>
          <w:lang w:val="ru-RU"/>
        </w:rPr>
        <w:t>С.В.Вахромеева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544F13">
        <w:rPr>
          <w:rFonts w:eastAsia="Calibri"/>
          <w:sz w:val="28"/>
          <w:szCs w:val="28"/>
          <w:lang w:val="ru-RU"/>
        </w:rPr>
        <w:t>Г.И.Спиридоновой</w:t>
      </w:r>
      <w:proofErr w:type="spellEnd"/>
      <w:r w:rsidRPr="00544F13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Pr="00544F13">
        <w:rPr>
          <w:rFonts w:eastAsia="Calibri"/>
          <w:sz w:val="28"/>
          <w:szCs w:val="28"/>
          <w:lang w:val="ru-RU"/>
        </w:rPr>
        <w:t>Е.А.Лаврентьевой</w:t>
      </w:r>
      <w:proofErr w:type="spellEnd"/>
      <w:r w:rsidRPr="00544F13">
        <w:rPr>
          <w:rFonts w:eastAsia="Calibri"/>
          <w:sz w:val="28"/>
          <w:szCs w:val="28"/>
          <w:lang w:val="ru-RU"/>
        </w:rPr>
        <w:t>.</w:t>
      </w:r>
    </w:p>
    <w:p w:rsidR="00A822A7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>Таким образом, имеется значительная литература, по</w:t>
      </w:r>
      <w:r w:rsidRPr="00544F13">
        <w:rPr>
          <w:rFonts w:eastAsia="Calibri"/>
          <w:sz w:val="28"/>
          <w:szCs w:val="28"/>
          <w:lang w:val="ru-RU"/>
        </w:rPr>
        <w:t xml:space="preserve">священная проблемам реабилитации детей и подростков с ограниченными возможностями. Вместе с тем, многие вопросы данной проблематики остаются не раскрытыми. В частности недостаточно исследован потенциал стационарных учреждений в процессе реабилитации лиц с </w:t>
      </w:r>
      <w:r w:rsidRPr="00544F13">
        <w:rPr>
          <w:rFonts w:eastAsia="Calibri"/>
          <w:sz w:val="28"/>
          <w:szCs w:val="28"/>
          <w:lang w:val="ru-RU"/>
        </w:rPr>
        <w:t>ограниченными возможностями. В связи с этим возникает необходимость поиска новых эффективных методов работы с детьми с особыми  потребностями, поэтому, наряду с использованием традиционных методов важную роль в преодолении недостатков развития мог</w:t>
      </w:r>
      <w:r w:rsidR="008C76F2" w:rsidRPr="00544F13">
        <w:rPr>
          <w:rFonts w:eastAsiaTheme="minorHAnsi"/>
          <w:sz w:val="28"/>
          <w:szCs w:val="28"/>
          <w:lang w:val="ru-RU"/>
        </w:rPr>
        <w:t xml:space="preserve">ут сыграть </w:t>
      </w:r>
      <w:r w:rsidRPr="00544F13">
        <w:rPr>
          <w:rFonts w:eastAsiaTheme="minorHAnsi"/>
          <w:sz w:val="28"/>
          <w:szCs w:val="28"/>
          <w:lang w:val="ru-RU"/>
        </w:rPr>
        <w:t xml:space="preserve"> творческие методы и проекты.</w:t>
      </w:r>
    </w:p>
    <w:p w:rsidR="007C20C2" w:rsidRPr="00544F13" w:rsidRDefault="00867C38" w:rsidP="00FF7E85">
      <w:pPr>
        <w:spacing w:line="360" w:lineRule="auto"/>
        <w:ind w:firstLine="708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 w:rsidRPr="00544F13">
        <w:rPr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Важной частью интеграции ребенка с ограниченными возможностями в обычную социальную жизнь, а также получение знаний и самосовершенствования является социокультурная реабилитация.</w:t>
      </w:r>
    </w:p>
    <w:p w:rsidR="007C20C2" w:rsidRPr="00544F13" w:rsidRDefault="00867C38" w:rsidP="00FF7E85">
      <w:pPr>
        <w:spacing w:after="225" w:line="360" w:lineRule="auto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lastRenderedPageBreak/>
        <w:t>Социокультурная реабилитация предполагает ком</w:t>
      </w:r>
      <w:r w:rsidRPr="00544F13">
        <w:rPr>
          <w:color w:val="000000"/>
          <w:sz w:val="28"/>
          <w:szCs w:val="28"/>
          <w:lang w:val="ru-RU" w:eastAsia="ru-RU"/>
        </w:rPr>
        <w:t xml:space="preserve">плексное воздействие на личность ребенка, что способствует гармонизации, развитию адекватных межличностных отношений, формированию ценностно-культурных установок для свободного </w:t>
      </w:r>
      <w:proofErr w:type="spellStart"/>
      <w:r w:rsidRPr="00544F13">
        <w:rPr>
          <w:color w:val="000000"/>
          <w:sz w:val="28"/>
          <w:szCs w:val="28"/>
          <w:lang w:val="ru-RU" w:eastAsia="ru-RU"/>
        </w:rPr>
        <w:t>самопроявления</w:t>
      </w:r>
      <w:proofErr w:type="spellEnd"/>
      <w:r w:rsidRPr="00544F13">
        <w:rPr>
          <w:color w:val="000000"/>
          <w:sz w:val="28"/>
          <w:szCs w:val="28"/>
          <w:lang w:val="ru-RU" w:eastAsia="ru-RU"/>
        </w:rPr>
        <w:t>, самоутверждения и расширения знаний об окружающем мире.</w:t>
      </w:r>
    </w:p>
    <w:p w:rsidR="007C20C2" w:rsidRPr="00544F13" w:rsidRDefault="00867C38" w:rsidP="00FF7E85">
      <w:pPr>
        <w:spacing w:line="360" w:lineRule="auto"/>
        <w:ind w:firstLine="708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Одним и</w:t>
      </w:r>
      <w:r w:rsidRPr="00544F13">
        <w:rPr>
          <w:color w:val="000000"/>
          <w:sz w:val="28"/>
          <w:szCs w:val="28"/>
          <w:lang w:val="ru-RU" w:eastAsia="ru-RU"/>
        </w:rPr>
        <w:t>з </w:t>
      </w:r>
      <w:r w:rsidRPr="00544F13">
        <w:rPr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условий успешной реабилитации является поэтапное введение ребенка с ограниченными возможностями в социум</w:t>
      </w:r>
      <w:r w:rsidRPr="00544F13">
        <w:rPr>
          <w:color w:val="000000"/>
          <w:sz w:val="28"/>
          <w:szCs w:val="28"/>
          <w:lang w:val="ru-RU" w:eastAsia="ru-RU"/>
        </w:rPr>
        <w:t>. Для этого необходимо знать проблемы ребенка, выстроить программу коррекционной помощи, подобрать соответственно его возможностям и индивидуальной ну</w:t>
      </w:r>
      <w:r w:rsidRPr="00544F13">
        <w:rPr>
          <w:color w:val="000000"/>
          <w:sz w:val="28"/>
          <w:szCs w:val="28"/>
          <w:lang w:val="ru-RU" w:eastAsia="ru-RU"/>
        </w:rPr>
        <w:t>ждаемости коррекционные  методы и приемы.</w:t>
      </w:r>
    </w:p>
    <w:p w:rsidR="00D95812" w:rsidRPr="00544F13" w:rsidRDefault="00867C38" w:rsidP="00FF7E85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bCs/>
          <w:color w:val="000000"/>
          <w:sz w:val="28"/>
          <w:szCs w:val="28"/>
          <w:lang w:val="ru-RU" w:eastAsia="ru-RU"/>
        </w:rPr>
        <w:t>Социокультурная реабилитация детей с ОВЗ</w:t>
      </w:r>
      <w:r w:rsidRPr="00544F13">
        <w:rPr>
          <w:color w:val="000000"/>
          <w:sz w:val="28"/>
          <w:szCs w:val="28"/>
          <w:lang w:val="ru-RU" w:eastAsia="ru-RU"/>
        </w:rPr>
        <w:t xml:space="preserve"> — это комплекс мероприятий и условий, позволяющих адаптироваться детям с ОВЗ в стандартных социокультурных ситуациях: заниматься посильной работой, находить и использовать </w:t>
      </w:r>
      <w:r w:rsidRPr="00544F13">
        <w:rPr>
          <w:color w:val="000000"/>
          <w:sz w:val="28"/>
          <w:szCs w:val="28"/>
          <w:lang w:val="ru-RU" w:eastAsia="ru-RU"/>
        </w:rPr>
        <w:t>нужную информацию, расширять свои возможности интеграции в обычную социокультурную жизнь.</w:t>
      </w:r>
    </w:p>
    <w:p w:rsidR="00D95812" w:rsidRPr="00544F13" w:rsidRDefault="00867C38" w:rsidP="00FF7E85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 xml:space="preserve">       В рамках социокультурной реабилитации детей с ОВЗ  реализуется  досуговая реабилитация. Это не просто включение ребенка в досуговое окружение, но и </w:t>
      </w:r>
      <w:r w:rsidRPr="00544F13">
        <w:rPr>
          <w:color w:val="000000"/>
          <w:sz w:val="28"/>
          <w:szCs w:val="28"/>
          <w:lang w:val="ru-RU" w:eastAsia="ru-RU"/>
        </w:rPr>
        <w:t>формирование у него качеств, позволяющих использовать различные формы досуга. Использование средств культуры и искусства способствует реабилитации детей, ускорению их социальной интеграции и возрастанию их трудовой активности. Одна из задач социокультурной</w:t>
      </w:r>
      <w:r w:rsidRPr="00544F13">
        <w:rPr>
          <w:color w:val="000000"/>
          <w:sz w:val="28"/>
          <w:szCs w:val="28"/>
          <w:lang w:val="ru-RU" w:eastAsia="ru-RU"/>
        </w:rPr>
        <w:t xml:space="preserve"> реабилитации заключается в том, чтобы выявить, какие виды деятельности интересуют реабилитируемых детей и по возможности организовать их реализацию.</w:t>
      </w:r>
    </w:p>
    <w:p w:rsidR="00D95812" w:rsidRPr="00544F13" w:rsidRDefault="00867C38" w:rsidP="00FF7E85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       Кроме того, социокультурная реабилитация способствует расширению творческого потенциала ребенка. Ос</w:t>
      </w:r>
      <w:r w:rsidRPr="00544F13">
        <w:rPr>
          <w:color w:val="000000"/>
          <w:sz w:val="28"/>
          <w:szCs w:val="28"/>
          <w:lang w:val="ru-RU" w:eastAsia="ru-RU"/>
        </w:rPr>
        <w:t xml:space="preserve">новы процесса социокультурной реабилитации составляют </w:t>
      </w:r>
      <w:proofErr w:type="spellStart"/>
      <w:r w:rsidRPr="00544F13">
        <w:rPr>
          <w:color w:val="000000"/>
          <w:sz w:val="28"/>
          <w:szCs w:val="28"/>
          <w:lang w:val="ru-RU" w:eastAsia="ru-RU"/>
        </w:rPr>
        <w:t>разнопрофильные</w:t>
      </w:r>
      <w:proofErr w:type="spellEnd"/>
      <w:r w:rsidRPr="00544F13">
        <w:rPr>
          <w:color w:val="000000"/>
          <w:sz w:val="28"/>
          <w:szCs w:val="28"/>
          <w:lang w:val="ru-RU" w:eastAsia="ru-RU"/>
        </w:rPr>
        <w:t xml:space="preserve"> культурно-досуговые мероприятия. Эти мероприятия направлены на развитие коммуникативных </w:t>
      </w:r>
      <w:r w:rsidRPr="00544F13">
        <w:rPr>
          <w:color w:val="000000"/>
          <w:sz w:val="28"/>
          <w:szCs w:val="28"/>
          <w:lang w:val="ru-RU" w:eastAsia="ru-RU"/>
        </w:rPr>
        <w:lastRenderedPageBreak/>
        <w:t>навыков, приобретение опыта социального взаимодействия, новых умений и навыков, расширение круга о</w:t>
      </w:r>
      <w:r w:rsidRPr="00544F13">
        <w:rPr>
          <w:color w:val="000000"/>
          <w:sz w:val="28"/>
          <w:szCs w:val="28"/>
          <w:lang w:val="ru-RU" w:eastAsia="ru-RU"/>
        </w:rPr>
        <w:t>бщения.</w:t>
      </w:r>
    </w:p>
    <w:p w:rsidR="00517E04" w:rsidRPr="00544F13" w:rsidRDefault="00867C38" w:rsidP="00FF7E85">
      <w:pPr>
        <w:widowControl w:val="0"/>
        <w:tabs>
          <w:tab w:val="left" w:pos="1119"/>
        </w:tabs>
        <w:spacing w:line="360" w:lineRule="auto"/>
        <w:ind w:left="-142" w:right="20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Цель программы</w:t>
      </w:r>
      <w:r w:rsidRPr="00544F13">
        <w:rPr>
          <w:color w:val="000000"/>
          <w:sz w:val="28"/>
          <w:szCs w:val="28"/>
          <w:lang w:val="ru-RU" w:eastAsia="ru-RU"/>
        </w:rPr>
        <w:t>:</w:t>
      </w:r>
      <w:r w:rsidRPr="00544F13">
        <w:rPr>
          <w:rFonts w:eastAsiaTheme="minorHAnsi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FF7E85" w:rsidRPr="00544F13">
        <w:rPr>
          <w:rFonts w:eastAsiaTheme="minorHAnsi"/>
          <w:color w:val="333333"/>
          <w:sz w:val="28"/>
          <w:szCs w:val="28"/>
          <w:shd w:val="clear" w:color="auto" w:fill="FFFFFF"/>
          <w:lang w:val="ru-RU"/>
        </w:rPr>
        <w:t>оказание детям с ограниченными возможностями здоровья и инвалидностью помощи в социальной адаптации и культурном развитии путём активного участия в познавательной и досуговой деятельности.</w:t>
      </w:r>
    </w:p>
    <w:p w:rsidR="007A3D7D" w:rsidRPr="00544F13" w:rsidRDefault="00867C38" w:rsidP="00FF7E85">
      <w:p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Задачи программы:</w:t>
      </w:r>
      <w:r w:rsidRPr="00544F13">
        <w:rPr>
          <w:bCs/>
          <w:sz w:val="28"/>
          <w:szCs w:val="28"/>
          <w:lang w:val="ru-RU" w:eastAsia="ru-RU"/>
        </w:rPr>
        <w:t xml:space="preserve"> </w:t>
      </w:r>
    </w:p>
    <w:p w:rsidR="007A3D7D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 xml:space="preserve">Достижение поставленной </w:t>
      </w:r>
      <w:r w:rsidRPr="00544F13">
        <w:rPr>
          <w:rFonts w:eastAsia="Calibri"/>
          <w:sz w:val="28"/>
          <w:szCs w:val="28"/>
          <w:lang w:val="ru-RU"/>
        </w:rPr>
        <w:t>цели исследования предполагает решение следующих задач:</w:t>
      </w:r>
    </w:p>
    <w:p w:rsidR="00FF7E85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>Разработать программу мероприятий, способствующую формированию организованных качеств личности (дисциплина, ответственность).</w:t>
      </w:r>
    </w:p>
    <w:p w:rsidR="00FF7E85" w:rsidRPr="00544F13" w:rsidRDefault="00867C38" w:rsidP="00FF7E85">
      <w:pPr>
        <w:spacing w:line="360" w:lineRule="auto"/>
        <w:ind w:firstLine="708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="Calibri"/>
          <w:sz w:val="28"/>
          <w:szCs w:val="28"/>
          <w:lang w:val="ru-RU"/>
        </w:rPr>
        <w:t xml:space="preserve">Проанализировать эффективность методов социокультурной реабилитации, </w:t>
      </w:r>
      <w:r w:rsidRPr="00544F13">
        <w:rPr>
          <w:rFonts w:eastAsia="Calibri"/>
          <w:sz w:val="28"/>
          <w:szCs w:val="28"/>
          <w:lang w:val="ru-RU"/>
        </w:rPr>
        <w:t>применяемых в реабилитационном центре для детей с ограниченными возможностями.</w:t>
      </w:r>
    </w:p>
    <w:p w:rsidR="00517E04" w:rsidRPr="00544F13" w:rsidRDefault="00867C38" w:rsidP="00FF7E85">
      <w:pPr>
        <w:spacing w:line="360" w:lineRule="auto"/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rFonts w:eastAsia="Calibri"/>
          <w:sz w:val="28"/>
          <w:szCs w:val="28"/>
          <w:lang w:val="ru-RU"/>
        </w:rPr>
        <w:t>Повысить уровень социальных компетенций детей: развить коммуникационные способности, адаптивные навыки, расширять круг общения, улучшать эмоциональное состояние и развивать соци</w:t>
      </w:r>
      <w:r w:rsidRPr="00544F13">
        <w:rPr>
          <w:rFonts w:eastAsia="Calibri"/>
          <w:sz w:val="28"/>
          <w:szCs w:val="28"/>
          <w:lang w:val="ru-RU"/>
        </w:rPr>
        <w:t>альный интеллект.</w:t>
      </w:r>
    </w:p>
    <w:p w:rsidR="00517E04" w:rsidRPr="00544F13" w:rsidRDefault="00517E04" w:rsidP="00FF7E85">
      <w:pPr>
        <w:widowControl w:val="0"/>
        <w:tabs>
          <w:tab w:val="left" w:pos="1119"/>
        </w:tabs>
        <w:spacing w:line="360" w:lineRule="auto"/>
        <w:ind w:left="-142" w:right="20"/>
        <w:jc w:val="both"/>
        <w:rPr>
          <w:color w:val="000000"/>
          <w:sz w:val="28"/>
          <w:szCs w:val="28"/>
          <w:lang w:val="ru-RU" w:eastAsia="ru-RU"/>
        </w:rPr>
      </w:pPr>
    </w:p>
    <w:p w:rsidR="00517E04" w:rsidRPr="00544F13" w:rsidRDefault="00867C38" w:rsidP="00FF7E85">
      <w:pPr>
        <w:spacing w:after="160" w:line="360" w:lineRule="auto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rFonts w:eastAsiaTheme="minorHAnsi"/>
          <w:sz w:val="28"/>
          <w:szCs w:val="28"/>
          <w:lang w:val="ru-RU"/>
        </w:rPr>
        <w:t>Целевая группа</w:t>
      </w:r>
      <w:r w:rsidR="00FF7E85" w:rsidRPr="00544F13">
        <w:rPr>
          <w:rFonts w:eastAsiaTheme="minorHAnsi"/>
          <w:sz w:val="28"/>
          <w:szCs w:val="28"/>
          <w:lang w:val="ru-RU"/>
        </w:rPr>
        <w:t>: дети, подростки и молодые люди с ОВЗ и инвалидностью от 7 до 23 лет</w:t>
      </w:r>
    </w:p>
    <w:p w:rsidR="000F4B33" w:rsidRPr="00544F13" w:rsidRDefault="00867C38" w:rsidP="00FF7E85">
      <w:p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rFonts w:eastAsiaTheme="minorHAnsi"/>
          <w:sz w:val="28"/>
          <w:szCs w:val="28"/>
          <w:lang w:val="ru-RU"/>
        </w:rPr>
        <w:t>Формы обучения:</w:t>
      </w:r>
      <w:r w:rsidRPr="00544F13">
        <w:rPr>
          <w:bCs/>
          <w:color w:val="000000"/>
          <w:sz w:val="28"/>
          <w:szCs w:val="28"/>
          <w:lang w:val="ru-RU" w:eastAsia="ru-RU"/>
        </w:rPr>
        <w:t xml:space="preserve"> </w:t>
      </w:r>
    </w:p>
    <w:p w:rsidR="000F4B33" w:rsidRPr="00544F13" w:rsidRDefault="00867C38" w:rsidP="00FF7E8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Конкурсно-развлекательная программа;</w:t>
      </w:r>
    </w:p>
    <w:p w:rsidR="000F4B33" w:rsidRPr="00544F13" w:rsidRDefault="00867C38" w:rsidP="00FF7E8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Конкурсно-игровая программа;</w:t>
      </w:r>
    </w:p>
    <w:p w:rsidR="000F4B33" w:rsidRPr="00544F13" w:rsidRDefault="00867C38" w:rsidP="00FF7E8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Тематическая беседа;</w:t>
      </w:r>
    </w:p>
    <w:p w:rsidR="000F4B33" w:rsidRPr="00544F13" w:rsidRDefault="00867C38" w:rsidP="00FF7E8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Экскурсия;</w:t>
      </w:r>
    </w:p>
    <w:p w:rsidR="000F4B33" w:rsidRPr="00544F13" w:rsidRDefault="00867C38" w:rsidP="00FF7E8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Презентации;</w:t>
      </w:r>
    </w:p>
    <w:p w:rsidR="000F4B33" w:rsidRPr="00544F13" w:rsidRDefault="00867C38" w:rsidP="00FF7E8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Открытые  мероприятия.</w:t>
      </w:r>
    </w:p>
    <w:p w:rsidR="000F4B33" w:rsidRPr="00544F13" w:rsidRDefault="00867C38" w:rsidP="00FF7E85">
      <w:p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bCs/>
          <w:color w:val="000000"/>
          <w:sz w:val="28"/>
          <w:szCs w:val="28"/>
          <w:lang w:val="ru-RU" w:eastAsia="ru-RU"/>
        </w:rPr>
        <w:lastRenderedPageBreak/>
        <w:t>Ме</w:t>
      </w:r>
      <w:r w:rsidRPr="00544F13">
        <w:rPr>
          <w:bCs/>
          <w:color w:val="000000"/>
          <w:sz w:val="28"/>
          <w:szCs w:val="28"/>
          <w:lang w:val="ru-RU" w:eastAsia="ru-RU"/>
        </w:rPr>
        <w:t>тоды работы, использованные в данной программе:</w:t>
      </w:r>
    </w:p>
    <w:p w:rsidR="000F4B33" w:rsidRPr="00544F13" w:rsidRDefault="00867C38" w:rsidP="00FF7E8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Метод воспитывающих ситуаций (пропаганда здорового образа жизни, формирование межличностных отношений);</w:t>
      </w:r>
    </w:p>
    <w:p w:rsidR="000F4B33" w:rsidRPr="00544F13" w:rsidRDefault="00867C38" w:rsidP="00FF7E8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Соревновательный метод (используется в конкурсных мероприятиях различной направленности);</w:t>
      </w:r>
    </w:p>
    <w:p w:rsidR="000F4B33" w:rsidRPr="00544F13" w:rsidRDefault="00867C38" w:rsidP="00FF7E8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 xml:space="preserve">Метод </w:t>
      </w:r>
      <w:r w:rsidRPr="00544F13">
        <w:rPr>
          <w:color w:val="000000"/>
          <w:sz w:val="28"/>
          <w:szCs w:val="28"/>
          <w:lang w:val="ru-RU" w:eastAsia="ru-RU"/>
        </w:rPr>
        <w:t>формирования познавательного интереса (развитие кругозора, тематические программы, беседы и др.);</w:t>
      </w:r>
    </w:p>
    <w:p w:rsidR="000F4B33" w:rsidRPr="00544F13" w:rsidRDefault="00867C38" w:rsidP="00FF7E8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Интерактивные метод</w:t>
      </w:r>
      <w:r w:rsidR="00A51ACB" w:rsidRPr="00544F13">
        <w:rPr>
          <w:color w:val="000000"/>
          <w:sz w:val="28"/>
          <w:szCs w:val="28"/>
          <w:lang w:val="ru-RU" w:eastAsia="ru-RU"/>
        </w:rPr>
        <w:t>ы (презентации; видеоролики, метод кейсов);</w:t>
      </w:r>
    </w:p>
    <w:p w:rsidR="000F4B33" w:rsidRPr="00544F13" w:rsidRDefault="00867C38" w:rsidP="00FF7E8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Наглядный метод (показ, наблюдение, демонстрация приемов работы)</w:t>
      </w:r>
      <w:r w:rsidR="00A51ACB" w:rsidRPr="00544F13">
        <w:rPr>
          <w:color w:val="000000"/>
          <w:sz w:val="28"/>
          <w:szCs w:val="28"/>
          <w:lang w:val="ru-RU" w:eastAsia="ru-RU"/>
        </w:rPr>
        <w:t>;</w:t>
      </w:r>
    </w:p>
    <w:p w:rsidR="000F4B33" w:rsidRPr="00544F13" w:rsidRDefault="00867C38" w:rsidP="00FF7E8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 xml:space="preserve">Творческие (творческие </w:t>
      </w:r>
      <w:r w:rsidRPr="00544F13">
        <w:rPr>
          <w:color w:val="000000"/>
          <w:sz w:val="28"/>
          <w:szCs w:val="28"/>
          <w:lang w:val="ru-RU" w:eastAsia="ru-RU"/>
        </w:rPr>
        <w:t>задания, участие детей в конкурсах)</w:t>
      </w:r>
      <w:r w:rsidR="00A51ACB" w:rsidRPr="00544F13">
        <w:rPr>
          <w:color w:val="000000"/>
          <w:sz w:val="28"/>
          <w:szCs w:val="28"/>
          <w:lang w:val="ru-RU" w:eastAsia="ru-RU"/>
        </w:rPr>
        <w:t>;</w:t>
      </w:r>
    </w:p>
    <w:p w:rsidR="000F4B33" w:rsidRPr="00544F13" w:rsidRDefault="00867C38" w:rsidP="00FF7E8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proofErr w:type="gramStart"/>
      <w:r w:rsidRPr="00544F13">
        <w:rPr>
          <w:color w:val="000000"/>
          <w:sz w:val="28"/>
          <w:szCs w:val="28"/>
          <w:lang w:val="ru-RU" w:eastAsia="ru-RU"/>
        </w:rPr>
        <w:t>Игровые</w:t>
      </w:r>
      <w:proofErr w:type="gramEnd"/>
      <w:r w:rsidRPr="00544F13">
        <w:rPr>
          <w:color w:val="000000"/>
          <w:sz w:val="28"/>
          <w:szCs w:val="28"/>
          <w:lang w:val="ru-RU" w:eastAsia="ru-RU"/>
        </w:rPr>
        <w:t xml:space="preserve"> (проведение праздников)</w:t>
      </w:r>
      <w:r w:rsidR="00A51ACB" w:rsidRPr="00544F13">
        <w:rPr>
          <w:color w:val="000000"/>
          <w:sz w:val="28"/>
          <w:szCs w:val="28"/>
          <w:lang w:val="ru-RU" w:eastAsia="ru-RU"/>
        </w:rPr>
        <w:t>.</w:t>
      </w:r>
    </w:p>
    <w:p w:rsidR="00D95812" w:rsidRPr="00544F13" w:rsidRDefault="00867C38" w:rsidP="00FF7E85">
      <w:pPr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bCs/>
          <w:color w:val="000000"/>
          <w:sz w:val="28"/>
          <w:szCs w:val="28"/>
          <w:lang w:val="ru-RU" w:eastAsia="ru-RU"/>
        </w:rPr>
        <w:t>Модуль 1. Культурно-досуговая деятельность</w:t>
      </w:r>
    </w:p>
    <w:p w:rsidR="00D95812" w:rsidRPr="00544F13" w:rsidRDefault="00867C38" w:rsidP="00FF7E85">
      <w:pPr>
        <w:spacing w:before="100" w:beforeAutospacing="1" w:after="100" w:afterAutospacing="1" w:line="360" w:lineRule="auto"/>
        <w:jc w:val="both"/>
        <w:rPr>
          <w:bCs/>
          <w:color w:val="000000"/>
          <w:sz w:val="28"/>
          <w:szCs w:val="28"/>
          <w:lang w:val="ru-RU" w:eastAsia="ru-RU"/>
        </w:rPr>
      </w:pPr>
      <w:r w:rsidRPr="00544F13">
        <w:rPr>
          <w:bCs/>
          <w:color w:val="000000"/>
          <w:sz w:val="28"/>
          <w:szCs w:val="28"/>
          <w:lang w:val="ru-RU" w:eastAsia="ru-RU"/>
        </w:rPr>
        <w:t>Цель:</w:t>
      </w:r>
      <w:r w:rsidRPr="00544F13">
        <w:rPr>
          <w:color w:val="000000"/>
          <w:sz w:val="28"/>
          <w:szCs w:val="28"/>
          <w:lang w:val="ru-RU" w:eastAsia="ru-RU"/>
        </w:rPr>
        <w:t> </w:t>
      </w:r>
      <w:r w:rsidR="00C16CAF" w:rsidRPr="00544F13">
        <w:rPr>
          <w:color w:val="000000"/>
          <w:sz w:val="28"/>
          <w:szCs w:val="28"/>
          <w:lang w:val="ru-RU" w:eastAsia="ru-RU"/>
        </w:rPr>
        <w:t>организовать увлекательные мероприятия и занятия, направленные на творческое развитие и позитивное проведение свободного времени детей и подростков с ограниченными возможностями, способствовать раскрытию их талантов и возможностей.</w:t>
      </w:r>
    </w:p>
    <w:p w:rsidR="00D95812" w:rsidRPr="00544F13" w:rsidRDefault="00867C38" w:rsidP="00FF7E85">
      <w:pPr>
        <w:spacing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bCs/>
          <w:color w:val="000000"/>
          <w:sz w:val="28"/>
          <w:szCs w:val="28"/>
          <w:lang w:val="ru-RU" w:eastAsia="ru-RU"/>
        </w:rPr>
        <w:t>Задачи:</w:t>
      </w:r>
    </w:p>
    <w:p w:rsidR="00D95812" w:rsidRPr="00544F13" w:rsidRDefault="00867C38" w:rsidP="00FF7E8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Развитие творческого потенциала детей.</w:t>
      </w:r>
    </w:p>
    <w:p w:rsidR="00D95812" w:rsidRPr="00544F13" w:rsidRDefault="00867C38" w:rsidP="00FF7E8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Развитие системы досуговых мероприятий.</w:t>
      </w:r>
    </w:p>
    <w:p w:rsidR="00D95812" w:rsidRPr="00544F13" w:rsidRDefault="00867C38" w:rsidP="00FF7E8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Вовлечение детей в досуговые мероприятия.</w:t>
      </w:r>
    </w:p>
    <w:p w:rsidR="00D95812" w:rsidRPr="00544F13" w:rsidRDefault="00867C38" w:rsidP="00FF7E85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 xml:space="preserve">Воспитание чувства прекрасного, </w:t>
      </w:r>
      <w:r w:rsidRPr="00544F13">
        <w:rPr>
          <w:color w:val="000000"/>
          <w:sz w:val="28"/>
          <w:szCs w:val="28"/>
          <w:lang w:val="ru-RU" w:eastAsia="ru-RU"/>
        </w:rPr>
        <w:t>развития эстетического вкуса и художественного мышления.</w:t>
      </w:r>
    </w:p>
    <w:p w:rsidR="00C16CAF" w:rsidRPr="00544F13" w:rsidRDefault="00867C38" w:rsidP="00C16CAF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bCs/>
          <w:color w:val="000000"/>
          <w:sz w:val="28"/>
          <w:szCs w:val="28"/>
          <w:lang w:val="ru-RU" w:eastAsia="ru-RU"/>
        </w:rPr>
        <w:t>Ожидаемые результаты:</w:t>
      </w:r>
      <w:r w:rsidRPr="00544F13">
        <w:rPr>
          <w:color w:val="000000"/>
          <w:sz w:val="28"/>
          <w:szCs w:val="28"/>
          <w:lang w:val="ru-RU" w:eastAsia="ru-RU"/>
        </w:rPr>
        <w:t> </w:t>
      </w:r>
    </w:p>
    <w:p w:rsidR="00C16CAF" w:rsidRPr="00544F13" w:rsidRDefault="00867C38" w:rsidP="00C16CAF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Увеличение количества участников детских творческих коллективов и кружков.</w:t>
      </w:r>
    </w:p>
    <w:p w:rsidR="00C16CAF" w:rsidRPr="00544F13" w:rsidRDefault="00867C38" w:rsidP="00C16CAF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lastRenderedPageBreak/>
        <w:t>Регулярное участие детей в конкурсах, фестивалях и выставках разного уровня.</w:t>
      </w:r>
    </w:p>
    <w:p w:rsidR="00C16CAF" w:rsidRPr="00544F13" w:rsidRDefault="00867C38" w:rsidP="00C16CAF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Улучшение качества прово</w:t>
      </w:r>
      <w:r w:rsidRPr="00544F13">
        <w:rPr>
          <w:color w:val="000000"/>
          <w:sz w:val="28"/>
          <w:szCs w:val="28"/>
          <w:lang w:val="ru-RU" w:eastAsia="ru-RU"/>
        </w:rPr>
        <w:t>димых культурных мероприятий, повышение интереса и посещаемости среди детей и родителей.</w:t>
      </w:r>
    </w:p>
    <w:p w:rsidR="00C16CAF" w:rsidRPr="00544F13" w:rsidRDefault="00867C38" w:rsidP="00C16CAF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Рост числа реализованных проектов и инициатив детей и подростков в области культуры и творчества.</w:t>
      </w:r>
    </w:p>
    <w:p w:rsidR="00C16CAF" w:rsidRPr="00544F13" w:rsidRDefault="00867C38" w:rsidP="00C16CAF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 xml:space="preserve">Положительные отзывы семей и педагогов о качестве предоставляемых </w:t>
      </w:r>
      <w:r w:rsidRPr="00544F13">
        <w:rPr>
          <w:color w:val="000000"/>
          <w:sz w:val="28"/>
          <w:szCs w:val="28"/>
          <w:lang w:val="ru-RU" w:eastAsia="ru-RU"/>
        </w:rPr>
        <w:t>услуг и эффективности занятий.</w:t>
      </w:r>
    </w:p>
    <w:p w:rsidR="00C16CAF" w:rsidRPr="00544F13" w:rsidRDefault="00867C38" w:rsidP="00C16CAF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Раскрытие индивидуальных способностей каждого ребенка, проявление активности и самостоятельности в реализации творческих идей.</w:t>
      </w:r>
    </w:p>
    <w:p w:rsidR="00C16CAF" w:rsidRPr="00544F13" w:rsidRDefault="00867C38" w:rsidP="00C16CAF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 xml:space="preserve">Повышение самооценки и уверенности в собственных силах у детей благодаря участию в культурной </w:t>
      </w:r>
      <w:r w:rsidRPr="00544F13">
        <w:rPr>
          <w:color w:val="000000"/>
          <w:sz w:val="28"/>
          <w:szCs w:val="28"/>
          <w:lang w:val="ru-RU" w:eastAsia="ru-RU"/>
        </w:rPr>
        <w:t>жизни учреждения.</w:t>
      </w:r>
    </w:p>
    <w:p w:rsidR="00C16CAF" w:rsidRPr="00544F13" w:rsidRDefault="00867C38" w:rsidP="00C16CAF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Освоение новых форматов взаимодействия между участниками коллектива, педагогами и родителями.</w:t>
      </w:r>
    </w:p>
    <w:p w:rsidR="00C16CAF" w:rsidRPr="00544F13" w:rsidRDefault="00867C38" w:rsidP="00C16CAF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Расширение межкультурного опыта и укрепление дружеских связей между детьми разных возрастов и возможностей.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5"/>
        <w:gridCol w:w="2753"/>
        <w:gridCol w:w="1830"/>
        <w:gridCol w:w="1596"/>
        <w:gridCol w:w="2617"/>
      </w:tblGrid>
      <w:tr w:rsidR="00F1289C" w:rsidRPr="00544F13" w:rsidTr="00C16CAF">
        <w:trPr>
          <w:trHeight w:val="501"/>
        </w:trPr>
        <w:tc>
          <w:tcPr>
            <w:tcW w:w="811" w:type="dxa"/>
          </w:tcPr>
          <w:p w:rsidR="00D95812" w:rsidRPr="00544F13" w:rsidRDefault="00867C38" w:rsidP="00FF7E8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  <w:p w:rsidR="00D95812" w:rsidRPr="00544F13" w:rsidRDefault="00D95812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7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  <w:p w:rsidR="00D95812" w:rsidRPr="00544F13" w:rsidRDefault="00D95812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D95812" w:rsidRPr="00544F13" w:rsidRDefault="00D95812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Аудитория</w:t>
            </w:r>
          </w:p>
        </w:tc>
        <w:tc>
          <w:tcPr>
            <w:tcW w:w="2653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F1289C" w:rsidRPr="00544F13" w:rsidTr="00C16CAF">
        <w:trPr>
          <w:trHeight w:val="501"/>
        </w:trPr>
        <w:tc>
          <w:tcPr>
            <w:tcW w:w="811" w:type="dxa"/>
          </w:tcPr>
          <w:p w:rsidR="00D95812" w:rsidRPr="00544F13" w:rsidRDefault="00867C38" w:rsidP="00FF7E8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7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eastAsiaTheme="minorHAnsi" w:hAnsi="Times New Roman"/>
                <w:iCs/>
                <w:spacing w:val="-5"/>
                <w:sz w:val="28"/>
                <w:szCs w:val="28"/>
              </w:rPr>
              <w:t xml:space="preserve">Организация публичных мероприятий и праздничных акций, приуроченных к </w:t>
            </w:r>
            <w:r w:rsidRPr="00544F13">
              <w:rPr>
                <w:rFonts w:ascii="Times New Roman" w:eastAsiaTheme="minorHAnsi" w:hAnsi="Times New Roman"/>
                <w:iCs/>
                <w:spacing w:val="-5"/>
                <w:sz w:val="28"/>
                <w:szCs w:val="28"/>
              </w:rPr>
              <w:lastRenderedPageBreak/>
              <w:t>знаменательным датам.</w:t>
            </w:r>
          </w:p>
        </w:tc>
        <w:tc>
          <w:tcPr>
            <w:tcW w:w="1962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D95812" w:rsidRPr="00544F13" w:rsidRDefault="00D95812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Дети и подростки</w:t>
            </w:r>
          </w:p>
        </w:tc>
        <w:tc>
          <w:tcPr>
            <w:tcW w:w="2653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Повышение коммуникативных навыков. Реализация творческих 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способностей. Повышение мотивации к творческой деятельности.</w:t>
            </w:r>
          </w:p>
        </w:tc>
      </w:tr>
      <w:tr w:rsidR="00F1289C" w:rsidRPr="00544F13" w:rsidTr="00C16CAF">
        <w:trPr>
          <w:trHeight w:val="501"/>
        </w:trPr>
        <w:tc>
          <w:tcPr>
            <w:tcW w:w="811" w:type="dxa"/>
          </w:tcPr>
          <w:p w:rsidR="00D95812" w:rsidRPr="00544F13" w:rsidRDefault="00867C38" w:rsidP="00FF7E8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37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экскурсий и посещение культурно-просветительных объектов: музеев, выставок, зоопарков, ботанических садов, театров, кинотеатров, участие в специализированных мероприятиях, включая новогодние представления и прочие праздничные события.</w:t>
            </w:r>
          </w:p>
        </w:tc>
        <w:tc>
          <w:tcPr>
            <w:tcW w:w="1962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608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Дети и подростки</w:t>
            </w:r>
          </w:p>
        </w:tc>
        <w:tc>
          <w:tcPr>
            <w:tcW w:w="2653" w:type="dxa"/>
          </w:tcPr>
          <w:p w:rsidR="00D95812" w:rsidRPr="00544F13" w:rsidRDefault="00867C38" w:rsidP="00C16CA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системы досуговых мероприятий. Воспитание эстетического вкуса, реализация творческих способностей</w:t>
            </w:r>
          </w:p>
        </w:tc>
      </w:tr>
    </w:tbl>
    <w:p w:rsidR="003B7297" w:rsidRPr="00544F13" w:rsidRDefault="00867C38" w:rsidP="00FF7E85">
      <w:pPr>
        <w:spacing w:before="100" w:before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Модуль 2.  Формирование Здорового Образа Жизни</w:t>
      </w:r>
    </w:p>
    <w:p w:rsidR="00D95812" w:rsidRPr="00544F13" w:rsidRDefault="00867C38" w:rsidP="00FF7E85">
      <w:pPr>
        <w:shd w:val="clear" w:color="auto" w:fill="FFFFFF"/>
        <w:spacing w:after="90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 xml:space="preserve">У детей, важно выработать и сформировать культуру здорового образа жизни. </w:t>
      </w:r>
      <w:r w:rsidRPr="00544F13">
        <w:rPr>
          <w:color w:val="000000"/>
          <w:sz w:val="28"/>
          <w:szCs w:val="28"/>
          <w:lang w:val="ru-RU" w:eastAsia="ru-RU"/>
        </w:rPr>
        <w:t>(ЗОЖ).</w:t>
      </w:r>
    </w:p>
    <w:p w:rsidR="00D95812" w:rsidRPr="00544F13" w:rsidRDefault="00867C38" w:rsidP="00FF7E85">
      <w:pPr>
        <w:shd w:val="clear" w:color="auto" w:fill="FFFFFF"/>
        <w:spacing w:after="90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ЗОЖ – это такой образ жизни, при котором поддерживаются в здоровом состоянии все органы и системы организма.</w:t>
      </w:r>
    </w:p>
    <w:p w:rsidR="00D95812" w:rsidRPr="00544F13" w:rsidRDefault="00867C38" w:rsidP="00FF7E85">
      <w:pPr>
        <w:shd w:val="clear" w:color="auto" w:fill="FFFFFF"/>
        <w:spacing w:after="90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Здоровый образ жизни включает в себя:</w:t>
      </w:r>
    </w:p>
    <w:p w:rsidR="00D95812" w:rsidRPr="00544F13" w:rsidRDefault="00867C38" w:rsidP="00FF7E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lastRenderedPageBreak/>
        <w:t>настрой на здоровый образ жизни;</w:t>
      </w:r>
    </w:p>
    <w:p w:rsidR="00D95812" w:rsidRPr="00544F13" w:rsidRDefault="00867C38" w:rsidP="00FF7E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двигательную активность;</w:t>
      </w:r>
    </w:p>
    <w:p w:rsidR="00D95812" w:rsidRPr="00544F13" w:rsidRDefault="00867C38" w:rsidP="00FF7E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личную гигиену;</w:t>
      </w:r>
    </w:p>
    <w:p w:rsidR="00D95812" w:rsidRPr="00544F13" w:rsidRDefault="00867C38" w:rsidP="00FF7E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умеренное и сбалансированное</w:t>
      </w:r>
      <w:r w:rsidRPr="00544F13">
        <w:rPr>
          <w:color w:val="000000"/>
          <w:sz w:val="28"/>
          <w:szCs w:val="28"/>
          <w:lang w:val="ru-RU" w:eastAsia="ru-RU"/>
        </w:rPr>
        <w:t xml:space="preserve"> питание;</w:t>
      </w:r>
    </w:p>
    <w:p w:rsidR="00D95812" w:rsidRPr="00544F13" w:rsidRDefault="00867C38" w:rsidP="00FF7E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ритмичность жизни;</w:t>
      </w:r>
    </w:p>
    <w:p w:rsidR="00D95812" w:rsidRPr="00544F13" w:rsidRDefault="00867C38" w:rsidP="00FF7E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безопасность жизни.</w:t>
      </w:r>
    </w:p>
    <w:p w:rsidR="00D95812" w:rsidRPr="00544F13" w:rsidRDefault="00867C38" w:rsidP="00FF7E85">
      <w:pPr>
        <w:spacing w:after="160" w:line="360" w:lineRule="auto"/>
        <w:jc w:val="both"/>
        <w:rPr>
          <w:rFonts w:eastAsia="Calibri"/>
          <w:sz w:val="28"/>
          <w:szCs w:val="28"/>
          <w:lang w:val="ru-RU"/>
        </w:rPr>
      </w:pPr>
      <w:r w:rsidRPr="00544F13">
        <w:rPr>
          <w:bCs/>
          <w:color w:val="000000"/>
          <w:sz w:val="28"/>
          <w:szCs w:val="28"/>
          <w:lang w:val="ru-RU" w:eastAsia="ru-RU"/>
        </w:rPr>
        <w:t>Цель:</w:t>
      </w:r>
      <w:r w:rsidRPr="00544F13">
        <w:rPr>
          <w:color w:val="000000"/>
          <w:sz w:val="28"/>
          <w:szCs w:val="28"/>
          <w:lang w:val="ru-RU" w:eastAsia="ru-RU"/>
        </w:rPr>
        <w:t> </w:t>
      </w:r>
      <w:r w:rsidRPr="00544F13">
        <w:rPr>
          <w:rFonts w:eastAsiaTheme="minorHAnsi"/>
          <w:sz w:val="28"/>
          <w:szCs w:val="28"/>
          <w:lang w:val="ru-RU"/>
        </w:rPr>
        <w:t xml:space="preserve">Формирование полезных навыков здорового образа жизни, формирование чувства ответственности за свою жизнь; формирование понятия "привычки", их влияние на здоровье; дать представления о негативном влиянии и последствиях таких вредных привычек, как </w:t>
      </w:r>
      <w:proofErr w:type="spellStart"/>
      <w:r w:rsidRPr="00544F13">
        <w:rPr>
          <w:rFonts w:eastAsiaTheme="minorHAnsi"/>
          <w:sz w:val="28"/>
          <w:szCs w:val="28"/>
          <w:lang w:val="ru-RU"/>
        </w:rPr>
        <w:t>табакокуре</w:t>
      </w:r>
      <w:r w:rsidRPr="00544F13">
        <w:rPr>
          <w:rFonts w:eastAsiaTheme="minorHAnsi"/>
          <w:sz w:val="28"/>
          <w:szCs w:val="28"/>
          <w:lang w:val="ru-RU"/>
        </w:rPr>
        <w:t>ние</w:t>
      </w:r>
      <w:proofErr w:type="spellEnd"/>
      <w:r w:rsidRPr="00544F13">
        <w:rPr>
          <w:rFonts w:eastAsiaTheme="minorHAnsi"/>
          <w:sz w:val="28"/>
          <w:szCs w:val="28"/>
          <w:lang w:val="ru-RU"/>
        </w:rPr>
        <w:t>, употребление алкоголя и наркотиков.</w:t>
      </w:r>
    </w:p>
    <w:p w:rsidR="00D95812" w:rsidRPr="00544F13" w:rsidRDefault="00867C38" w:rsidP="00FF7E85">
      <w:pPr>
        <w:spacing w:before="100" w:before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bCs/>
          <w:color w:val="000000"/>
          <w:sz w:val="28"/>
          <w:szCs w:val="28"/>
          <w:lang w:val="ru-RU" w:eastAsia="ru-RU"/>
        </w:rPr>
        <w:t>Задачи:</w:t>
      </w:r>
    </w:p>
    <w:p w:rsidR="00D95812" w:rsidRPr="00544F13" w:rsidRDefault="00867C38" w:rsidP="003B23AD">
      <w:pPr>
        <w:numPr>
          <w:ilvl w:val="0"/>
          <w:numId w:val="6"/>
        </w:numPr>
        <w:tabs>
          <w:tab w:val="num" w:pos="142"/>
        </w:tabs>
        <w:spacing w:line="360" w:lineRule="auto"/>
        <w:ind w:left="142" w:firstLine="0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Формирование коммуникативных умений, удовлетворяющих потребности детей и подростков в общении.</w:t>
      </w:r>
    </w:p>
    <w:p w:rsidR="00D95812" w:rsidRPr="00544F13" w:rsidRDefault="00867C38" w:rsidP="003B23AD">
      <w:pPr>
        <w:numPr>
          <w:ilvl w:val="0"/>
          <w:numId w:val="6"/>
        </w:numPr>
        <w:tabs>
          <w:tab w:val="num" w:pos="142"/>
        </w:tabs>
        <w:spacing w:before="100" w:beforeAutospacing="1" w:line="360" w:lineRule="auto"/>
        <w:ind w:left="142" w:firstLine="0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Развитие интереса детей к самовыражению, самореализации, социальной активности.</w:t>
      </w:r>
    </w:p>
    <w:p w:rsidR="00D95812" w:rsidRPr="00544F13" w:rsidRDefault="00867C38" w:rsidP="003B23AD">
      <w:pPr>
        <w:numPr>
          <w:ilvl w:val="0"/>
          <w:numId w:val="6"/>
        </w:numPr>
        <w:tabs>
          <w:tab w:val="num" w:pos="142"/>
        </w:tabs>
        <w:spacing w:before="100" w:beforeAutospacing="1" w:line="360" w:lineRule="auto"/>
        <w:ind w:left="142" w:firstLine="0"/>
        <w:jc w:val="both"/>
        <w:rPr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Повышение культуры общения детей</w:t>
      </w:r>
      <w:r w:rsidRPr="00544F13">
        <w:rPr>
          <w:color w:val="000000"/>
          <w:sz w:val="28"/>
          <w:szCs w:val="28"/>
          <w:lang w:val="ru-RU" w:eastAsia="ru-RU"/>
        </w:rPr>
        <w:t xml:space="preserve"> и  подростков.</w:t>
      </w:r>
    </w:p>
    <w:p w:rsidR="003B23AD" w:rsidRPr="00544F13" w:rsidRDefault="00867C38" w:rsidP="003B23AD">
      <w:pPr>
        <w:numPr>
          <w:ilvl w:val="0"/>
          <w:numId w:val="6"/>
        </w:numPr>
        <w:tabs>
          <w:tab w:val="num" w:pos="0"/>
          <w:tab w:val="num" w:pos="142"/>
        </w:tabs>
        <w:spacing w:before="100" w:beforeAutospacing="1" w:line="360" w:lineRule="auto"/>
        <w:ind w:left="142" w:firstLine="0"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Ознакомление учащихся с информацией о положительном воздействии физических упражнений, правильного питания и режима дня на физическое и психологическое благополучие.</w:t>
      </w:r>
    </w:p>
    <w:p w:rsidR="003B23AD" w:rsidRPr="00544F13" w:rsidRDefault="00867C38" w:rsidP="003B23AD">
      <w:pPr>
        <w:numPr>
          <w:ilvl w:val="0"/>
          <w:numId w:val="6"/>
        </w:numPr>
        <w:tabs>
          <w:tab w:val="num" w:pos="142"/>
        </w:tabs>
        <w:spacing w:before="100" w:beforeAutospacing="1" w:line="360" w:lineRule="auto"/>
        <w:ind w:left="142" w:firstLine="0"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Формирование осознанного отношения к собственному здоровью, понимание ценн</w:t>
      </w:r>
      <w:r w:rsidRPr="00544F13">
        <w:rPr>
          <w:sz w:val="28"/>
          <w:szCs w:val="28"/>
          <w:lang w:val="ru-RU" w:eastAsia="ru-RU"/>
        </w:rPr>
        <w:t>ости здоровья как основы счастливой и полноценной жизни.</w:t>
      </w:r>
    </w:p>
    <w:p w:rsidR="003B23AD" w:rsidRPr="00544F13" w:rsidRDefault="00867C38" w:rsidP="003B23AD">
      <w:pPr>
        <w:numPr>
          <w:ilvl w:val="0"/>
          <w:numId w:val="6"/>
        </w:numPr>
        <w:tabs>
          <w:tab w:val="num" w:pos="142"/>
        </w:tabs>
        <w:spacing w:before="100" w:beforeAutospacing="1" w:line="360" w:lineRule="auto"/>
        <w:ind w:left="142" w:firstLine="0"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Проведение профилактических бесед и тренингов, направленных на предупреждение возникновения вредных привычек (</w:t>
      </w:r>
      <w:proofErr w:type="spellStart"/>
      <w:r w:rsidRPr="00544F13">
        <w:rPr>
          <w:sz w:val="28"/>
          <w:szCs w:val="28"/>
          <w:lang w:val="ru-RU" w:eastAsia="ru-RU"/>
        </w:rPr>
        <w:t>табакокурение</w:t>
      </w:r>
      <w:proofErr w:type="spellEnd"/>
      <w:r w:rsidRPr="00544F13">
        <w:rPr>
          <w:sz w:val="28"/>
          <w:szCs w:val="28"/>
          <w:lang w:val="ru-RU" w:eastAsia="ru-RU"/>
        </w:rPr>
        <w:t>, алкоголь, наркотические вещества), разъяснение негативных последствий злоу</w:t>
      </w:r>
      <w:r w:rsidRPr="00544F13">
        <w:rPr>
          <w:sz w:val="28"/>
          <w:szCs w:val="28"/>
          <w:lang w:val="ru-RU" w:eastAsia="ru-RU"/>
        </w:rPr>
        <w:t>потреблений.</w:t>
      </w:r>
    </w:p>
    <w:p w:rsidR="003B23AD" w:rsidRPr="00544F13" w:rsidRDefault="00867C38" w:rsidP="003B23AD">
      <w:pPr>
        <w:numPr>
          <w:ilvl w:val="0"/>
          <w:numId w:val="6"/>
        </w:numPr>
        <w:tabs>
          <w:tab w:val="num" w:pos="142"/>
        </w:tabs>
        <w:spacing w:before="100" w:beforeAutospacing="1" w:line="360" w:lineRule="auto"/>
        <w:ind w:left="142" w:firstLine="0"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lastRenderedPageBreak/>
        <w:t>Организация просветительных мероприятий, ориентированных на пропаганду здорового образа жизни и привлечение внимания школьников к вопросам личной безопасности и ответственности перед собой и обществом.</w:t>
      </w:r>
    </w:p>
    <w:p w:rsidR="003B23AD" w:rsidRPr="00544F13" w:rsidRDefault="00867C38" w:rsidP="003B23AD">
      <w:pPr>
        <w:numPr>
          <w:ilvl w:val="0"/>
          <w:numId w:val="6"/>
        </w:numPr>
        <w:tabs>
          <w:tab w:val="num" w:pos="142"/>
        </w:tabs>
        <w:spacing w:before="100" w:beforeAutospacing="1" w:line="360" w:lineRule="auto"/>
        <w:ind w:left="142" w:firstLine="0"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Привитие практических навыков самоорганиз</w:t>
      </w:r>
      <w:r w:rsidRPr="00544F13">
        <w:rPr>
          <w:sz w:val="28"/>
          <w:szCs w:val="28"/>
          <w:lang w:val="ru-RU" w:eastAsia="ru-RU"/>
        </w:rPr>
        <w:t>ации, планирования личного времени и формирования полезных повседневных привычек.</w:t>
      </w:r>
    </w:p>
    <w:p w:rsidR="003B23AD" w:rsidRPr="00544F13" w:rsidRDefault="00867C38" w:rsidP="003B23A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bCs/>
          <w:color w:val="000000"/>
          <w:sz w:val="28"/>
          <w:szCs w:val="28"/>
          <w:lang w:val="ru-RU" w:eastAsia="ru-RU"/>
        </w:rPr>
        <w:t>Ожидаемые результаты:</w:t>
      </w:r>
      <w:r w:rsidRPr="00544F13">
        <w:rPr>
          <w:color w:val="000000"/>
          <w:sz w:val="28"/>
          <w:szCs w:val="28"/>
          <w:lang w:val="ru-RU" w:eastAsia="ru-RU"/>
        </w:rPr>
        <w:t> </w:t>
      </w:r>
    </w:p>
    <w:p w:rsidR="003B23AD" w:rsidRPr="00544F13" w:rsidRDefault="00867C38" w:rsidP="003B23A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Повышение уровня коммуникативной компетентности детей и подростков, улучшение навыков эффективного общения и сотрудничества.</w:t>
      </w:r>
    </w:p>
    <w:p w:rsidR="003B23AD" w:rsidRPr="00544F13" w:rsidRDefault="00867C38" w:rsidP="003B23A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Укрепление мотивации детей</w:t>
      </w:r>
      <w:r w:rsidRPr="00544F13">
        <w:rPr>
          <w:color w:val="000000"/>
          <w:sz w:val="28"/>
          <w:szCs w:val="28"/>
          <w:lang w:val="ru-RU" w:eastAsia="ru-RU"/>
        </w:rPr>
        <w:t xml:space="preserve"> и подростков к развитию своей личности, выражению себя в творчестве и общественной жизни.</w:t>
      </w:r>
    </w:p>
    <w:p w:rsidR="003B23AD" w:rsidRPr="00544F13" w:rsidRDefault="00867C38" w:rsidP="003B23A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Общее увеличение уровня культуры общения, доброжелательности и уважения друг к другу.</w:t>
      </w:r>
    </w:p>
    <w:p w:rsidR="003B23AD" w:rsidRPr="00544F13" w:rsidRDefault="00867C38" w:rsidP="003B23A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Осознанность учащимися важности ведения здорового образа жизни, включая регуляр</w:t>
      </w:r>
      <w:r w:rsidRPr="00544F13">
        <w:rPr>
          <w:color w:val="000000"/>
          <w:sz w:val="28"/>
          <w:szCs w:val="28"/>
          <w:lang w:val="ru-RU" w:eastAsia="ru-RU"/>
        </w:rPr>
        <w:t>ные физические нагрузки, сбалансированное питание и соблюдение гигиенических норм.</w:t>
      </w:r>
    </w:p>
    <w:p w:rsidR="003B23AD" w:rsidRPr="00544F13" w:rsidRDefault="00867C38" w:rsidP="003B23A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Сформированная установка на ответственное отношение к своему физическому и душевному состоянию, осознание ценности здоровья как условия успешной жизни.</w:t>
      </w:r>
    </w:p>
    <w:p w:rsidR="003B23AD" w:rsidRPr="00544F13" w:rsidRDefault="00867C38" w:rsidP="003B23A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 xml:space="preserve">Уменьшение рисков </w:t>
      </w:r>
      <w:r w:rsidRPr="00544F13">
        <w:rPr>
          <w:color w:val="000000"/>
          <w:sz w:val="28"/>
          <w:szCs w:val="28"/>
          <w:lang w:val="ru-RU" w:eastAsia="ru-RU"/>
        </w:rPr>
        <w:t>появления вредных привычек среди несовершеннолетних вследствие профилактической работы и информирования о вреде курения, алкоголизма и наркомании.</w:t>
      </w:r>
    </w:p>
    <w:p w:rsidR="003B23AD" w:rsidRPr="00544F13" w:rsidRDefault="00867C38" w:rsidP="003B23A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Активация желания вести здоровый образ жизни, стремление к поддержанию физической формы и психологической уст</w:t>
      </w:r>
      <w:r w:rsidRPr="00544F13">
        <w:rPr>
          <w:color w:val="000000"/>
          <w:sz w:val="28"/>
          <w:szCs w:val="28"/>
          <w:lang w:val="ru-RU" w:eastAsia="ru-RU"/>
        </w:rPr>
        <w:t>ойчивости.</w:t>
      </w:r>
    </w:p>
    <w:p w:rsidR="003B23AD" w:rsidRPr="00544F13" w:rsidRDefault="00867C38" w:rsidP="003B23A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lastRenderedPageBreak/>
        <w:t>Выработка устойчивых здоровых ежедневных привычек, связанных с правильным распорядком дня, рациональным питанием и заботой о своем организме.</w:t>
      </w:r>
    </w:p>
    <w:p w:rsidR="003B23AD" w:rsidRPr="00544F13" w:rsidRDefault="00867C38" w:rsidP="003B23A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Участие подростков в акциях и проектах, посвящённых популяризации здорового образа жизни, проявлении гр</w:t>
      </w:r>
      <w:r w:rsidRPr="00544F13">
        <w:rPr>
          <w:color w:val="000000"/>
          <w:sz w:val="28"/>
          <w:szCs w:val="28"/>
          <w:lang w:val="ru-RU" w:eastAsia="ru-RU"/>
        </w:rPr>
        <w:t>ажданской позиции и осознания своей роли в обществе.</w:t>
      </w:r>
    </w:p>
    <w:p w:rsidR="003B23AD" w:rsidRPr="00544F13" w:rsidRDefault="00867C38" w:rsidP="003B23AD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Позитивные изменения в поведении детей и подростков, снижение конфликтности, агрессивности и тревожности.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1"/>
        <w:gridCol w:w="2536"/>
        <w:gridCol w:w="1961"/>
        <w:gridCol w:w="1608"/>
        <w:gridCol w:w="2655"/>
      </w:tblGrid>
      <w:tr w:rsidR="00F1289C" w:rsidRPr="00544F13" w:rsidTr="003B23AD">
        <w:trPr>
          <w:trHeight w:val="501"/>
        </w:trPr>
        <w:tc>
          <w:tcPr>
            <w:tcW w:w="811" w:type="dxa"/>
          </w:tcPr>
          <w:p w:rsidR="00D95812" w:rsidRPr="00544F13" w:rsidRDefault="00867C38" w:rsidP="00FF7E8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  <w:p w:rsidR="00D95812" w:rsidRPr="00544F13" w:rsidRDefault="00D95812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  <w:p w:rsidR="00D95812" w:rsidRPr="00544F13" w:rsidRDefault="00D95812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1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D95812" w:rsidRPr="00544F13" w:rsidRDefault="00D95812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Аудитория</w:t>
            </w:r>
          </w:p>
        </w:tc>
        <w:tc>
          <w:tcPr>
            <w:tcW w:w="2655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F1289C" w:rsidRPr="00544F13" w:rsidTr="003B23AD">
        <w:trPr>
          <w:trHeight w:val="501"/>
        </w:trPr>
        <w:tc>
          <w:tcPr>
            <w:tcW w:w="811" w:type="dxa"/>
          </w:tcPr>
          <w:p w:rsidR="00D95812" w:rsidRPr="00544F13" w:rsidRDefault="00867C38" w:rsidP="00FF7E8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6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Комплекс мероприятий по формированию здорового </w:t>
            </w: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образа жизни</w:t>
            </w:r>
          </w:p>
        </w:tc>
        <w:tc>
          <w:tcPr>
            <w:tcW w:w="1961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D95812" w:rsidRPr="00544F13" w:rsidRDefault="00D95812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8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Дети и </w:t>
            </w:r>
            <w:r w:rsidR="003B23AD"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2655" w:type="dxa"/>
          </w:tcPr>
          <w:p w:rsidR="00D95812" w:rsidRPr="00544F13" w:rsidRDefault="00867C38" w:rsidP="00FF7E8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эмоционально-нравственной сферы личности и развитие навыков безопасного поведения в кризисных ситуациях.</w:t>
            </w:r>
          </w:p>
        </w:tc>
      </w:tr>
    </w:tbl>
    <w:p w:rsidR="00D95812" w:rsidRPr="00544F13" w:rsidRDefault="00D95812" w:rsidP="00FF7E85">
      <w:pPr>
        <w:spacing w:before="100" w:beforeAutospacing="1" w:line="360" w:lineRule="auto"/>
        <w:jc w:val="both"/>
        <w:rPr>
          <w:color w:val="000000"/>
          <w:sz w:val="28"/>
          <w:szCs w:val="28"/>
          <w:lang w:val="ru-RU" w:eastAsia="ru-RU"/>
        </w:rPr>
      </w:pPr>
    </w:p>
    <w:p w:rsidR="0001503B" w:rsidRPr="00544F13" w:rsidRDefault="00867C38" w:rsidP="0001503B">
      <w:pPr>
        <w:spacing w:line="360" w:lineRule="auto"/>
        <w:jc w:val="center"/>
        <w:rPr>
          <w:color w:val="000000"/>
          <w:sz w:val="28"/>
          <w:szCs w:val="28"/>
          <w:lang w:val="ru-RU" w:eastAsia="ru-RU"/>
        </w:rPr>
      </w:pPr>
      <w:r w:rsidRPr="00544F13">
        <w:rPr>
          <w:color w:val="000000"/>
          <w:sz w:val="28"/>
          <w:szCs w:val="28"/>
          <w:lang w:val="ru-RU" w:eastAsia="ru-RU"/>
        </w:rPr>
        <w:t>Календарно-тематическое планирование</w:t>
      </w:r>
    </w:p>
    <w:p w:rsidR="0001503B" w:rsidRPr="00544F13" w:rsidRDefault="0001503B" w:rsidP="0001503B">
      <w:pPr>
        <w:spacing w:line="360" w:lineRule="auto"/>
        <w:jc w:val="both"/>
        <w:rPr>
          <w:color w:val="000000"/>
          <w:sz w:val="28"/>
          <w:szCs w:val="28"/>
          <w:lang w:val="ru-RU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985"/>
        <w:gridCol w:w="2409"/>
      </w:tblGrid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Культурно-досуговая 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социально-культурных и культурно-массовых мероприятий</w:t>
            </w:r>
          </w:p>
        </w:tc>
        <w:tc>
          <w:tcPr>
            <w:tcW w:w="2409" w:type="dxa"/>
          </w:tcPr>
          <w:p w:rsidR="0001503B" w:rsidRPr="00544F13" w:rsidRDefault="0001503B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 ч. 30 мин.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Развлекательное мероприятие «Диско-лето»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 30 мин.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Музыкально-развлекательное мероприятие «Мисс Совершенство»</w:t>
            </w: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Подготовительный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этап (выбор образа, подготовка визитной карточки, репетиции)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  <w:p w:rsidR="0001503B" w:rsidRPr="00544F13" w:rsidRDefault="0001503B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Конкурсно-развлекательное мероприятие «Минута славы»</w:t>
            </w: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Подготовительный этап (выбор темы выступления, подбор образа, репетиции)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  <w:p w:rsidR="0001503B" w:rsidRPr="00544F13" w:rsidRDefault="0001503B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Культурно-развлекательное мероприятие Шо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у-конкурс «Один в один»</w:t>
            </w: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Подготовительный этап (выбор образа, подбор костюмов, репетиции)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  <w:p w:rsidR="0001503B" w:rsidRPr="00544F13" w:rsidRDefault="0001503B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Конкурсно-музыкальное мероприятие «Назад в 90-е»</w:t>
            </w: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Подготовительный этап (выбор образа, подбор костюмов, репетиции)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  <w:p w:rsidR="0001503B" w:rsidRPr="00544F13" w:rsidRDefault="0001503B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Музыкально-развлекательное мероприятие «Битва хитов»</w:t>
            </w: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Подготовительный этап (выбор образа, подбор костюмов, репетиции)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  <w:p w:rsidR="0001503B" w:rsidRPr="00544F13" w:rsidRDefault="0001503B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Музыкально-развлекательное мероприятие «Диско-вечер»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 30 мин.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Музыкально-развлекательная викторина «Музыкальный 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калейдоскоп»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Познавательно-развлекательное мероприятие 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«Киномания»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Познавательно-развлекательное мероприятие «Музыкальная шкатулка»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Познавательно-развлекательное мероприятие «Танцевальный марафон»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Музыкально-развлекательная викторина «</w:t>
            </w:r>
            <w:proofErr w:type="spellStart"/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Мультимания</w:t>
            </w:r>
            <w:proofErr w:type="spellEnd"/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Танцевальные вечера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 30 мин.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Вечерний киносеанс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 30 мин.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Межведомственные связи (сотрудничество с учреждениями культуры, спорта, образования и социальной защиты)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Формирование ЗОЖ</w:t>
            </w: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Комплекс мероприятий по духовно-нравственному воспитанию и воспитанию ЗОЖ</w:t>
            </w:r>
          </w:p>
        </w:tc>
        <w:tc>
          <w:tcPr>
            <w:tcW w:w="2409" w:type="dxa"/>
          </w:tcPr>
          <w:p w:rsidR="0001503B" w:rsidRPr="00544F13" w:rsidRDefault="0001503B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Познавательно-развлекательное мероприятие «Всемирный день шоколада»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Познавательное мероприятие «Молодёжные субкультуры»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Информационно-профилактическое мероприятие «Закон улиц и дорог»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Информационно-профилактическое мероприятие «Терроризм – угроза общества»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праздник, посвященный Дню защиты детей «Веселые старты»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Познавательное мероприятие «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Защита окружающей среды»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Познавательное мероприятие-профилактика «Курить в 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XXI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 модно»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Познавательное мероприятие «О вреде компьютерных игр»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Мероприятие-профилактика «Вред наркомании»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Мероприятие-профилактика «Вред наркомании. Пагубное влияние </w:t>
            </w:r>
            <w:proofErr w:type="spellStart"/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снюса</w:t>
            </w:r>
            <w:proofErr w:type="spellEnd"/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насвая</w:t>
            </w:r>
            <w:proofErr w:type="spellEnd"/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Познавательное мероприятие «Ты не один, мы вместе»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Познавательное мероприятие «Путь преодоления себя»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Познавательное мероприятие «Невозможное возможно»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Познавательное мероприятие «Толерантность – путь к миру»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Познавательное мероприятие, приуроченное к всемирному дню распространения информации об аутизме – 2 апреля «Мы похожи, но мы разные».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01503B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Организация мероприятий,  приуроченных к 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различным памятным и праздничным датам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Познавательное мероприятие, посвященное Дню памяти и скорби – 22 июня «Никто не забыт, ничто не забыто»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Познавательное мероприятие «Счастливый май»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1ч.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Конкурсно</w:t>
            </w: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-развлекательное мероприятие посвященное дню 23 февраля «Защитники отечества»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 30 мин.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Конкурсно-развлекательное мероприятие посвященное дню 8 марта  «А ну-ка, девушки!»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ч. 30 мин.</w:t>
            </w:r>
          </w:p>
        </w:tc>
      </w:tr>
      <w:tr w:rsidR="00F1289C" w:rsidRPr="00544F13" w:rsidTr="0001503B">
        <w:tc>
          <w:tcPr>
            <w:tcW w:w="846" w:type="dxa"/>
          </w:tcPr>
          <w:p w:rsidR="0001503B" w:rsidRPr="00544F13" w:rsidRDefault="0001503B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09" w:type="dxa"/>
          </w:tcPr>
          <w:p w:rsidR="0001503B" w:rsidRPr="00544F13" w:rsidRDefault="00867C38" w:rsidP="0001503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F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 ч. 30 мин.</w:t>
            </w:r>
          </w:p>
        </w:tc>
      </w:tr>
    </w:tbl>
    <w:p w:rsidR="0001503B" w:rsidRPr="00544F13" w:rsidRDefault="0001503B" w:rsidP="0001503B">
      <w:pPr>
        <w:rPr>
          <w:sz w:val="26"/>
          <w:szCs w:val="26"/>
          <w:lang w:val="ru-RU" w:eastAsia="ru-RU"/>
        </w:rPr>
      </w:pPr>
    </w:p>
    <w:p w:rsidR="0001503B" w:rsidRPr="00544F13" w:rsidRDefault="00867C38" w:rsidP="00BE2F0E">
      <w:pPr>
        <w:numPr>
          <w:ilvl w:val="0"/>
          <w:numId w:val="7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Содержание обучения</w:t>
      </w:r>
    </w:p>
    <w:p w:rsidR="00E20746" w:rsidRPr="00544F13" w:rsidRDefault="00867C38" w:rsidP="00BE2F0E">
      <w:pPr>
        <w:numPr>
          <w:ilvl w:val="0"/>
          <w:numId w:val="8"/>
        </w:numPr>
        <w:tabs>
          <w:tab w:val="num" w:pos="0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Тема: развлекательное</w:t>
      </w:r>
      <w:r w:rsidRPr="00544F13">
        <w:rPr>
          <w:sz w:val="28"/>
          <w:szCs w:val="28"/>
          <w:lang w:val="ru-RU" w:eastAsia="ru-RU"/>
        </w:rPr>
        <w:t xml:space="preserve"> мероприятие «Диско-лето».</w:t>
      </w:r>
    </w:p>
    <w:p w:rsidR="00E20746" w:rsidRPr="00544F13" w:rsidRDefault="00867C38" w:rsidP="00BE2F0E">
      <w:pPr>
        <w:tabs>
          <w:tab w:val="num" w:pos="0"/>
        </w:tabs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>Цель</w:t>
      </w:r>
      <w:r w:rsidRPr="00544F13">
        <w:rPr>
          <w:sz w:val="28"/>
          <w:szCs w:val="28"/>
          <w:lang w:val="ru-RU" w:eastAsia="ru-RU"/>
        </w:rPr>
        <w:t>: создать благоприятные условия для отдыха и разнообразия досуга детей Центра.</w:t>
      </w:r>
    </w:p>
    <w:p w:rsidR="00E20746" w:rsidRPr="00544F13" w:rsidRDefault="00867C38" w:rsidP="00BE2F0E">
      <w:pPr>
        <w:tabs>
          <w:tab w:val="num" w:pos="0"/>
        </w:tabs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>Оборудование</w:t>
      </w:r>
      <w:r w:rsidRPr="00544F13">
        <w:rPr>
          <w:sz w:val="28"/>
          <w:szCs w:val="28"/>
          <w:lang w:val="ru-RU" w:eastAsia="ru-RU"/>
        </w:rPr>
        <w:t xml:space="preserve">: музыкальная аппаратура, </w:t>
      </w:r>
      <w:proofErr w:type="spellStart"/>
      <w:r w:rsidRPr="00544F13">
        <w:rPr>
          <w:sz w:val="28"/>
          <w:szCs w:val="28"/>
          <w:lang w:val="ru-RU" w:eastAsia="ru-RU"/>
        </w:rPr>
        <w:t>флешка</w:t>
      </w:r>
      <w:r w:rsidR="005F1643" w:rsidRPr="00544F13">
        <w:rPr>
          <w:sz w:val="28"/>
          <w:szCs w:val="28"/>
          <w:lang w:val="ru-RU" w:eastAsia="ru-RU"/>
        </w:rPr>
        <w:t>рта</w:t>
      </w:r>
      <w:proofErr w:type="spellEnd"/>
      <w:r w:rsidRPr="00544F13">
        <w:rPr>
          <w:sz w:val="28"/>
          <w:szCs w:val="28"/>
          <w:lang w:val="ru-RU" w:eastAsia="ru-RU"/>
        </w:rPr>
        <w:t xml:space="preserve"> с подборкой музыки, микрофоны, реквизит для игровых конкурсов.</w:t>
      </w:r>
    </w:p>
    <w:p w:rsidR="00E20746" w:rsidRPr="00544F13" w:rsidRDefault="00867C38" w:rsidP="00BE2F0E">
      <w:pPr>
        <w:tabs>
          <w:tab w:val="num" w:pos="0"/>
        </w:tabs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bCs/>
          <w:sz w:val="28"/>
          <w:szCs w:val="28"/>
          <w:lang w:val="ru-RU" w:eastAsia="ru-RU"/>
        </w:rPr>
        <w:t>Результат</w:t>
      </w:r>
      <w:r w:rsidRPr="00544F13">
        <w:rPr>
          <w:sz w:val="28"/>
          <w:szCs w:val="28"/>
          <w:lang w:val="ru-RU" w:eastAsia="ru-RU"/>
        </w:rPr>
        <w:t>: развитие у детей навыков</w:t>
      </w:r>
      <w:r w:rsidRPr="00544F13">
        <w:rPr>
          <w:sz w:val="28"/>
          <w:szCs w:val="28"/>
          <w:lang w:val="ru-RU" w:eastAsia="ru-RU"/>
        </w:rPr>
        <w:t xml:space="preserve"> общения в коллективе, повышение уровня групповой сплоченности и совершенствование умения эффективно взаимодействовать друг с другом.</w:t>
      </w:r>
    </w:p>
    <w:p w:rsidR="0001503B" w:rsidRPr="00544F13" w:rsidRDefault="00867C38" w:rsidP="00BE2F0E">
      <w:pPr>
        <w:numPr>
          <w:ilvl w:val="0"/>
          <w:numId w:val="8"/>
        </w:numPr>
        <w:tabs>
          <w:tab w:val="num" w:pos="0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Тема: музыкально-развлекательное мероприятие «Мисс Совершенство».</w:t>
      </w:r>
    </w:p>
    <w:p w:rsidR="00E20746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Цель: Вовлечь детей в активную культурно-досуговую деяте</w:t>
      </w:r>
      <w:r w:rsidRPr="00544F13">
        <w:rPr>
          <w:sz w:val="28"/>
          <w:szCs w:val="28"/>
          <w:lang w:val="ru-RU" w:eastAsia="ru-RU"/>
        </w:rPr>
        <w:t>льность;</w:t>
      </w:r>
    </w:p>
    <w:p w:rsidR="00E20746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Способствовать раскрытию творческого потенциала участников;</w:t>
      </w:r>
    </w:p>
    <w:p w:rsidR="00E20746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Повышать самооценку и развивать навыки эффективной коммуникации.</w:t>
      </w:r>
    </w:p>
    <w:p w:rsidR="00E20746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 xml:space="preserve">Оборудование: Проектор, ноутбук, экран, музыкальная аппаратура, </w:t>
      </w:r>
      <w:proofErr w:type="spellStart"/>
      <w:r w:rsidRPr="00544F13">
        <w:rPr>
          <w:sz w:val="28"/>
          <w:szCs w:val="28"/>
          <w:lang w:val="ru-RU" w:eastAsia="ru-RU"/>
        </w:rPr>
        <w:t>флешка</w:t>
      </w:r>
      <w:proofErr w:type="spellEnd"/>
      <w:r w:rsidRPr="00544F13">
        <w:rPr>
          <w:sz w:val="28"/>
          <w:szCs w:val="28"/>
          <w:lang w:val="ru-RU" w:eastAsia="ru-RU"/>
        </w:rPr>
        <w:t xml:space="preserve"> с музыкальной подборкой, микрофоны, реквизит для ко</w:t>
      </w:r>
      <w:r w:rsidRPr="00544F13">
        <w:rPr>
          <w:sz w:val="28"/>
          <w:szCs w:val="28"/>
          <w:lang w:val="ru-RU" w:eastAsia="ru-RU"/>
        </w:rPr>
        <w:t>нкурсов.</w:t>
      </w:r>
    </w:p>
    <w:p w:rsidR="00E20746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Результат:  участники научатся эффективнее общаться и взаимодействовать в группе, смогут проявить и раскрыть свой творческий потенциал, ощутят рост собственной самооценки и уверенность в своих силах.</w:t>
      </w:r>
    </w:p>
    <w:p w:rsidR="0001503B" w:rsidRPr="00544F13" w:rsidRDefault="00867C38" w:rsidP="00BE2F0E">
      <w:pPr>
        <w:numPr>
          <w:ilvl w:val="0"/>
          <w:numId w:val="8"/>
        </w:num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Тема: конкурсно-развлекательное мероприятие «Ми</w:t>
      </w:r>
      <w:r w:rsidRPr="00544F13">
        <w:rPr>
          <w:sz w:val="28"/>
          <w:szCs w:val="28"/>
          <w:lang w:val="ru-RU" w:eastAsia="ru-RU"/>
        </w:rPr>
        <w:t>нута славы».</w:t>
      </w:r>
    </w:p>
    <w:p w:rsidR="00E20746" w:rsidRPr="00544F13" w:rsidRDefault="00867C38" w:rsidP="00BE2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spacing w:val="-5"/>
          <w:sz w:val="28"/>
          <w:szCs w:val="28"/>
          <w:lang w:val="ru-RU" w:eastAsia="ru-RU"/>
        </w:rPr>
      </w:pPr>
      <w:r w:rsidRPr="00544F13">
        <w:rPr>
          <w:bCs/>
          <w:spacing w:val="-5"/>
          <w:sz w:val="28"/>
          <w:szCs w:val="28"/>
          <w:bdr w:val="none" w:sz="0" w:space="0" w:color="auto" w:frame="1"/>
          <w:lang w:val="ru-RU" w:eastAsia="ru-RU"/>
        </w:rPr>
        <w:t>Цель:</w:t>
      </w:r>
      <w:r w:rsidRPr="00544F13">
        <w:rPr>
          <w:spacing w:val="-5"/>
          <w:sz w:val="28"/>
          <w:szCs w:val="28"/>
          <w:bdr w:val="none" w:sz="0" w:space="0" w:color="auto" w:frame="1"/>
          <w:lang w:val="ru-RU" w:eastAsia="ru-RU"/>
        </w:rPr>
        <w:t> Способствовать развитию детского творчества, активизации креативных способностей и повышению заинтересованности в публичных выступлениях.</w:t>
      </w:r>
    </w:p>
    <w:p w:rsidR="00E20746" w:rsidRPr="00544F13" w:rsidRDefault="00867C38" w:rsidP="00BE2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spacing w:val="-5"/>
          <w:sz w:val="28"/>
          <w:szCs w:val="28"/>
          <w:lang w:val="ru-RU" w:eastAsia="ru-RU"/>
        </w:rPr>
      </w:pPr>
      <w:r w:rsidRPr="00544F13">
        <w:rPr>
          <w:bCs/>
          <w:spacing w:val="-5"/>
          <w:sz w:val="28"/>
          <w:szCs w:val="28"/>
          <w:bdr w:val="none" w:sz="0" w:space="0" w:color="auto" w:frame="1"/>
          <w:lang w:val="ru-RU" w:eastAsia="ru-RU"/>
        </w:rPr>
        <w:t>Оборудование:</w:t>
      </w:r>
      <w:r w:rsidRPr="00544F13">
        <w:rPr>
          <w:spacing w:val="-5"/>
          <w:sz w:val="28"/>
          <w:szCs w:val="28"/>
          <w:bdr w:val="none" w:sz="0" w:space="0" w:color="auto" w:frame="1"/>
          <w:lang w:val="ru-RU" w:eastAsia="ru-RU"/>
        </w:rPr>
        <w:t xml:space="preserve"> Проектор, ноутбук, экран, флэшка с презентационным материалом, реквизит для </w:t>
      </w:r>
      <w:r w:rsidRPr="00544F13">
        <w:rPr>
          <w:spacing w:val="-5"/>
          <w:sz w:val="28"/>
          <w:szCs w:val="28"/>
          <w:bdr w:val="none" w:sz="0" w:space="0" w:color="auto" w:frame="1"/>
          <w:lang w:val="ru-RU" w:eastAsia="ru-RU"/>
        </w:rPr>
        <w:t>конкурсов, дипломы и призы.</w:t>
      </w:r>
    </w:p>
    <w:p w:rsidR="00E20746" w:rsidRPr="00544F13" w:rsidRDefault="00867C38" w:rsidP="00BE2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baseline"/>
        <w:rPr>
          <w:spacing w:val="-5"/>
          <w:sz w:val="28"/>
          <w:szCs w:val="28"/>
          <w:lang w:val="ru-RU" w:eastAsia="ru-RU"/>
        </w:rPr>
      </w:pPr>
      <w:r w:rsidRPr="00544F13">
        <w:rPr>
          <w:bCs/>
          <w:spacing w:val="-5"/>
          <w:sz w:val="28"/>
          <w:szCs w:val="28"/>
          <w:bdr w:val="none" w:sz="0" w:space="0" w:color="auto" w:frame="1"/>
          <w:lang w:val="ru-RU" w:eastAsia="ru-RU"/>
        </w:rPr>
        <w:lastRenderedPageBreak/>
        <w:t>Результат:</w:t>
      </w:r>
      <w:r w:rsidRPr="00544F13">
        <w:rPr>
          <w:spacing w:val="-5"/>
          <w:sz w:val="28"/>
          <w:szCs w:val="28"/>
          <w:bdr w:val="none" w:sz="0" w:space="0" w:color="auto" w:frame="1"/>
          <w:lang w:val="ru-RU" w:eastAsia="ru-RU"/>
        </w:rPr>
        <w:t> Участники мероприятия смогут продемонстрировать  разнообразные творческие таланты, получат  положительные эмоции от выступлений, повысят уверен</w:t>
      </w:r>
      <w:r w:rsidR="009F4409" w:rsidRPr="00544F13">
        <w:rPr>
          <w:spacing w:val="-5"/>
          <w:sz w:val="28"/>
          <w:szCs w:val="28"/>
          <w:bdr w:val="none" w:sz="0" w:space="0" w:color="auto" w:frame="1"/>
          <w:lang w:val="ru-RU" w:eastAsia="ru-RU"/>
        </w:rPr>
        <w:t xml:space="preserve">ность в своих силах, обогатятся </w:t>
      </w:r>
      <w:r w:rsidRPr="00544F13">
        <w:rPr>
          <w:spacing w:val="-5"/>
          <w:sz w:val="28"/>
          <w:szCs w:val="28"/>
          <w:bdr w:val="none" w:sz="0" w:space="0" w:color="auto" w:frame="1"/>
          <w:lang w:val="ru-RU" w:eastAsia="ru-RU"/>
        </w:rPr>
        <w:t xml:space="preserve"> новыми знаниями и впечатлениями.</w:t>
      </w:r>
    </w:p>
    <w:p w:rsidR="0001503B" w:rsidRPr="00544F13" w:rsidRDefault="00867C38" w:rsidP="00BE2F0E">
      <w:pPr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Тема: ку</w:t>
      </w:r>
      <w:r w:rsidRPr="00544F13">
        <w:rPr>
          <w:sz w:val="28"/>
          <w:szCs w:val="28"/>
          <w:lang w:val="ru-RU" w:eastAsia="ru-RU"/>
        </w:rPr>
        <w:t>льтурно-развлекательное мероприятие Шоу-конкурс «Один в один».</w:t>
      </w:r>
    </w:p>
    <w:p w:rsidR="00044DDD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Цель: Развивать фантазию и творческие способности детей и подростков с ограниченными возможностями здоровья.</w:t>
      </w:r>
    </w:p>
    <w:p w:rsidR="00044DDD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 xml:space="preserve">Оборудование: Проектор, ноутбук, экран, </w:t>
      </w:r>
      <w:proofErr w:type="spellStart"/>
      <w:r w:rsidRPr="00544F13">
        <w:rPr>
          <w:sz w:val="28"/>
          <w:szCs w:val="28"/>
          <w:lang w:val="ru-RU" w:eastAsia="ru-RU"/>
        </w:rPr>
        <w:t>флеш</w:t>
      </w:r>
      <w:proofErr w:type="spellEnd"/>
      <w:r w:rsidRPr="00544F13">
        <w:rPr>
          <w:sz w:val="28"/>
          <w:szCs w:val="28"/>
          <w:lang w:val="ru-RU" w:eastAsia="ru-RU"/>
        </w:rPr>
        <w:t>-карта с тематическими материалами, рекв</w:t>
      </w:r>
      <w:r w:rsidRPr="00544F13">
        <w:rPr>
          <w:sz w:val="28"/>
          <w:szCs w:val="28"/>
          <w:lang w:val="ru-RU" w:eastAsia="ru-RU"/>
        </w:rPr>
        <w:t>изит для конкурса, грамоты, призы.</w:t>
      </w:r>
    </w:p>
    <w:p w:rsidR="00044DDD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Результат: Дети активно участвуют в мероприятии, смогут  продемонстрировать свои артистические способности, а также испытать радость от возможности проявить свои таланты публично.</w:t>
      </w:r>
    </w:p>
    <w:p w:rsidR="005F1643" w:rsidRPr="00544F13" w:rsidRDefault="00867C38" w:rsidP="00BE2F0E">
      <w:pPr>
        <w:numPr>
          <w:ilvl w:val="0"/>
          <w:numId w:val="8"/>
        </w:numPr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Тема: конкурсно-музыкальное мероприятие «</w:t>
      </w:r>
      <w:r w:rsidRPr="00544F13">
        <w:rPr>
          <w:sz w:val="28"/>
          <w:szCs w:val="28"/>
          <w:lang w:val="ru-RU" w:eastAsia="ru-RU"/>
        </w:rPr>
        <w:t>Назад в 90-е»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Цель: Организация культурного досуга учащихся с воспитанием чувства коллективизма, развитием познавательной активности и творческих способностей.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Задачи: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Развитие интереса к истории культуры и музыки 90-х годов XX века;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Формирование позитивны</w:t>
      </w:r>
      <w:r w:rsidRPr="00544F13">
        <w:rPr>
          <w:sz w:val="28"/>
          <w:szCs w:val="28"/>
          <w:lang w:val="ru-RU" w:eastAsia="ru-RU"/>
        </w:rPr>
        <w:t>х межличностных отношений среди участников;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Повышение уровня коммуникативных навыков и умение работать в группе;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Создание атмосферы творческого взаимодействия и сотрудничества.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Оборудование и материалы: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Проектор,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Ноутбук,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Экран,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544F13">
        <w:rPr>
          <w:sz w:val="28"/>
          <w:szCs w:val="28"/>
          <w:lang w:val="ru-RU" w:eastAsia="ru-RU"/>
        </w:rPr>
        <w:t>Флеш</w:t>
      </w:r>
      <w:proofErr w:type="spellEnd"/>
      <w:r w:rsidRPr="00544F13">
        <w:rPr>
          <w:sz w:val="28"/>
          <w:szCs w:val="28"/>
          <w:lang w:val="ru-RU" w:eastAsia="ru-RU"/>
        </w:rPr>
        <w:t xml:space="preserve">-карта с тематическими </w:t>
      </w:r>
      <w:r w:rsidRPr="00544F13">
        <w:rPr>
          <w:sz w:val="28"/>
          <w:szCs w:val="28"/>
          <w:lang w:val="ru-RU" w:eastAsia="ru-RU"/>
        </w:rPr>
        <w:t>музыкальными композициями и видеоматериалами,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Реквизиты для конкурсов (например, атрибутика эпохи),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Грамоты и призы для победителей.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Результат: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lastRenderedPageBreak/>
        <w:t>Расширение кругозора учащихся в области музыкальной культуры и искусства 90-х годов;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 xml:space="preserve">Укрепление межличностных </w:t>
      </w:r>
      <w:r w:rsidRPr="00544F13">
        <w:rPr>
          <w:sz w:val="28"/>
          <w:szCs w:val="28"/>
          <w:lang w:val="ru-RU" w:eastAsia="ru-RU"/>
        </w:rPr>
        <w:t>связей и формирование дружбы между участниками;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Совершенствование навыков общения и группового взаимодействия;</w:t>
      </w:r>
    </w:p>
    <w:p w:rsidR="005F1643" w:rsidRPr="00544F13" w:rsidRDefault="00867C38" w:rsidP="00BE2F0E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44F13">
        <w:rPr>
          <w:sz w:val="28"/>
          <w:szCs w:val="28"/>
          <w:lang w:val="ru-RU" w:eastAsia="ru-RU"/>
        </w:rPr>
        <w:t>Общее эмоциональное удовлетворение от участия в мероприятии.</w:t>
      </w:r>
    </w:p>
    <w:p w:rsidR="00806764" w:rsidRPr="00544F13" w:rsidRDefault="00867C38" w:rsidP="00BE2F0E">
      <w:pPr>
        <w:numPr>
          <w:ilvl w:val="0"/>
          <w:numId w:val="8"/>
        </w:numPr>
        <w:spacing w:after="160" w:line="360" w:lineRule="auto"/>
        <w:ind w:left="0" w:firstLine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Тема: познавательно-развлекательное мероприятие «Битва хитов»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формирование муз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ыкальной культуры у детей с ОВЗ.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проектор, музыкальная аппаратура, ноутбук, экран.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 Дети познакомятся с биографиями известных исполнителей прошлого и настоящего. Будет стимулировано музыкальное развитие воспитанников чер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ез активное участие в конкурсах и играх. Активизируется творчество детей путём привлечения к выдающимся достижениям мировой музыкальной культуры.</w:t>
      </w:r>
    </w:p>
    <w:p w:rsidR="00806764" w:rsidRPr="00544F13" w:rsidRDefault="00867C38" w:rsidP="00BE2F0E">
      <w:pPr>
        <w:numPr>
          <w:ilvl w:val="0"/>
          <w:numId w:val="8"/>
        </w:numPr>
        <w:spacing w:after="160" w:line="360" w:lineRule="auto"/>
        <w:ind w:left="0" w:firstLine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Тема: музыкально-развлекательное мероприятие «Диско-вечер»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Цель: создание условий для успешной реабилитации и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социализации детей с ОВЗ посредством включения в социально-досуговую активность.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компьютер, музыкальный центр, акустическая система, световые эффекты, микрофоны, фонограммы песен, реквизит для конкурсов, призы.</w:t>
      </w:r>
      <w:proofErr w:type="gramEnd"/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 Будут со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зданы условия для формирования положительной психологической обстановки. Улучшится качество социальных взаимодействий между воспитанниками.</w:t>
      </w:r>
    </w:p>
    <w:p w:rsidR="00806764" w:rsidRPr="00544F13" w:rsidRDefault="00867C38" w:rsidP="00AE71A8">
      <w:pPr>
        <w:numPr>
          <w:ilvl w:val="0"/>
          <w:numId w:val="8"/>
        </w:numPr>
        <w:spacing w:after="160" w:line="360" w:lineRule="auto"/>
        <w:ind w:left="0" w:firstLine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Тема: музыкально-развлекательная викторина «Музыкальный калейдоскоп»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Цели: Развивающие: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Развитие когнитивных проце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ссов (мышления, внимания, памяти), расширение музыкальных познаний.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Стимулирование творческой фантазии и креативности у детей и подростков с ОВЗ.</w:t>
      </w:r>
    </w:p>
    <w:p w:rsidR="00AE71A8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lastRenderedPageBreak/>
        <w:t>— Привлечение детей к активной практической деятельности.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Воспитательные: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— Выработка норм этичного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поведения и уважения друг друга.— Поддержка соревновательного духа.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Умение сотрудничать в команде и дружба.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Оборудование: проектор, ноутбук, экран, колонки,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флешкарта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с материалами, жетоны, призы.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результат:— Увеличится объём общих знаний в с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фере музыки.— Появится способность ясно выражать мысли и аргументированно отстаивать своё мнение.— Складываются конструктивные 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взаимоотношения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и развивается командная работа.</w:t>
      </w:r>
    </w:p>
    <w:p w:rsidR="00806764" w:rsidRPr="00544F13" w:rsidRDefault="00867C38" w:rsidP="00BE2F0E">
      <w:pPr>
        <w:numPr>
          <w:ilvl w:val="0"/>
          <w:numId w:val="6"/>
        </w:numPr>
        <w:spacing w:after="160" w:line="360" w:lineRule="auto"/>
        <w:ind w:left="0" w:firstLine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Тема: познавательно-развлекательное мероприятие «Киномания»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Цель: содействие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развитию культурных, моральных и эстетических качеств у детей с ОВЗ через игру.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Оборудование: проектор, ноутбук, экран, колонки,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флешкарта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с видеофильмами, призы.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Ознакомление детей с классикой отечественного и мирового кинематогра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фа.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Произойдёт обогащение общего кругозора воспитанников.</w:t>
      </w:r>
    </w:p>
    <w:p w:rsidR="00806764" w:rsidRPr="00544F13" w:rsidRDefault="00867C38" w:rsidP="00BE2F0E">
      <w:pPr>
        <w:numPr>
          <w:ilvl w:val="0"/>
          <w:numId w:val="6"/>
        </w:numPr>
        <w:spacing w:after="160" w:line="360" w:lineRule="auto"/>
        <w:ind w:left="0" w:firstLine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Тема: познавательно-развлекательное мероприятие «Музыкальная шкатулка» 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расширить музыкальные познания детей и подростков с ОВЗ средствами игровой технологии.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проектор, музыкал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ьная аппаратура, ноутбук, экран, фонограмма с песнями, жетоны.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Обеспечивается рост общей осведомлённости о различных направлениях музыкального творчества.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Формируются навыки позитивного взаимодействия со сверстниками.</w:t>
      </w:r>
    </w:p>
    <w:p w:rsidR="00EB6786" w:rsidRPr="00544F13" w:rsidRDefault="00867C38" w:rsidP="00BE2F0E">
      <w:pPr>
        <w:numPr>
          <w:ilvl w:val="0"/>
          <w:numId w:val="6"/>
        </w:num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lastRenderedPageBreak/>
        <w:t>Тема: позна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вательно-развлекательное мероприятие «Танцевальный марафон»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создать среду для раскрытия художественных вкусов и любви к искусству танца.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проектор, музыкальная аппаратура, ноутбук, экран, фонограмма с танцами, видеоматериалы, жетоны.</w:t>
      </w:r>
      <w:proofErr w:type="gramEnd"/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нируемый результат: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Участники получат новые знания о разнообразии стилей и направлений танцевальной культуры.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Начнётся знакомство с разными видами танцев.— Сформируется дух коллективизма и дружелюбия.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12.</w:t>
      </w:r>
      <w:r w:rsidR="00806764"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Тема: музыкально-развлекательная викторина «</w:t>
      </w:r>
      <w:proofErr w:type="spellStart"/>
      <w:r w:rsidR="00806764"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Мультимания</w:t>
      </w:r>
      <w:proofErr w:type="spellEnd"/>
      <w:r w:rsidR="00806764"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вызвать положительный эмоциональный отклик у детей и подростков с ограничениями здоровья через интерактивные игры и конкурсы.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Оборудование: проектор, ноутбук, экран, колонки,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флешкарта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с мультфильмами, жетоны, призы.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т: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Закрепятся знания о любимых мультипликационных героях.— Улучшатся мыслительные процессы, такие как логика и внимательность.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Усиливается взаимопонимание и поддержка друг друга.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13.Тема: познавательно-развлекательное мероприятие «Всемирный день шокола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да»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организовать увлекательную досуговую деятельность детей с ОВЗ вокруг праздника Всемирного дня шоколада.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проектор, музыкальная аппаратура, ноутбук, экран.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— Будет увеличено общее количество знаний о полезных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свойствах шоколада.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Появится заинтересованность темой сладостей и здоровое отношение к ним.— Возникнет ощущение радости и веселья во время мероприятия.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lastRenderedPageBreak/>
        <w:t>14.Тема: познавательное мероприятие «Молодёжные субкультуры»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Цель: повысить социальную компетентность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и гражданскую позицию подростков.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Оборудование: проектор, ноутбук, экран, колонки,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флешкарта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с информацией.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Подростки будут лучше разбираться в многообразии молодёжных движений и течений.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Овладеют способностью критически осмыслив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ать социальные явления и проявлять ответственность.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Научатся вести дискуссии и аргументировать свою позицию.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15.Тема: информационно-профилактическое мероприятие «Закон улиц и дорог»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проверка и укрепление знаний ПДД среди детей с ОВЗ.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Оборудование: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проектор, колонки, ноутбук, экран, видеоматериалы.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— Повысятся 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знания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и осознание важности соблюдения правил дорожного движения.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Участие способствует пониманию опасности несоблюдения ПДД и повышению личной ответственности.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16.Тема: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информационно-профилактическое мероприятие «Терроризм — угроза обществу»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объяснить природу терроризма, его формы и причины возникновения.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проектор, колонки, ноутбук, экран, видеоматериалы.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— Освоение базовых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знаний о террористической угрозе и способах её предотвращения.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Способствует воспитанию гражданского сознания и позиции нетерпимости к экстремизму.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lastRenderedPageBreak/>
        <w:t>17.Тема: спортивное соревнование «Весёлые старты», посвящённое Дню защиты детей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популяризация активно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го образа жизни среди детей и подростков с ОВЗ.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спортивные снаряды, призы.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Активизация физической активности и стремления заниматься спортом регулярно.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Формирование навыков сплочённости и поддержки команды.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18.Тема: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познавательное мероприятие «Защита окружающей среды»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углубить экологические знания, развить любовь к природе и ответственное поведение.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Оборудование: проектор, ноутбук, экран, колонки,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флешкарта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с материалами.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Детям откроетс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я мир природных явлений и форм жизни.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Учащиеся начнут бережнее относиться к природным ресурсам и проявят заботу о планете Земля.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19.Тема: профилактическое мероприятие «Курить в XXI веке не модно»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Цель: привить ответственное отношение к собственному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здоровью.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проектор, музыкальная аппаратура, ноутбук, экран, видеоматериалы.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Узнают негативные последствия курения для организма и общества.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В сознании утвердится установка отказа от вредных привычек.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20.Тема: познав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ательное мероприятие «О вреде компьютерных игр»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информировать детей и подростков с ОВЗ о негативных последствиях чрезмерного увлечения компьютером.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Оборудование: проектор, ноутбук, экран, колонки,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флешкарта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с материалами.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lastRenderedPageBreak/>
        <w:t>Планируемый результат: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Дет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и освоят дополнительные сведения о влиянии гаджетов на организм и мозг.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Сформируется осознанное отношение к использованию цифровых устройств.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21.Тема: профилактическое мероприятие «Вред наркомании»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Цель: предупредить употребление наркотиков, предоставив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объективную информацию о рисках зависимости.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Оборудование: проектор, ноутбук, экран, колонки,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флешкарта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с материалами.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результат:— Завладев знаниями о разрушительном воздействии наркотиков на здоровье.— Молодежь научится уверенно отказываться о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т предложений попробовать наркотики.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22.Тема: профилактическое мероприятие «Вред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снюса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насвая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Цель: убедить детей и подростков отказаться от употребления </w:t>
      </w:r>
      <w:r w:rsidR="00BE2F0E"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никотин содержащих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продуктов.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Оборудование: проектор, ноутбук, экран, колонки,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флешкарта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с материал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ами.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Планируемый результат:— Послужит источником достоверной информации о пагубности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снюса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насвая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.— Это станет началом устойчивого отрицательного восприятия подобных веществ.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23.Тема: познавательное мероприятие «Ты не один, мы вместе»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рассказать де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тям с ОВЗ о существовании службы детского телефона доверия.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проектор, музыкальная аппаратура, ноутбук, экран, видеоматериалы.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результат:— Предоставлена важная информация о службе психологического консультирования и поддержке.— Пон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имание, куда обратиться за поддержкой в трудной ситуации, станет частью жизненной компетенции ребёнка.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lastRenderedPageBreak/>
        <w:t>24.Тема: познавательное мероприятие «Путь преодоления себя»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способствовать формированию позитивного восприятия людей с инвалидностью.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проектор, колонки, ноутбук, экран, видеоматериалы.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результат:— Создастся правильное и толерантное отношение к людям с ОВЗ.— Положительно повлияет на самооценку и мотивацию подростков с особенными нуждами.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25.Тема: познавательное мероприятие «Н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евозможное возможно»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поддержать процесс социальной адаптации и повышения самооценки у детей с ОВЗ.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проектор, музыкальная аппаратура, ноутбук, экран, видеоматериалы.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результат:— Самочувствие и значимость ребенка ощутимо возра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стёт.— Станет понятно, что многие личные ограничения лишь условны и субъективны.</w:t>
      </w:r>
    </w:p>
    <w:p w:rsidR="00806764" w:rsidRPr="00544F13" w:rsidRDefault="00806764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26.Тема: познавательное мероприятие «Толерантность — путь к миру»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воспитать уважение и терпимость к другим культурам и народностям.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Оборудование: проектор, музыкальная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аппаратура, ноутбук, экран, видеоматериалы.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Планируемый результат:— Сложится практика уважительного выражения собственного мнения и понимания точки зрения другого.— Учителя увидят успехи учеников в формировании позитивного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самовосприятия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и готовности подде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рживать друзей.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27.Тема: познавательное мероприятие, приуроченное 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ко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Всемирному дню распространения информации об аутизме — 2 апреля «Мы похожи, но мы разные»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Цель: научить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нормотипичных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детей понимать особенности личности детей с расстройствами аутистичес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кого спектра.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Оборудование: проектор, ноутбук, экран,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флешкарта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с видеоматериалом, аксессуары для ролевой игры.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результат:— Нормативно типичные ребята поймут специфику особенностей детей-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аутистов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.— Появится готовность активно помогать таким реб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ятам и поддерживать общение с ними.— Окружающие станут воспринимать ценность каждого члена коллектива независимо от особенностей развития.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28.Тема: познавательное мероприятие, посвящённое Дню памяти и скорби — 22 июня «Никто не забыт, ничто не забыто»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формирование патриотических чувств и уважения к подвигам предков.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проектор, музыкальная аппаратура, ноутбук, экран, видеоматериалы.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результат:— Участники разовьют свои коммуникативные навыки и эмоциональную отзывчивость.— Об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разуется глубокая связь поколений, основанная на чувстве гордости за героев Великой Отечественной войны.</w:t>
      </w:r>
    </w:p>
    <w:p w:rsidR="00806764" w:rsidRPr="00544F13" w:rsidRDefault="00806764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29.Тема: познавательное мероприятие «Счастливый май»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просветить школьников о героическом прошлом Советского Союза в период Великой Отечественной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войны.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проектор, музыкальная аппаратура, ноутбук, экран, видеоматериалы.</w:t>
      </w:r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результат:— Зародится устойчивое чувство благодарности ветеранам и победителям.— Мероприятие создаст атмосферу празднования победы и торжественности.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30.Тем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а: конкурсно-развлекательное мероприятие, посвящённое празднику 23 февраля «Защитники Отечества»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организовать интересное свободное времяпровождение для детей и подростков с ОВЗ.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lastRenderedPageBreak/>
        <w:t>Оборудование: проектор, музыкальная аппаратура, ноутбук, экран, фонограм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ма с песнями, реквизит для конкурсов, призы.</w:t>
      </w:r>
      <w:proofErr w:type="gramEnd"/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результат:— Расширяется общий кругозор участников о событиях отечественной истории.— Чётко проявляется чувство национальной идентичности и гордости.— Обострится чувство здоровой конкуренции и единств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а команды.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31.Тема: конкурсно-развлекательное мероприятие, посвящённое Международному женскому дню 8 Марта «А ну-ка, девушки!»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Цель: поднять настроение, увеличить уверенность в собственных силах и поддержать гармоничные семейные отношения.</w:t>
      </w:r>
    </w:p>
    <w:p w:rsidR="00EB6786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Оборудование: пр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оектор, музыкальная аппаратура, ноутбук, экран, фонограмма с песнями, реквизит для конкурсов, призы.</w:t>
      </w:r>
      <w:proofErr w:type="gramEnd"/>
    </w:p>
    <w:p w:rsidR="0080676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Планируемый результат:— На мероприятии появится радостная праздничная атмосфера.— Сформируется ощущение уверенности в себе и собственных возможностях.— Отн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ошения внутри группы улучшатся и возникнут элементы игрового состязания.</w:t>
      </w:r>
    </w:p>
    <w:p w:rsidR="009B43C9" w:rsidRPr="00544F13" w:rsidRDefault="009B43C9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DF0D5F" w:rsidRDefault="00DF0D5F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544F13" w:rsidRDefault="00544F13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544F13" w:rsidRDefault="00544F13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544F13" w:rsidRDefault="00544F13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544F13" w:rsidRDefault="00544F13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544F13" w:rsidRDefault="00544F13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544F13" w:rsidRDefault="00544F13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544F13" w:rsidRDefault="00544F13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544F13" w:rsidRDefault="00544F13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544F13" w:rsidRDefault="00544F13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544F13" w:rsidRDefault="00544F13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544F13" w:rsidRPr="00544F13" w:rsidRDefault="00544F13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DF0D5F" w:rsidRPr="00544F13" w:rsidRDefault="00DF0D5F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E06614" w:rsidRPr="00544F13" w:rsidRDefault="00867C38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lastRenderedPageBreak/>
        <w:t>Список используемой литературы</w:t>
      </w:r>
    </w:p>
    <w:p w:rsidR="00B3425A" w:rsidRPr="00544F13" w:rsidRDefault="00B3425A" w:rsidP="00BE2F0E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B3425A" w:rsidRPr="00544F13" w:rsidRDefault="00867C38" w:rsidP="00B3425A">
      <w:pPr>
        <w:numPr>
          <w:ilvl w:val="0"/>
          <w:numId w:val="9"/>
        </w:numPr>
        <w:spacing w:after="160" w:line="360" w:lineRule="auto"/>
        <w:ind w:left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Андреева Г.М., Данилова Е.Ю. Социальная психология детства : учеб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.-</w:t>
      </w:r>
      <w:proofErr w:type="spellStart"/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методич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 пособие / Г.М. Андреева, Е.Ю. Данилова. — Москва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Академия, 2019. — 240 с.</w:t>
      </w:r>
    </w:p>
    <w:p w:rsidR="00B3425A" w:rsidRPr="00544F13" w:rsidRDefault="00867C38" w:rsidP="00B3425A">
      <w:pPr>
        <w:numPr>
          <w:ilvl w:val="0"/>
          <w:numId w:val="9"/>
        </w:numPr>
        <w:spacing w:after="160" w:line="360" w:lineRule="auto"/>
        <w:ind w:left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Бедерханова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В.П. Педагогические основы организации жизнедеятельности детей и подростков с особыми образовательными потребностями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монография / В.П.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Бедерханова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 — Краснодар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Кубанский гос. ун-т, 2018. — 180 с.</w:t>
      </w:r>
    </w:p>
    <w:p w:rsidR="00B3425A" w:rsidRPr="00544F13" w:rsidRDefault="00867C38" w:rsidP="00B3425A">
      <w:pPr>
        <w:numPr>
          <w:ilvl w:val="0"/>
          <w:numId w:val="9"/>
        </w:numPr>
        <w:spacing w:after="160" w:line="360" w:lineRule="auto"/>
        <w:ind w:left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Бурменская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Г.В. Психология развития и возрастная психология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вузов / Г.В.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Бурменская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 — Москва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, 2020. — 368 с.</w:t>
      </w:r>
    </w:p>
    <w:p w:rsidR="00B3425A" w:rsidRPr="00544F13" w:rsidRDefault="00867C38" w:rsidP="00B3425A">
      <w:pPr>
        <w:numPr>
          <w:ilvl w:val="0"/>
          <w:numId w:val="9"/>
        </w:numPr>
        <w:spacing w:after="160" w:line="360" w:lineRule="auto"/>
        <w:ind w:left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Василькова Ю.В. Методика и опыт работы социального педагога : учеб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особие / Ю.В. Василькова. — Москва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Academia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, 2019.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— 288 с.</w:t>
      </w:r>
    </w:p>
    <w:p w:rsidR="00B3425A" w:rsidRPr="00544F13" w:rsidRDefault="00867C38" w:rsidP="00B3425A">
      <w:pPr>
        <w:numPr>
          <w:ilvl w:val="0"/>
          <w:numId w:val="9"/>
        </w:numPr>
        <w:spacing w:after="160" w:line="360" w:lineRule="auto"/>
        <w:ind w:left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Власова Н.Н. Игровая коррекционно-развивающая технология для детей и подростков с нарушениями интеллектуального развития / Н.Н. Власова // Коррекционная педагогика. — 2020. — № 1. — С. 15–22.</w:t>
      </w:r>
    </w:p>
    <w:p w:rsidR="00B3425A" w:rsidRPr="00544F13" w:rsidRDefault="00867C38" w:rsidP="00B3425A">
      <w:pPr>
        <w:numPr>
          <w:ilvl w:val="0"/>
          <w:numId w:val="9"/>
        </w:numPr>
        <w:spacing w:after="160" w:line="360" w:lineRule="auto"/>
        <w:ind w:left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Гришина Н.В. Личность и личностные ресурсы инвалидов и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лиц с ограниченными возможностями здоровья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учебно-методический комплекс / Н.В. Гришина. — СПб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.: 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Изд-во СПбГУ, 2019. — 120 с.</w:t>
      </w:r>
    </w:p>
    <w:p w:rsidR="00B3425A" w:rsidRPr="00544F13" w:rsidRDefault="00867C38" w:rsidP="00B3425A">
      <w:pPr>
        <w:numPr>
          <w:ilvl w:val="0"/>
          <w:numId w:val="9"/>
        </w:numPr>
        <w:spacing w:after="160" w:line="360" w:lineRule="auto"/>
        <w:ind w:left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Ильин М.С. Социализация и социальная адаптация детей-инвалидов и детей с ограниченными возможностями здоровья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теория и практика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/ М.С. Ильин. — Москва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Владос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, 2018. — 216 с.</w:t>
      </w:r>
    </w:p>
    <w:p w:rsidR="00B3425A" w:rsidRPr="00544F13" w:rsidRDefault="00867C38" w:rsidP="00B3425A">
      <w:pPr>
        <w:numPr>
          <w:ilvl w:val="0"/>
          <w:numId w:val="9"/>
        </w:numPr>
        <w:spacing w:after="160" w:line="360" w:lineRule="auto"/>
        <w:ind w:left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Леонтьев Д.А. Основы психологии личности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учебник для бакалавров / Д.А. Леонтьев. — Москва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Проспект, 2020. — 352 с.</w:t>
      </w:r>
    </w:p>
    <w:p w:rsidR="00B3425A" w:rsidRPr="00544F13" w:rsidRDefault="00867C38" w:rsidP="00B3425A">
      <w:pPr>
        <w:numPr>
          <w:ilvl w:val="0"/>
          <w:numId w:val="9"/>
        </w:numPr>
        <w:spacing w:after="160" w:line="360" w:lineRule="auto"/>
        <w:ind w:left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Семаго Н.Я., Семаго М.М. Диагностика отклоняющегося развития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методическое руководство </w:t>
      </w:r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/ Н.Я. Семаго, М.М. Семаго. — Москва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Генезис, 2019. — 384 с.</w:t>
      </w:r>
    </w:p>
    <w:p w:rsidR="00B3425A" w:rsidRPr="00544F13" w:rsidRDefault="00867C38" w:rsidP="00B3425A">
      <w:pPr>
        <w:numPr>
          <w:ilvl w:val="0"/>
          <w:numId w:val="9"/>
        </w:numPr>
        <w:spacing w:after="160" w:line="360" w:lineRule="auto"/>
        <w:ind w:left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lastRenderedPageBreak/>
        <w:t>Хухлаева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О.В. Практикум по коррекции тревожности и страхов у детей младшего школьного возраста : учеб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.-</w:t>
      </w:r>
      <w:proofErr w:type="spellStart"/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методич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. пособие / О.В.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Хухлаева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 — Москва</w:t>
      </w:r>
      <w:proofErr w:type="gram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Эксмо</w:t>
      </w:r>
      <w:proofErr w:type="spellEnd"/>
      <w:r w:rsidRPr="00544F13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, 2020. — 160 с.</w:t>
      </w:r>
    </w:p>
    <w:p w:rsidR="00E06614" w:rsidRPr="00544F13" w:rsidRDefault="00E06614" w:rsidP="00B3425A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E06614" w:rsidRPr="00544F13" w:rsidRDefault="00E06614" w:rsidP="00B3425A">
      <w:pPr>
        <w:spacing w:after="160" w:line="360" w:lineRule="auto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E06614" w:rsidRPr="00544F13" w:rsidRDefault="00E06614" w:rsidP="00B3425A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  <w:lang w:val="ru-RU" w:eastAsia="ru-RU"/>
        </w:rPr>
      </w:pPr>
    </w:p>
    <w:p w:rsidR="00E06614" w:rsidRPr="00544F13" w:rsidRDefault="00E06614" w:rsidP="00BE2F0E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sz w:val="28"/>
          <w:szCs w:val="28"/>
          <w:lang w:val="ru-RU" w:eastAsia="ru-RU"/>
        </w:rPr>
      </w:pPr>
    </w:p>
    <w:p w:rsidR="00E06614" w:rsidRPr="00544F13" w:rsidRDefault="00E06614" w:rsidP="00BE2F0E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sz w:val="28"/>
          <w:szCs w:val="28"/>
          <w:lang w:val="ru-RU" w:eastAsia="ru-RU"/>
        </w:rPr>
      </w:pPr>
    </w:p>
    <w:p w:rsidR="00E06614" w:rsidRPr="00544F13" w:rsidRDefault="00E06614" w:rsidP="00BE2F0E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sz w:val="28"/>
          <w:szCs w:val="28"/>
          <w:lang w:val="ru-RU" w:eastAsia="ru-RU"/>
        </w:rPr>
      </w:pPr>
    </w:p>
    <w:p w:rsidR="007D30E4" w:rsidRPr="00544F13" w:rsidRDefault="007D30E4" w:rsidP="00BE2F0E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sz w:val="28"/>
          <w:szCs w:val="28"/>
          <w:lang w:val="ru-RU" w:eastAsia="ru-RU"/>
        </w:rPr>
      </w:pPr>
    </w:p>
    <w:p w:rsidR="00E977A7" w:rsidRPr="00544F13" w:rsidRDefault="00E977A7" w:rsidP="00BE2F0E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E977A7" w:rsidRPr="00544F13" w:rsidRDefault="00E977A7" w:rsidP="00BE2F0E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101555" w:rsidRPr="00544F13" w:rsidRDefault="00101555" w:rsidP="00BE2F0E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color w:val="000000"/>
          <w:sz w:val="28"/>
          <w:szCs w:val="28"/>
          <w:lang w:val="ru-RU" w:eastAsia="ru-RU"/>
        </w:rPr>
      </w:pPr>
    </w:p>
    <w:p w:rsidR="00101555" w:rsidRPr="00544F13" w:rsidRDefault="00101555" w:rsidP="00BE2F0E">
      <w:pPr>
        <w:spacing w:after="160" w:line="360" w:lineRule="auto"/>
        <w:ind w:left="72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101555" w:rsidRPr="00544F13" w:rsidRDefault="00101555" w:rsidP="00BE2F0E">
      <w:pPr>
        <w:spacing w:after="160" w:line="360" w:lineRule="auto"/>
        <w:ind w:left="72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101555" w:rsidRPr="00544F13" w:rsidRDefault="00101555" w:rsidP="00BE2F0E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color w:val="000000"/>
          <w:sz w:val="28"/>
          <w:szCs w:val="28"/>
          <w:lang w:val="ru-RU" w:eastAsia="ru-RU"/>
        </w:rPr>
      </w:pPr>
    </w:p>
    <w:p w:rsidR="00602DE9" w:rsidRPr="00544F13" w:rsidRDefault="00602DE9" w:rsidP="00BE2F0E">
      <w:pPr>
        <w:spacing w:after="160" w:line="360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</w:p>
    <w:p w:rsidR="00804E5F" w:rsidRPr="00544F13" w:rsidRDefault="00804E5F" w:rsidP="00BE2F0E">
      <w:pPr>
        <w:spacing w:after="160" w:line="360" w:lineRule="auto"/>
        <w:jc w:val="both"/>
        <w:rPr>
          <w:rFonts w:eastAsia="Calibri"/>
          <w:sz w:val="28"/>
          <w:szCs w:val="28"/>
          <w:lang w:val="ru-RU"/>
        </w:rPr>
      </w:pPr>
    </w:p>
    <w:sectPr w:rsidR="00804E5F" w:rsidRPr="00544F13" w:rsidSect="00DF0D5F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38" w:rsidRDefault="00867C38">
      <w:r>
        <w:separator/>
      </w:r>
    </w:p>
  </w:endnote>
  <w:endnote w:type="continuationSeparator" w:id="0">
    <w:p w:rsidR="00867C38" w:rsidRDefault="0086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727794"/>
      <w:docPartObj>
        <w:docPartGallery w:val="Page Numbers (Bottom of Page)"/>
        <w:docPartUnique/>
      </w:docPartObj>
    </w:sdtPr>
    <w:sdtEndPr/>
    <w:sdtContent>
      <w:p w:rsidR="00DF0D5F" w:rsidRDefault="00867C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F13">
          <w:rPr>
            <w:noProof/>
          </w:rPr>
          <w:t>4</w:t>
        </w:r>
        <w:r>
          <w:fldChar w:fldCharType="end"/>
        </w:r>
      </w:p>
    </w:sdtContent>
  </w:sdt>
  <w:p w:rsidR="00DF0D5F" w:rsidRDefault="00DF0D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38" w:rsidRDefault="00867C38">
      <w:r>
        <w:separator/>
      </w:r>
    </w:p>
  </w:footnote>
  <w:footnote w:type="continuationSeparator" w:id="0">
    <w:p w:rsidR="00867C38" w:rsidRDefault="0086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219"/>
    <w:multiLevelType w:val="multilevel"/>
    <w:tmpl w:val="82C6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C23D2"/>
    <w:multiLevelType w:val="multilevel"/>
    <w:tmpl w:val="AF52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22227"/>
    <w:multiLevelType w:val="multilevel"/>
    <w:tmpl w:val="E8E67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82F48"/>
    <w:multiLevelType w:val="multilevel"/>
    <w:tmpl w:val="3772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C3A75"/>
    <w:multiLevelType w:val="multilevel"/>
    <w:tmpl w:val="BA52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9D07B5"/>
    <w:multiLevelType w:val="multilevel"/>
    <w:tmpl w:val="AB52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85C2F"/>
    <w:multiLevelType w:val="hybridMultilevel"/>
    <w:tmpl w:val="D9A6308E"/>
    <w:lvl w:ilvl="0" w:tplc="28B2B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4A3C7C" w:tentative="1">
      <w:start w:val="1"/>
      <w:numFmt w:val="lowerLetter"/>
      <w:lvlText w:val="%2."/>
      <w:lvlJc w:val="left"/>
      <w:pPr>
        <w:ind w:left="1440" w:hanging="360"/>
      </w:pPr>
    </w:lvl>
    <w:lvl w:ilvl="2" w:tplc="C0B0D788" w:tentative="1">
      <w:start w:val="1"/>
      <w:numFmt w:val="lowerRoman"/>
      <w:lvlText w:val="%3."/>
      <w:lvlJc w:val="right"/>
      <w:pPr>
        <w:ind w:left="2160" w:hanging="180"/>
      </w:pPr>
    </w:lvl>
    <w:lvl w:ilvl="3" w:tplc="05920E44" w:tentative="1">
      <w:start w:val="1"/>
      <w:numFmt w:val="decimal"/>
      <w:lvlText w:val="%4."/>
      <w:lvlJc w:val="left"/>
      <w:pPr>
        <w:ind w:left="2880" w:hanging="360"/>
      </w:pPr>
    </w:lvl>
    <w:lvl w:ilvl="4" w:tplc="8DEE6F84" w:tentative="1">
      <w:start w:val="1"/>
      <w:numFmt w:val="lowerLetter"/>
      <w:lvlText w:val="%5."/>
      <w:lvlJc w:val="left"/>
      <w:pPr>
        <w:ind w:left="3600" w:hanging="360"/>
      </w:pPr>
    </w:lvl>
    <w:lvl w:ilvl="5" w:tplc="8B8A9608" w:tentative="1">
      <w:start w:val="1"/>
      <w:numFmt w:val="lowerRoman"/>
      <w:lvlText w:val="%6."/>
      <w:lvlJc w:val="right"/>
      <w:pPr>
        <w:ind w:left="4320" w:hanging="180"/>
      </w:pPr>
    </w:lvl>
    <w:lvl w:ilvl="6" w:tplc="53E04430" w:tentative="1">
      <w:start w:val="1"/>
      <w:numFmt w:val="decimal"/>
      <w:lvlText w:val="%7."/>
      <w:lvlJc w:val="left"/>
      <w:pPr>
        <w:ind w:left="5040" w:hanging="360"/>
      </w:pPr>
    </w:lvl>
    <w:lvl w:ilvl="7" w:tplc="3D4AC922" w:tentative="1">
      <w:start w:val="1"/>
      <w:numFmt w:val="lowerLetter"/>
      <w:lvlText w:val="%8."/>
      <w:lvlJc w:val="left"/>
      <w:pPr>
        <w:ind w:left="5760" w:hanging="360"/>
      </w:pPr>
    </w:lvl>
    <w:lvl w:ilvl="8" w:tplc="D54A3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37677"/>
    <w:multiLevelType w:val="hybridMultilevel"/>
    <w:tmpl w:val="0582C38E"/>
    <w:lvl w:ilvl="0" w:tplc="6FE2C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C202910" w:tentative="1">
      <w:start w:val="1"/>
      <w:numFmt w:val="lowerLetter"/>
      <w:lvlText w:val="%2."/>
      <w:lvlJc w:val="left"/>
      <w:pPr>
        <w:ind w:left="1440" w:hanging="360"/>
      </w:pPr>
    </w:lvl>
    <w:lvl w:ilvl="2" w:tplc="ABEC04FA" w:tentative="1">
      <w:start w:val="1"/>
      <w:numFmt w:val="lowerRoman"/>
      <w:lvlText w:val="%3."/>
      <w:lvlJc w:val="right"/>
      <w:pPr>
        <w:ind w:left="2160" w:hanging="180"/>
      </w:pPr>
    </w:lvl>
    <w:lvl w:ilvl="3" w:tplc="2D42B3F0" w:tentative="1">
      <w:start w:val="1"/>
      <w:numFmt w:val="decimal"/>
      <w:lvlText w:val="%4."/>
      <w:lvlJc w:val="left"/>
      <w:pPr>
        <w:ind w:left="2880" w:hanging="360"/>
      </w:pPr>
    </w:lvl>
    <w:lvl w:ilvl="4" w:tplc="ABBE2874" w:tentative="1">
      <w:start w:val="1"/>
      <w:numFmt w:val="lowerLetter"/>
      <w:lvlText w:val="%5."/>
      <w:lvlJc w:val="left"/>
      <w:pPr>
        <w:ind w:left="3600" w:hanging="360"/>
      </w:pPr>
    </w:lvl>
    <w:lvl w:ilvl="5" w:tplc="327634F4" w:tentative="1">
      <w:start w:val="1"/>
      <w:numFmt w:val="lowerRoman"/>
      <w:lvlText w:val="%6."/>
      <w:lvlJc w:val="right"/>
      <w:pPr>
        <w:ind w:left="4320" w:hanging="180"/>
      </w:pPr>
    </w:lvl>
    <w:lvl w:ilvl="6" w:tplc="D9B48C0E" w:tentative="1">
      <w:start w:val="1"/>
      <w:numFmt w:val="decimal"/>
      <w:lvlText w:val="%7."/>
      <w:lvlJc w:val="left"/>
      <w:pPr>
        <w:ind w:left="5040" w:hanging="360"/>
      </w:pPr>
    </w:lvl>
    <w:lvl w:ilvl="7" w:tplc="899463DC" w:tentative="1">
      <w:start w:val="1"/>
      <w:numFmt w:val="lowerLetter"/>
      <w:lvlText w:val="%8."/>
      <w:lvlJc w:val="left"/>
      <w:pPr>
        <w:ind w:left="5760" w:hanging="360"/>
      </w:pPr>
    </w:lvl>
    <w:lvl w:ilvl="8" w:tplc="765E5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26152"/>
    <w:multiLevelType w:val="multilevel"/>
    <w:tmpl w:val="A812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503B"/>
    <w:rsid w:val="00044DDD"/>
    <w:rsid w:val="000C66AC"/>
    <w:rsid w:val="000F4B33"/>
    <w:rsid w:val="00101555"/>
    <w:rsid w:val="003B23AD"/>
    <w:rsid w:val="003B7297"/>
    <w:rsid w:val="00461798"/>
    <w:rsid w:val="00517E04"/>
    <w:rsid w:val="00544F13"/>
    <w:rsid w:val="005F1643"/>
    <w:rsid w:val="00602DE9"/>
    <w:rsid w:val="007A3D7D"/>
    <w:rsid w:val="007C20C2"/>
    <w:rsid w:val="007D30E4"/>
    <w:rsid w:val="00804E5F"/>
    <w:rsid w:val="00806764"/>
    <w:rsid w:val="00855031"/>
    <w:rsid w:val="00867C38"/>
    <w:rsid w:val="008C76F2"/>
    <w:rsid w:val="009B43C9"/>
    <w:rsid w:val="009F4409"/>
    <w:rsid w:val="00A51ACB"/>
    <w:rsid w:val="00A77B3E"/>
    <w:rsid w:val="00A822A7"/>
    <w:rsid w:val="00AE71A8"/>
    <w:rsid w:val="00B3425A"/>
    <w:rsid w:val="00BE2F0E"/>
    <w:rsid w:val="00C16CAF"/>
    <w:rsid w:val="00CA2A55"/>
    <w:rsid w:val="00D95812"/>
    <w:rsid w:val="00DF0D5F"/>
    <w:rsid w:val="00E06614"/>
    <w:rsid w:val="00E20746"/>
    <w:rsid w:val="00E264A6"/>
    <w:rsid w:val="00E977A7"/>
    <w:rsid w:val="00EB46EC"/>
    <w:rsid w:val="00EB6786"/>
    <w:rsid w:val="00F1289C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6EC"/>
    <w:rPr>
      <w:b/>
      <w:bCs/>
    </w:rPr>
  </w:style>
  <w:style w:type="paragraph" w:styleId="a4">
    <w:name w:val="Normal (Web)"/>
    <w:basedOn w:val="a"/>
    <w:uiPriority w:val="99"/>
    <w:semiHidden/>
    <w:unhideWhenUsed/>
    <w:rsid w:val="00EB46EC"/>
    <w:pPr>
      <w:spacing w:before="100" w:beforeAutospacing="1" w:after="100" w:afterAutospacing="1"/>
    </w:pPr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F4B3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F4B33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1">
    <w:name w:val="Основной текст + 11"/>
    <w:uiPriority w:val="99"/>
    <w:rsid w:val="00A822A7"/>
    <w:rPr>
      <w:rFonts w:ascii="Times New Roman" w:hAnsi="Times New Roman"/>
      <w:sz w:val="23"/>
      <w:u w:val="none"/>
    </w:rPr>
  </w:style>
  <w:style w:type="paragraph" w:styleId="a7">
    <w:name w:val="Body Text"/>
    <w:basedOn w:val="a"/>
    <w:link w:val="a8"/>
    <w:uiPriority w:val="99"/>
    <w:rsid w:val="00A822A7"/>
    <w:pPr>
      <w:widowControl w:val="0"/>
      <w:shd w:val="clear" w:color="auto" w:fill="FFFFFF"/>
      <w:spacing w:before="240" w:line="298" w:lineRule="exact"/>
      <w:ind w:hanging="260"/>
      <w:jc w:val="both"/>
    </w:pPr>
    <w:rPr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A822A7"/>
    <w:rPr>
      <w:sz w:val="24"/>
      <w:szCs w:val="24"/>
      <w:shd w:val="clear" w:color="auto" w:fill="FFFFFF"/>
      <w:lang w:val="ru-RU" w:eastAsia="ru-RU" w:bidi="ar-SA"/>
    </w:rPr>
  </w:style>
  <w:style w:type="paragraph" w:styleId="a9">
    <w:name w:val="List Paragraph"/>
    <w:basedOn w:val="a"/>
    <w:uiPriority w:val="34"/>
    <w:qFormat/>
    <w:rsid w:val="00D7499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styleId="aa">
    <w:name w:val="Table Grid"/>
    <w:basedOn w:val="a1"/>
    <w:uiPriority w:val="59"/>
    <w:rsid w:val="00D95812"/>
    <w:rPr>
      <w:rFonts w:ascii="Calibri" w:eastAsia="Calibri" w:hAnsi="Calibr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dubctv">
    <w:name w:val="sc-dubctv"/>
    <w:basedOn w:val="a0"/>
    <w:rsid w:val="00E20746"/>
  </w:style>
  <w:style w:type="paragraph" w:customStyle="1" w:styleId="sc-bhnkfk">
    <w:name w:val="sc-bhnkfk"/>
    <w:basedOn w:val="a"/>
    <w:rsid w:val="00E20746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5320</Words>
  <Characters>30327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Tecno</cp:lastModifiedBy>
  <cp:revision>2</cp:revision>
  <dcterms:created xsi:type="dcterms:W3CDTF">2025-12-17T14:28:00Z</dcterms:created>
  <dcterms:modified xsi:type="dcterms:W3CDTF">2025-12-17T14:30:00Z</dcterms:modified>
</cp:coreProperties>
</file>