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22" w:rsidRPr="005116BE" w:rsidRDefault="005A32BA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Протокол № 1 заседания рабочей группы семейного инклюзивного швейно-вязального ателье «Радуга» от 19.07.2024г.</w:t>
      </w:r>
    </w:p>
    <w:p w:rsidR="005A32BA" w:rsidRPr="005116BE" w:rsidRDefault="005A32BA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32BA" w:rsidRPr="005116BE" w:rsidRDefault="005A32BA" w:rsidP="005116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5A32BA" w:rsidRPr="005116BE" w:rsidRDefault="009A69B8" w:rsidP="005116BE">
      <w:pPr>
        <w:pStyle w:val="a3"/>
        <w:numPr>
          <w:ilvl w:val="0"/>
          <w:numId w:val="1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З</w:t>
      </w:r>
      <w:r w:rsidR="005A32BA" w:rsidRPr="005116BE">
        <w:rPr>
          <w:rFonts w:ascii="Times New Roman" w:hAnsi="Times New Roman" w:cs="Times New Roman"/>
          <w:sz w:val="28"/>
          <w:szCs w:val="28"/>
        </w:rPr>
        <w:t xml:space="preserve">аведующий отделением </w:t>
      </w:r>
    </w:p>
    <w:p w:rsidR="005A32BA" w:rsidRPr="005116BE" w:rsidRDefault="005A32BA" w:rsidP="005116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психолого-педагогической</w:t>
      </w:r>
    </w:p>
    <w:p w:rsidR="005A32BA" w:rsidRPr="005116BE" w:rsidRDefault="00020A60" w:rsidP="005116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 реабилитации Воронина И.И.</w:t>
      </w:r>
    </w:p>
    <w:p w:rsidR="005A32BA" w:rsidRPr="005116BE" w:rsidRDefault="00020A60" w:rsidP="005116BE">
      <w:pPr>
        <w:pStyle w:val="a3"/>
        <w:numPr>
          <w:ilvl w:val="0"/>
          <w:numId w:val="1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Педагог-психолог Долинная А.И.</w:t>
      </w:r>
    </w:p>
    <w:p w:rsidR="005A32BA" w:rsidRPr="005116BE" w:rsidRDefault="005A32BA" w:rsidP="005116BE">
      <w:pPr>
        <w:pStyle w:val="a3"/>
        <w:numPr>
          <w:ilvl w:val="0"/>
          <w:numId w:val="1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Педагог-организато</w:t>
      </w:r>
      <w:r w:rsidR="00020A60" w:rsidRPr="005116BE">
        <w:rPr>
          <w:rFonts w:ascii="Times New Roman" w:hAnsi="Times New Roman" w:cs="Times New Roman"/>
          <w:sz w:val="28"/>
          <w:szCs w:val="28"/>
        </w:rPr>
        <w:t>р Ковтун Ю.И.</w:t>
      </w:r>
    </w:p>
    <w:p w:rsidR="005A32BA" w:rsidRPr="005116BE" w:rsidRDefault="005A32BA" w:rsidP="005116BE">
      <w:pPr>
        <w:pStyle w:val="a3"/>
        <w:numPr>
          <w:ilvl w:val="0"/>
          <w:numId w:val="1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Социальный педагог Мацнева Т.А.</w:t>
      </w:r>
    </w:p>
    <w:p w:rsidR="00020A60" w:rsidRPr="005116BE" w:rsidRDefault="00020A60" w:rsidP="005116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                                            5.Учитель-логопед Бессонова Т.В.</w:t>
      </w:r>
    </w:p>
    <w:p w:rsidR="00020A60" w:rsidRPr="005116BE" w:rsidRDefault="00020A60" w:rsidP="005116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32BA" w:rsidRPr="005116BE" w:rsidRDefault="00020A60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ПОВЕСТКА:</w:t>
      </w:r>
    </w:p>
    <w:p w:rsidR="005A32BA" w:rsidRPr="005116BE" w:rsidRDefault="005A32BA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Об участии специалистов ОППР в инновационном проекте (комплекс мер) «Поддержка семей, воспитывающих детей-инвалидов» министерства социальной защиты и труда Белгородской области</w:t>
      </w:r>
      <w:r w:rsidR="009D1A87" w:rsidRPr="005116BE">
        <w:rPr>
          <w:rFonts w:ascii="Times New Roman" w:hAnsi="Times New Roman" w:cs="Times New Roman"/>
          <w:sz w:val="28"/>
          <w:szCs w:val="28"/>
        </w:rPr>
        <w:t>.</w:t>
      </w:r>
    </w:p>
    <w:p w:rsidR="00B62FD5" w:rsidRPr="005116BE" w:rsidRDefault="00B62FD5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1A87" w:rsidRPr="005116BE" w:rsidRDefault="009A69B8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ВЫСТУПИЛИ</w:t>
      </w:r>
      <w:r w:rsidR="009D1A87" w:rsidRPr="005116BE">
        <w:rPr>
          <w:rFonts w:ascii="Times New Roman" w:hAnsi="Times New Roman" w:cs="Times New Roman"/>
          <w:sz w:val="28"/>
          <w:szCs w:val="28"/>
        </w:rPr>
        <w:t xml:space="preserve">: </w:t>
      </w:r>
      <w:r w:rsidR="00020A60" w:rsidRPr="005116BE">
        <w:rPr>
          <w:rFonts w:ascii="Times New Roman" w:hAnsi="Times New Roman" w:cs="Times New Roman"/>
          <w:sz w:val="28"/>
          <w:szCs w:val="28"/>
        </w:rPr>
        <w:t>1. З</w:t>
      </w:r>
      <w:r w:rsidR="009D1A87" w:rsidRPr="005116BE">
        <w:rPr>
          <w:rFonts w:ascii="Times New Roman" w:hAnsi="Times New Roman" w:cs="Times New Roman"/>
          <w:sz w:val="28"/>
          <w:szCs w:val="28"/>
        </w:rPr>
        <w:t xml:space="preserve">аведующий отделением </w:t>
      </w:r>
      <w:proofErr w:type="gramStart"/>
      <w:r w:rsidR="009D1A87" w:rsidRPr="005116BE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proofErr w:type="gramEnd"/>
    </w:p>
    <w:p w:rsidR="009D1A87" w:rsidRPr="005116BE" w:rsidRDefault="009D1A87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 реабилитации Воронина И.И.</w:t>
      </w:r>
      <w:r w:rsidR="00020A60" w:rsidRPr="005116BE">
        <w:rPr>
          <w:rFonts w:ascii="Times New Roman" w:hAnsi="Times New Roman" w:cs="Times New Roman"/>
          <w:sz w:val="28"/>
          <w:szCs w:val="28"/>
        </w:rPr>
        <w:t xml:space="preserve"> </w:t>
      </w:r>
      <w:r w:rsidR="00F816B3">
        <w:rPr>
          <w:rFonts w:ascii="Times New Roman" w:hAnsi="Times New Roman" w:cs="Times New Roman"/>
          <w:sz w:val="28"/>
          <w:szCs w:val="28"/>
        </w:rPr>
        <w:t>с представлением</w:t>
      </w:r>
      <w:r w:rsidR="00020A60" w:rsidRPr="005116BE">
        <w:rPr>
          <w:rFonts w:ascii="Times New Roman" w:hAnsi="Times New Roman" w:cs="Times New Roman"/>
          <w:sz w:val="28"/>
          <w:szCs w:val="28"/>
        </w:rPr>
        <w:t xml:space="preserve"> приказ о создании рабочей группы по организации деятельности рабочей группы семейного инклюзивного швейно-вязального ателье «Радуга» в период с 01.08.2024 года по 31.12.2025 год в рамках реализации проекта «Поддержка семей, воспитывающих детей-инвалидов».</w:t>
      </w:r>
    </w:p>
    <w:p w:rsidR="00B62FD5" w:rsidRPr="005116BE" w:rsidRDefault="00B62FD5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A69B8" w:rsidRDefault="009A69B8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РЕШИЛИ: Утвердить рабочую группу проекта в ли</w:t>
      </w:r>
      <w:r w:rsidR="00F816B3">
        <w:rPr>
          <w:rFonts w:ascii="Times New Roman" w:hAnsi="Times New Roman" w:cs="Times New Roman"/>
          <w:sz w:val="28"/>
          <w:szCs w:val="28"/>
        </w:rPr>
        <w:t xml:space="preserve">це: Воронина И.И. – руководитель </w:t>
      </w:r>
      <w:r w:rsidRPr="005116BE">
        <w:rPr>
          <w:rFonts w:ascii="Times New Roman" w:hAnsi="Times New Roman" w:cs="Times New Roman"/>
          <w:sz w:val="28"/>
          <w:szCs w:val="28"/>
        </w:rPr>
        <w:t xml:space="preserve">проекта, Долинная А.И. – мастер производственного обучения, Бессонова Т.В. –методист проекта, Ковтун Ю.И. –менеджер по организации </w:t>
      </w:r>
      <w:r w:rsidR="00B62FD5" w:rsidRPr="005116BE">
        <w:rPr>
          <w:rFonts w:ascii="Times New Roman" w:hAnsi="Times New Roman" w:cs="Times New Roman"/>
          <w:sz w:val="28"/>
          <w:szCs w:val="28"/>
        </w:rPr>
        <w:t xml:space="preserve">дистанционного обучения </w:t>
      </w:r>
      <w:r w:rsidRPr="005116BE">
        <w:rPr>
          <w:rFonts w:ascii="Times New Roman" w:hAnsi="Times New Roman" w:cs="Times New Roman"/>
          <w:sz w:val="28"/>
          <w:szCs w:val="28"/>
        </w:rPr>
        <w:t xml:space="preserve"> семей, </w:t>
      </w:r>
      <w:r w:rsidR="00B62FD5" w:rsidRPr="005116BE">
        <w:rPr>
          <w:rFonts w:ascii="Times New Roman" w:hAnsi="Times New Roman" w:cs="Times New Roman"/>
          <w:sz w:val="28"/>
          <w:szCs w:val="28"/>
        </w:rPr>
        <w:t xml:space="preserve">Мацнева Т.А. – менеджер по информационному сопровождению проекта, организации </w:t>
      </w:r>
      <w:r w:rsidR="00B62FD5" w:rsidRPr="005116BE">
        <w:rPr>
          <w:rFonts w:ascii="Times New Roman" w:hAnsi="Times New Roman" w:cs="Times New Roman"/>
          <w:sz w:val="28"/>
          <w:szCs w:val="28"/>
        </w:rPr>
        <w:lastRenderedPageBreak/>
        <w:t>экскурсий и мастер-классов. Все специалисты ознакомились со своими должностными обязанностями в проекте.</w:t>
      </w:r>
    </w:p>
    <w:p w:rsidR="002B7014" w:rsidRDefault="002B7014" w:rsidP="002B7014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Все присутствующие на собрании проголосовали единогласно «За»</w:t>
      </w:r>
    </w:p>
    <w:p w:rsidR="002B7014" w:rsidRDefault="002B7014" w:rsidP="002B7014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«Против» - </w:t>
      </w:r>
      <w:r w:rsidR="002C7AD4">
        <w:rPr>
          <w:rStyle w:val="a4"/>
          <w:rFonts w:ascii="Times New Roman" w:hAnsi="Times New Roman" w:cs="Times New Roman"/>
          <w:b w:val="0"/>
          <w:sz w:val="28"/>
          <w:szCs w:val="28"/>
        </w:rPr>
        <w:t>нет</w:t>
      </w:r>
    </w:p>
    <w:p w:rsidR="002B7014" w:rsidRDefault="002B7014" w:rsidP="002B7014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«Воздержались» - </w:t>
      </w:r>
      <w:r w:rsidR="002C7AD4">
        <w:rPr>
          <w:rStyle w:val="a4"/>
          <w:rFonts w:ascii="Times New Roman" w:hAnsi="Times New Roman" w:cs="Times New Roman"/>
          <w:b w:val="0"/>
          <w:sz w:val="28"/>
          <w:szCs w:val="28"/>
        </w:rPr>
        <w:t>нет</w:t>
      </w:r>
    </w:p>
    <w:p w:rsidR="002B7014" w:rsidRPr="005116BE" w:rsidRDefault="002B7014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62FD5" w:rsidRPr="005116BE" w:rsidRDefault="00B62FD5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62FD5" w:rsidRPr="005116BE" w:rsidRDefault="00B62FD5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Руководитель проекта                                                     Воронина И.И.     </w:t>
      </w:r>
    </w:p>
    <w:p w:rsidR="00B62FD5" w:rsidRPr="005116BE" w:rsidRDefault="00B62FD5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Секретарь проекта </w:t>
      </w:r>
      <w:r w:rsidR="004B4336" w:rsidRPr="005116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116BE">
        <w:rPr>
          <w:rFonts w:ascii="Times New Roman" w:hAnsi="Times New Roman" w:cs="Times New Roman"/>
          <w:sz w:val="28"/>
          <w:szCs w:val="28"/>
        </w:rPr>
        <w:t xml:space="preserve">Мацнева Т.А.                                 </w:t>
      </w:r>
    </w:p>
    <w:p w:rsidR="00B62FD5" w:rsidRPr="005116BE" w:rsidRDefault="004B4336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19.07.2024г.</w:t>
      </w:r>
    </w:p>
    <w:p w:rsidR="002F0A95" w:rsidRPr="005116BE" w:rsidRDefault="002F0A95" w:rsidP="005116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69B8" w:rsidRDefault="009A69B8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F0A95" w:rsidRPr="005116BE" w:rsidRDefault="00F816B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№ 2</w:t>
      </w:r>
      <w:r w:rsidR="002F0A95" w:rsidRPr="005116BE">
        <w:rPr>
          <w:rFonts w:ascii="Times New Roman" w:hAnsi="Times New Roman" w:cs="Times New Roman"/>
          <w:sz w:val="28"/>
          <w:szCs w:val="28"/>
        </w:rPr>
        <w:t xml:space="preserve"> заседания рабочей группы семейного инклюзивного швейно-вязального ателье «Радуга» от 02.10.2024г.</w:t>
      </w:r>
    </w:p>
    <w:p w:rsidR="002F0A95" w:rsidRPr="005116BE" w:rsidRDefault="002F0A95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78A6" w:rsidRPr="005116BE" w:rsidRDefault="008678A6" w:rsidP="005116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2F0A95" w:rsidRPr="005116BE" w:rsidRDefault="002F0A95" w:rsidP="005116BE">
      <w:pPr>
        <w:pStyle w:val="a3"/>
        <w:numPr>
          <w:ilvl w:val="0"/>
          <w:numId w:val="2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2F0A95" w:rsidRPr="005116BE" w:rsidRDefault="002F0A95" w:rsidP="005116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психолого-педагогической</w:t>
      </w:r>
    </w:p>
    <w:p w:rsidR="002F0A95" w:rsidRPr="005116BE" w:rsidRDefault="002F0A95" w:rsidP="005116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реабилитации Воронина И.И.</w:t>
      </w:r>
    </w:p>
    <w:p w:rsidR="002F0A95" w:rsidRPr="005116BE" w:rsidRDefault="002F0A95" w:rsidP="005116BE">
      <w:pPr>
        <w:pStyle w:val="a3"/>
        <w:numPr>
          <w:ilvl w:val="0"/>
          <w:numId w:val="2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Педагог-психолог Долинная А.И.</w:t>
      </w:r>
    </w:p>
    <w:p w:rsidR="002F0A95" w:rsidRPr="005116BE" w:rsidRDefault="002F0A95" w:rsidP="005116BE">
      <w:pPr>
        <w:pStyle w:val="a3"/>
        <w:numPr>
          <w:ilvl w:val="0"/>
          <w:numId w:val="2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Педагог-организатор Ковтун Ю.И.</w:t>
      </w:r>
    </w:p>
    <w:p w:rsidR="002F0A95" w:rsidRPr="005116BE" w:rsidRDefault="002F0A95" w:rsidP="005116BE">
      <w:pPr>
        <w:pStyle w:val="a3"/>
        <w:numPr>
          <w:ilvl w:val="0"/>
          <w:numId w:val="2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Социальный педагог Мацнева Т.А.</w:t>
      </w:r>
    </w:p>
    <w:p w:rsidR="002F0A95" w:rsidRPr="005116BE" w:rsidRDefault="002F0A95" w:rsidP="005116B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5.Учитель-логопед Бессонова Т.В.</w:t>
      </w:r>
    </w:p>
    <w:p w:rsidR="002F0A95" w:rsidRDefault="002F0A95" w:rsidP="005116B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6. Инструктор по труду Петрова Т.В.</w:t>
      </w:r>
    </w:p>
    <w:p w:rsidR="005116BE" w:rsidRDefault="005116BE" w:rsidP="005116B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отделения приема и диагностики; заведующий отделением Дегтярева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Т.А.,старшая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медсестра Фролова Е.П.</w:t>
      </w:r>
    </w:p>
    <w:p w:rsidR="005116BE" w:rsidRDefault="005116BE" w:rsidP="005116B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отделения физиотерапии: заведующий отделением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Икорнникова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старшая медсестра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Воложанина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Т.Т.</w:t>
      </w:r>
    </w:p>
    <w:p w:rsidR="005116BE" w:rsidRDefault="005116BE" w:rsidP="005116B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Врачи отделения медицинской р</w:t>
      </w:r>
      <w:r w:rsidR="00F816B3">
        <w:rPr>
          <w:rFonts w:ascii="Times New Roman" w:hAnsi="Times New Roman" w:cs="Times New Roman"/>
          <w:sz w:val="28"/>
          <w:szCs w:val="28"/>
        </w:rPr>
        <w:t xml:space="preserve">еабилитации: врач-психотерапевт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Малышко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</w:t>
      </w:r>
      <w:r w:rsidR="00F816B3">
        <w:rPr>
          <w:rFonts w:ascii="Times New Roman" w:hAnsi="Times New Roman" w:cs="Times New Roman"/>
          <w:sz w:val="28"/>
          <w:szCs w:val="28"/>
        </w:rPr>
        <w:t>.</w:t>
      </w:r>
    </w:p>
    <w:p w:rsidR="00F816B3" w:rsidRPr="005116BE" w:rsidRDefault="00F816B3" w:rsidP="005116B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отдел Центра</w:t>
      </w:r>
    </w:p>
    <w:p w:rsidR="002F0A95" w:rsidRPr="005116BE" w:rsidRDefault="002F0A95" w:rsidP="005116B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0A95" w:rsidRPr="005116BE" w:rsidRDefault="002F0A95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hAnsi="Times New Roman" w:cs="Times New Roman"/>
          <w:b/>
          <w:sz w:val="28"/>
          <w:szCs w:val="28"/>
        </w:rPr>
        <w:t>ПОВЕСТКА:</w:t>
      </w:r>
      <w:r w:rsidRPr="005116BE">
        <w:rPr>
          <w:rFonts w:ascii="Times New Roman" w:hAnsi="Times New Roman" w:cs="Times New Roman"/>
          <w:sz w:val="28"/>
          <w:szCs w:val="28"/>
        </w:rPr>
        <w:t xml:space="preserve"> 1. Об утверждении </w:t>
      </w: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рабочей группы по реализации мероприятий проекта «Инклюзивное семейное швейно-вязальное ателье «Радуга» и ознакомление с ее должностями обязанностями</w:t>
      </w:r>
      <w:r w:rsidR="008678A6"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678A6" w:rsidRPr="005116BE" w:rsidRDefault="008678A6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Об утверждении положения</w:t>
      </w:r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инклюзивного семейного швейно-вязального ателье «Радуга»;</w:t>
      </w:r>
    </w:p>
    <w:p w:rsidR="008678A6" w:rsidRPr="005116BE" w:rsidRDefault="008678A6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3. Об ознакомлении содержания программы инклюзивного семейного швейно-вязального ателье «Радуга»;</w:t>
      </w:r>
    </w:p>
    <w:p w:rsidR="008678A6" w:rsidRPr="005116BE" w:rsidRDefault="008678A6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4. Об ознакомлении и утверждении интерактивных игр, используемых в проекте «Радуга»</w:t>
      </w:r>
      <w:r w:rsidR="00F816B3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997E0F" w:rsidRPr="005116BE" w:rsidRDefault="00997E0F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97E0F" w:rsidRPr="005116BE" w:rsidRDefault="00997E0F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b/>
          <w:sz w:val="28"/>
          <w:szCs w:val="28"/>
        </w:rPr>
        <w:lastRenderedPageBreak/>
        <w:t>ВЫСТУПИЛИ:</w:t>
      </w:r>
      <w:r w:rsidRPr="005116BE">
        <w:rPr>
          <w:rFonts w:ascii="Times New Roman" w:hAnsi="Times New Roman" w:cs="Times New Roman"/>
          <w:sz w:val="28"/>
          <w:szCs w:val="28"/>
        </w:rPr>
        <w:t xml:space="preserve"> 1. Заведующий отделением </w:t>
      </w:r>
      <w:proofErr w:type="gramStart"/>
      <w:r w:rsidRPr="005116BE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proofErr w:type="gramEnd"/>
    </w:p>
    <w:p w:rsidR="00997E0F" w:rsidRPr="005116BE" w:rsidRDefault="00997E0F" w:rsidP="005116B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 реабилитации Воронина И.И. с темой: </w:t>
      </w: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«Команда проекта: залог успеха».</w:t>
      </w:r>
    </w:p>
    <w:p w:rsidR="00997E0F" w:rsidRPr="005116BE" w:rsidRDefault="00997E0F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Ирина Ивановна познакомила вех присутствующих  с составом  </w:t>
      </w:r>
      <w:r w:rsidRPr="005116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рабочей группы по реализации мероприятий проекта</w:t>
      </w: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116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«Инклюзивное семейное швейно-вязальное ателье «Радуга»</w:t>
      </w:r>
      <w:r w:rsidR="005116BE" w:rsidRPr="005116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997E0F" w:rsidRPr="005116BE" w:rsidRDefault="00997E0F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Также Ирина Ивановна ознакомила коллег  с должностными обязанностями рабочей группы по реализации мероприятий проекта «Инклюзивное семейное швейно-вязальное ателье «Радуга». Подробную информацию </w:t>
      </w:r>
      <w:r w:rsidR="00F816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обязанностях специалистов </w:t>
      </w: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можно посмотреть в докладе Ворониной И.И., прикрепленном к протоколу.</w:t>
      </w:r>
    </w:p>
    <w:p w:rsidR="00997E0F" w:rsidRDefault="005116BE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997E0F"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B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Выступила у</w:t>
      </w:r>
      <w:r w:rsidR="00997E0F"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читель-логопед Бессонова Т.В. с положением</w:t>
      </w:r>
      <w:r w:rsidR="00997E0F"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инклюзивного семейного швейно-вязального ателье «Радуга».</w:t>
      </w:r>
    </w:p>
    <w:p w:rsidR="005116BE" w:rsidRPr="005116BE" w:rsidRDefault="005116BE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 своем докладе Таисия Валентиновна рассказала, что в положении:</w:t>
      </w:r>
    </w:p>
    <w:p w:rsidR="00997E0F" w:rsidRPr="005116BE" w:rsidRDefault="00997E0F" w:rsidP="005116BE">
      <w:pPr>
        <w:pStyle w:val="a3"/>
        <w:numPr>
          <w:ilvl w:val="0"/>
          <w:numId w:val="3"/>
        </w:numPr>
        <w:spacing w:after="200" w:line="360" w:lineRule="auto"/>
        <w:ind w:right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Разработка про</w:t>
      </w:r>
      <w:r w:rsidR="005116BE">
        <w:rPr>
          <w:rStyle w:val="a4"/>
          <w:rFonts w:ascii="Times New Roman" w:hAnsi="Times New Roman" w:cs="Times New Roman"/>
          <w:b w:val="0"/>
          <w:sz w:val="28"/>
          <w:szCs w:val="28"/>
        </w:rPr>
        <w:t>грамм, рассчитанных на 35 семей;</w:t>
      </w:r>
    </w:p>
    <w:p w:rsidR="00997E0F" w:rsidRPr="005116BE" w:rsidRDefault="00997E0F" w:rsidP="005116BE">
      <w:pPr>
        <w:pStyle w:val="a3"/>
        <w:numPr>
          <w:ilvl w:val="0"/>
          <w:numId w:val="3"/>
        </w:numPr>
        <w:spacing w:after="200" w:line="360" w:lineRule="auto"/>
        <w:ind w:right="0"/>
        <w:rPr>
          <w:rFonts w:ascii="Times New Roman" w:hAnsi="Times New Roman" w:cs="Times New Roman"/>
          <w:bCs/>
          <w:sz w:val="28"/>
          <w:szCs w:val="28"/>
        </w:rPr>
      </w:pPr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Организация теоретического и практического обучения </w:t>
      </w:r>
      <w:r w:rsidRPr="005116BE">
        <w:rPr>
          <w:rFonts w:ascii="Times New Roman" w:hAnsi="Times New Roman" w:cs="Times New Roman"/>
          <w:sz w:val="28"/>
          <w:szCs w:val="28"/>
        </w:rPr>
        <w:t xml:space="preserve"> семей целевых групп проекта</w:t>
      </w:r>
      <w:r w:rsidR="005116BE">
        <w:rPr>
          <w:rFonts w:ascii="Times New Roman" w:hAnsi="Times New Roman" w:cs="Times New Roman"/>
          <w:sz w:val="28"/>
          <w:szCs w:val="28"/>
        </w:rPr>
        <w:t>;</w:t>
      </w:r>
    </w:p>
    <w:p w:rsidR="00997E0F" w:rsidRPr="005116BE" w:rsidRDefault="00997E0F" w:rsidP="005116BE">
      <w:pPr>
        <w:pStyle w:val="a3"/>
        <w:numPr>
          <w:ilvl w:val="0"/>
          <w:numId w:val="3"/>
        </w:numPr>
        <w:spacing w:line="360" w:lineRule="auto"/>
        <w:ind w:left="0" w:right="0" w:firstLine="43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Организация </w:t>
      </w:r>
      <w:proofErr w:type="spellStart"/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социокультурных</w:t>
      </w:r>
      <w:proofErr w:type="spellEnd"/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мероприятий по теме проекта для всех членов семьи: проведение мастер-классов, приглашение известны</w:t>
      </w:r>
      <w:r w:rsidR="008F2166"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х мастеров Белгородской области и </w:t>
      </w:r>
      <w:proofErr w:type="spellStart"/>
      <w:r w:rsidR="008F2166"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т</w:t>
      </w:r>
      <w:proofErr w:type="gramStart"/>
      <w:r w:rsidR="008F2166"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.д</w:t>
      </w:r>
      <w:proofErr w:type="spellEnd"/>
      <w:proofErr w:type="gramEnd"/>
      <w:r w:rsidR="005116BE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</w:p>
    <w:p w:rsidR="008F2166" w:rsidRPr="005116BE" w:rsidRDefault="00997E0F" w:rsidP="005116B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35"/>
        <w:jc w:val="both"/>
        <w:rPr>
          <w:rStyle w:val="a4"/>
          <w:b w:val="0"/>
          <w:sz w:val="28"/>
          <w:szCs w:val="28"/>
        </w:rPr>
      </w:pPr>
      <w:r w:rsidRPr="005116BE">
        <w:rPr>
          <w:rStyle w:val="a4"/>
          <w:b w:val="0"/>
          <w:sz w:val="28"/>
          <w:szCs w:val="28"/>
        </w:rPr>
        <w:t xml:space="preserve">Создание рубрики на сайте учреждения и в </w:t>
      </w:r>
      <w:proofErr w:type="spellStart"/>
      <w:proofErr w:type="gramStart"/>
      <w:r w:rsidRPr="005116BE">
        <w:rPr>
          <w:rStyle w:val="a4"/>
          <w:b w:val="0"/>
          <w:sz w:val="28"/>
          <w:szCs w:val="28"/>
        </w:rPr>
        <w:t>телеграмм-канале</w:t>
      </w:r>
      <w:proofErr w:type="spellEnd"/>
      <w:proofErr w:type="gramEnd"/>
      <w:r w:rsidRPr="005116BE">
        <w:rPr>
          <w:rStyle w:val="a4"/>
          <w:b w:val="0"/>
          <w:sz w:val="28"/>
          <w:szCs w:val="28"/>
        </w:rPr>
        <w:t xml:space="preserve"> с размещением образовательного </w:t>
      </w:r>
      <w:proofErr w:type="spellStart"/>
      <w:r w:rsidRPr="005116BE">
        <w:rPr>
          <w:rStyle w:val="a4"/>
          <w:b w:val="0"/>
          <w:sz w:val="28"/>
          <w:szCs w:val="28"/>
        </w:rPr>
        <w:t>контента</w:t>
      </w:r>
      <w:proofErr w:type="spellEnd"/>
      <w:r w:rsidR="008F2166" w:rsidRPr="005116BE">
        <w:rPr>
          <w:rStyle w:val="a4"/>
          <w:b w:val="0"/>
          <w:sz w:val="28"/>
          <w:szCs w:val="28"/>
        </w:rPr>
        <w:t>;</w:t>
      </w:r>
    </w:p>
    <w:p w:rsidR="008F2166" w:rsidRPr="005116BE" w:rsidRDefault="00997E0F" w:rsidP="005116B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35"/>
        <w:jc w:val="both"/>
        <w:rPr>
          <w:bCs/>
          <w:sz w:val="28"/>
          <w:szCs w:val="28"/>
        </w:rPr>
      </w:pPr>
      <w:r w:rsidRPr="005116BE">
        <w:rPr>
          <w:sz w:val="28"/>
          <w:szCs w:val="28"/>
        </w:rPr>
        <w:t>Тиражирование информационных материалов</w:t>
      </w:r>
      <w:r w:rsidR="008F2166" w:rsidRPr="005116BE">
        <w:rPr>
          <w:sz w:val="28"/>
          <w:szCs w:val="28"/>
        </w:rPr>
        <w:t>;</w:t>
      </w:r>
    </w:p>
    <w:p w:rsidR="00997E0F" w:rsidRPr="005116BE" w:rsidRDefault="00997E0F" w:rsidP="005116BE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35"/>
        <w:jc w:val="both"/>
        <w:rPr>
          <w:rStyle w:val="a4"/>
          <w:b w:val="0"/>
          <w:sz w:val="28"/>
          <w:szCs w:val="28"/>
        </w:rPr>
      </w:pPr>
      <w:r w:rsidRPr="005116BE">
        <w:rPr>
          <w:sz w:val="28"/>
          <w:szCs w:val="28"/>
        </w:rPr>
        <w:t xml:space="preserve">Направления </w:t>
      </w:r>
      <w:r w:rsidRPr="005116BE">
        <w:rPr>
          <w:rStyle w:val="a4"/>
          <w:b w:val="0"/>
          <w:sz w:val="28"/>
          <w:szCs w:val="28"/>
        </w:rPr>
        <w:t xml:space="preserve">обучения в нашем «Ателье»: шитье, вязание, </w:t>
      </w:r>
      <w:proofErr w:type="spellStart"/>
      <w:r w:rsidRPr="005116BE">
        <w:rPr>
          <w:rStyle w:val="a4"/>
          <w:b w:val="0"/>
          <w:sz w:val="28"/>
          <w:szCs w:val="28"/>
        </w:rPr>
        <w:t>тафтинг</w:t>
      </w:r>
      <w:proofErr w:type="spellEnd"/>
      <w:r w:rsidRPr="005116BE">
        <w:rPr>
          <w:rStyle w:val="a4"/>
          <w:b w:val="0"/>
          <w:sz w:val="28"/>
          <w:szCs w:val="28"/>
        </w:rPr>
        <w:t xml:space="preserve"> и ковроткачество.</w:t>
      </w:r>
    </w:p>
    <w:p w:rsidR="00997E0F" w:rsidRPr="005116BE" w:rsidRDefault="00997E0F" w:rsidP="005116BE">
      <w:pPr>
        <w:pStyle w:val="a5"/>
        <w:shd w:val="clear" w:color="auto" w:fill="FFFFFF"/>
        <w:spacing w:before="0" w:beforeAutospacing="0" w:after="0" w:afterAutospacing="0" w:line="360" w:lineRule="auto"/>
        <w:ind w:firstLine="435"/>
        <w:rPr>
          <w:rStyle w:val="a4"/>
          <w:b w:val="0"/>
          <w:sz w:val="28"/>
          <w:szCs w:val="28"/>
        </w:rPr>
      </w:pPr>
      <w:r w:rsidRPr="005116BE">
        <w:rPr>
          <w:rStyle w:val="a4"/>
          <w:b w:val="0"/>
          <w:sz w:val="28"/>
          <w:szCs w:val="28"/>
        </w:rPr>
        <w:t xml:space="preserve">Форма обучения, предусмотренная  проектом: </w:t>
      </w:r>
      <w:proofErr w:type="spellStart"/>
      <w:r w:rsidRPr="005116BE">
        <w:rPr>
          <w:rStyle w:val="a4"/>
          <w:b w:val="0"/>
          <w:sz w:val="28"/>
          <w:szCs w:val="28"/>
        </w:rPr>
        <w:t>очно-дистанционная</w:t>
      </w:r>
      <w:proofErr w:type="spellEnd"/>
      <w:r w:rsidRPr="005116BE">
        <w:rPr>
          <w:rStyle w:val="a4"/>
          <w:b w:val="0"/>
          <w:sz w:val="28"/>
          <w:szCs w:val="28"/>
        </w:rPr>
        <w:t>.</w:t>
      </w:r>
      <w:r w:rsidR="008F2166" w:rsidRPr="005116BE">
        <w:rPr>
          <w:rStyle w:val="a4"/>
          <w:b w:val="0"/>
          <w:sz w:val="28"/>
          <w:szCs w:val="28"/>
        </w:rPr>
        <w:t xml:space="preserve"> (доклад выступления прилагается).</w:t>
      </w:r>
    </w:p>
    <w:p w:rsidR="00997E0F" w:rsidRDefault="005116BE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997E0F"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B70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Выступила п</w:t>
      </w:r>
      <w:r w:rsidR="00997E0F"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едагог-психолог Долинная А.И. </w:t>
      </w:r>
      <w:r w:rsidR="00013013"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013013"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содержанием</w:t>
      </w:r>
      <w:r w:rsidR="00997E0F"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программы инклюзивного семейного швейно-вязального ателье «Радуга»</w:t>
      </w:r>
      <w:r w:rsidR="00013013"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5116BE" w:rsidRPr="005116BE" w:rsidRDefault="005116BE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своем выступлении Анастасия Ивановна рассказала о нескольких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модулях</w:t>
      </w:r>
      <w:r w:rsidR="002B7014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013013" w:rsidRPr="005116BE" w:rsidRDefault="00013013" w:rsidP="005116B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b/>
          <w:sz w:val="28"/>
          <w:szCs w:val="28"/>
        </w:rPr>
        <w:t xml:space="preserve">1 – </w:t>
      </w:r>
      <w:proofErr w:type="spellStart"/>
      <w:r w:rsidRPr="005116BE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5116BE">
        <w:rPr>
          <w:rFonts w:ascii="Times New Roman" w:hAnsi="Times New Roman" w:cs="Times New Roman"/>
          <w:b/>
          <w:sz w:val="28"/>
          <w:szCs w:val="28"/>
        </w:rPr>
        <w:t xml:space="preserve"> Модуль это «Азбука шитья»</w:t>
      </w:r>
      <w:r w:rsidRPr="00511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013" w:rsidRPr="005116BE" w:rsidRDefault="002B7014" w:rsidP="005116B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специалисты освещают</w:t>
      </w:r>
      <w:r w:rsidR="00013013" w:rsidRPr="005116BE">
        <w:rPr>
          <w:rFonts w:ascii="Times New Roman" w:hAnsi="Times New Roman" w:cs="Times New Roman"/>
          <w:sz w:val="28"/>
          <w:szCs w:val="28"/>
        </w:rPr>
        <w:t xml:space="preserve"> темы </w:t>
      </w:r>
      <w:r w:rsidR="00013013" w:rsidRPr="00511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моделирование и изготовление сенсорных (тактильных) мешочков. </w:t>
      </w:r>
    </w:p>
    <w:p w:rsidR="00013013" w:rsidRPr="005116BE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Моделирование и изготовление комплекта постельного белья.</w:t>
      </w:r>
    </w:p>
    <w:p w:rsidR="00013013" w:rsidRPr="005116BE" w:rsidRDefault="00013013" w:rsidP="005116BE">
      <w:pPr>
        <w:pStyle w:val="a3"/>
        <w:spacing w:line="36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5116BE"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 w:rsidRPr="005116BE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5116BE">
        <w:rPr>
          <w:rFonts w:ascii="Times New Roman" w:hAnsi="Times New Roman" w:cs="Times New Roman"/>
          <w:b/>
          <w:sz w:val="28"/>
          <w:szCs w:val="28"/>
        </w:rPr>
        <w:t xml:space="preserve"> Модуль «Азбука вязания»</w:t>
      </w:r>
    </w:p>
    <w:p w:rsidR="00013013" w:rsidRPr="005116BE" w:rsidRDefault="00013013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Изготовление вязаного изделия спицами (Носки)</w:t>
      </w:r>
    </w:p>
    <w:p w:rsidR="00013013" w:rsidRPr="005116BE" w:rsidRDefault="00013013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Изготовление вязаного изделия спицами (Шапк</w:t>
      </w:r>
      <w:proofErr w:type="gramStart"/>
      <w:r w:rsidRPr="005116B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116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116BE">
        <w:rPr>
          <w:rFonts w:ascii="Times New Roman" w:hAnsi="Times New Roman" w:cs="Times New Roman"/>
          <w:sz w:val="28"/>
          <w:szCs w:val="28"/>
        </w:rPr>
        <w:t>балаклава</w:t>
      </w:r>
      <w:proofErr w:type="spellEnd"/>
      <w:r w:rsidRPr="005116BE">
        <w:rPr>
          <w:rFonts w:ascii="Times New Roman" w:hAnsi="Times New Roman" w:cs="Times New Roman"/>
          <w:sz w:val="28"/>
          <w:szCs w:val="28"/>
        </w:rPr>
        <w:t>»)</w:t>
      </w:r>
    </w:p>
    <w:p w:rsidR="00013013" w:rsidRPr="005116BE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Изготовление вязаного изделия на вязальной машине (Шапка)</w:t>
      </w:r>
    </w:p>
    <w:p w:rsidR="00013013" w:rsidRPr="005116BE" w:rsidRDefault="00013013" w:rsidP="005116BE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116BE">
        <w:rPr>
          <w:rFonts w:ascii="Times New Roman" w:hAnsi="Times New Roman" w:cs="Times New Roman"/>
          <w:b/>
          <w:sz w:val="28"/>
          <w:szCs w:val="28"/>
        </w:rPr>
        <w:t xml:space="preserve">3 – </w:t>
      </w:r>
      <w:proofErr w:type="spellStart"/>
      <w:r w:rsidRPr="005116BE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5116BE">
        <w:rPr>
          <w:rFonts w:ascii="Times New Roman" w:hAnsi="Times New Roman" w:cs="Times New Roman"/>
          <w:b/>
          <w:sz w:val="28"/>
          <w:szCs w:val="28"/>
        </w:rPr>
        <w:t xml:space="preserve"> Модуль «Азбука ковроткачества»</w:t>
      </w:r>
    </w:p>
    <w:p w:rsidR="00013013" w:rsidRPr="005116BE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Моделирование и изготовление  прикроватных ковриков.</w:t>
      </w:r>
    </w:p>
    <w:p w:rsidR="00013013" w:rsidRPr="005116BE" w:rsidRDefault="00013013" w:rsidP="005116BE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116BE">
        <w:rPr>
          <w:rFonts w:ascii="Times New Roman" w:hAnsi="Times New Roman" w:cs="Times New Roman"/>
          <w:b/>
          <w:sz w:val="28"/>
          <w:szCs w:val="28"/>
        </w:rPr>
        <w:t xml:space="preserve">4 – </w:t>
      </w:r>
      <w:proofErr w:type="spellStart"/>
      <w:r w:rsidRPr="005116BE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Pr="005116BE">
        <w:rPr>
          <w:rFonts w:ascii="Times New Roman" w:hAnsi="Times New Roman" w:cs="Times New Roman"/>
          <w:b/>
          <w:sz w:val="28"/>
          <w:szCs w:val="28"/>
        </w:rPr>
        <w:t xml:space="preserve"> Модуль «Азбука </w:t>
      </w:r>
      <w:proofErr w:type="spellStart"/>
      <w:r w:rsidRPr="005116BE">
        <w:rPr>
          <w:rFonts w:ascii="Times New Roman" w:hAnsi="Times New Roman" w:cs="Times New Roman"/>
          <w:b/>
          <w:sz w:val="28"/>
          <w:szCs w:val="28"/>
        </w:rPr>
        <w:t>тафтинга</w:t>
      </w:r>
      <w:proofErr w:type="spellEnd"/>
      <w:r w:rsidRPr="005116BE">
        <w:rPr>
          <w:rFonts w:ascii="Times New Roman" w:hAnsi="Times New Roman" w:cs="Times New Roman"/>
          <w:b/>
          <w:sz w:val="28"/>
          <w:szCs w:val="28"/>
        </w:rPr>
        <w:t>»</w:t>
      </w:r>
    </w:p>
    <w:p w:rsidR="00013013" w:rsidRPr="005116BE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Моделирование и изготовление ковровой вышивки прикроватных ковриков в технике </w:t>
      </w:r>
      <w:proofErr w:type="spellStart"/>
      <w:r w:rsidRPr="005116BE">
        <w:rPr>
          <w:rFonts w:ascii="Times New Roman" w:hAnsi="Times New Roman" w:cs="Times New Roman"/>
          <w:sz w:val="28"/>
          <w:szCs w:val="28"/>
        </w:rPr>
        <w:t>тафтинга</w:t>
      </w:r>
      <w:proofErr w:type="spellEnd"/>
      <w:r w:rsidRPr="005116BE">
        <w:rPr>
          <w:rFonts w:ascii="Times New Roman" w:hAnsi="Times New Roman" w:cs="Times New Roman"/>
          <w:sz w:val="28"/>
          <w:szCs w:val="28"/>
        </w:rPr>
        <w:t>.</w:t>
      </w:r>
    </w:p>
    <w:p w:rsidR="00013013" w:rsidRPr="005116BE" w:rsidRDefault="002B7014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специалисты разработали</w:t>
      </w:r>
      <w:r w:rsidR="00013013" w:rsidRPr="005116BE">
        <w:rPr>
          <w:rFonts w:ascii="Times New Roman" w:hAnsi="Times New Roman" w:cs="Times New Roman"/>
          <w:sz w:val="28"/>
          <w:szCs w:val="28"/>
        </w:rPr>
        <w:t xml:space="preserve"> направление для родителей. Это  модуль, в котором родители смоделируют и сошьют самостоятельно фартук. </w:t>
      </w:r>
    </w:p>
    <w:p w:rsidR="00013013" w:rsidRPr="005116BE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16BE">
        <w:rPr>
          <w:rFonts w:ascii="Times New Roman" w:hAnsi="Times New Roman" w:cs="Times New Roman"/>
          <w:sz w:val="28"/>
          <w:szCs w:val="28"/>
        </w:rPr>
        <w:t>Модуль по изготовлению мягкой игрушки спицами.</w:t>
      </w:r>
    </w:p>
    <w:p w:rsidR="00013013" w:rsidRPr="005116BE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Модуль изготовлению пледов для инвалидных колясок на ткацком станке.</w:t>
      </w:r>
    </w:p>
    <w:p w:rsidR="00013013" w:rsidRPr="005116BE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Модуль по изготовлению подушек для инвалидных колясок в технике </w:t>
      </w:r>
      <w:proofErr w:type="spellStart"/>
      <w:r w:rsidRPr="005116BE">
        <w:rPr>
          <w:rFonts w:ascii="Times New Roman" w:hAnsi="Times New Roman" w:cs="Times New Roman"/>
          <w:sz w:val="28"/>
          <w:szCs w:val="28"/>
        </w:rPr>
        <w:t>тафтинг</w:t>
      </w:r>
      <w:proofErr w:type="spellEnd"/>
      <w:r w:rsidRPr="005116BE">
        <w:rPr>
          <w:rFonts w:ascii="Times New Roman" w:hAnsi="Times New Roman" w:cs="Times New Roman"/>
          <w:sz w:val="28"/>
          <w:szCs w:val="28"/>
        </w:rPr>
        <w:t>.</w:t>
      </w:r>
    </w:p>
    <w:p w:rsidR="00013013" w:rsidRPr="005116BE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F2166" w:rsidRPr="005116BE">
        <w:rPr>
          <w:rFonts w:ascii="Times New Roman" w:hAnsi="Times New Roman" w:cs="Times New Roman"/>
          <w:sz w:val="28"/>
          <w:szCs w:val="28"/>
        </w:rPr>
        <w:t>Анастасия Ивановна познакомила всех присутствующих</w:t>
      </w:r>
      <w:r w:rsidRPr="005116BE">
        <w:rPr>
          <w:rFonts w:ascii="Times New Roman" w:hAnsi="Times New Roman" w:cs="Times New Roman"/>
          <w:sz w:val="28"/>
          <w:szCs w:val="28"/>
        </w:rPr>
        <w:t xml:space="preserve"> с материально-техническим оснащением программы</w:t>
      </w:r>
      <w:r w:rsidR="008F2166" w:rsidRPr="005116BE">
        <w:rPr>
          <w:rFonts w:ascii="Times New Roman" w:hAnsi="Times New Roman" w:cs="Times New Roman"/>
          <w:sz w:val="28"/>
          <w:szCs w:val="28"/>
        </w:rPr>
        <w:t xml:space="preserve">,  в которую вошли: </w:t>
      </w:r>
      <w:r w:rsidRPr="00511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014" w:rsidRDefault="00013013" w:rsidP="002B70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16BE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5116B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5116B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ПРОФИ-</w:t>
      </w:r>
      <w:proofErr w:type="gramStart"/>
      <w:r w:rsidRPr="005116BE">
        <w:rPr>
          <w:rFonts w:ascii="Times New Roman" w:hAnsi="Times New Roman" w:cs="Times New Roman"/>
          <w:b/>
          <w:sz w:val="28"/>
          <w:szCs w:val="28"/>
        </w:rPr>
        <w:t>II</w:t>
      </w:r>
      <w:proofErr w:type="gramEnd"/>
      <w:r w:rsidR="002B7014">
        <w:rPr>
          <w:rFonts w:ascii="Times New Roman" w:hAnsi="Times New Roman" w:cs="Times New Roman"/>
          <w:b/>
          <w:sz w:val="28"/>
          <w:szCs w:val="28"/>
        </w:rPr>
        <w:t>;</w:t>
      </w:r>
    </w:p>
    <w:p w:rsidR="00013013" w:rsidRPr="005116BE" w:rsidRDefault="00013013" w:rsidP="002B70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color w:val="50555E"/>
          <w:sz w:val="28"/>
          <w:szCs w:val="28"/>
          <w:shd w:val="clear" w:color="auto" w:fill="FFFFFF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Компьютерная</w:t>
      </w:r>
      <w:r w:rsidRPr="005116B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5116B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"Комплект</w:t>
      </w:r>
      <w:r w:rsidRPr="005116B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для</w:t>
      </w:r>
      <w:r w:rsidRPr="005116B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любителей</w:t>
      </w:r>
      <w:r w:rsidRPr="005116B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шитья и Система</w:t>
      </w:r>
      <w:r w:rsidRPr="005116B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проектирования</w:t>
      </w:r>
      <w:r w:rsidRPr="005116B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одежды</w:t>
      </w:r>
      <w:r w:rsidRPr="005116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LEKO</w:t>
      </w:r>
      <w:r w:rsidRPr="005116B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16BE">
        <w:rPr>
          <w:rFonts w:ascii="Times New Roman" w:hAnsi="Times New Roman" w:cs="Times New Roman"/>
          <w:b/>
          <w:sz w:val="28"/>
          <w:szCs w:val="28"/>
        </w:rPr>
        <w:t>"САПР</w:t>
      </w:r>
      <w:r w:rsidRPr="005116B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5116BE">
        <w:rPr>
          <w:rFonts w:ascii="Times New Roman" w:hAnsi="Times New Roman" w:cs="Times New Roman"/>
          <w:b/>
          <w:sz w:val="28"/>
          <w:szCs w:val="28"/>
        </w:rPr>
        <w:t>Леко</w:t>
      </w:r>
      <w:proofErr w:type="spellEnd"/>
      <w:r w:rsidRPr="005116BE">
        <w:rPr>
          <w:rFonts w:ascii="Times New Roman" w:hAnsi="Times New Roman" w:cs="Times New Roman"/>
          <w:b/>
          <w:sz w:val="28"/>
          <w:szCs w:val="28"/>
        </w:rPr>
        <w:t>"</w:t>
      </w:r>
      <w:proofErr w:type="gramStart"/>
      <w:r w:rsidRPr="005116BE">
        <w:rPr>
          <w:rFonts w:ascii="Times New Roman" w:hAnsi="Times New Roman" w:cs="Times New Roman"/>
          <w:sz w:val="28"/>
          <w:szCs w:val="28"/>
        </w:rPr>
        <w:t xml:space="preserve"> </w:t>
      </w:r>
      <w:r w:rsidR="002B70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B7014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 Эти компьютерные программы входят в направление работы с родителями. </w:t>
      </w:r>
    </w:p>
    <w:p w:rsidR="00013013" w:rsidRPr="002B7014" w:rsidRDefault="002B7014" w:rsidP="005116BE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13013" w:rsidRPr="00511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Выступила с</w:t>
      </w:r>
      <w:r w:rsidR="00013013" w:rsidRPr="005116BE">
        <w:rPr>
          <w:rFonts w:ascii="Times New Roman" w:hAnsi="Times New Roman" w:cs="Times New Roman"/>
          <w:sz w:val="28"/>
          <w:szCs w:val="28"/>
        </w:rPr>
        <w:t xml:space="preserve">оциальный педагог </w:t>
      </w:r>
      <w:proofErr w:type="spellStart"/>
      <w:r w:rsidR="00013013" w:rsidRPr="005116BE">
        <w:rPr>
          <w:rFonts w:ascii="Times New Roman" w:hAnsi="Times New Roman" w:cs="Times New Roman"/>
          <w:sz w:val="28"/>
          <w:szCs w:val="28"/>
        </w:rPr>
        <w:t>Кулясова</w:t>
      </w:r>
      <w:proofErr w:type="spellEnd"/>
      <w:r w:rsidR="00013013" w:rsidRPr="005116BE">
        <w:rPr>
          <w:rFonts w:ascii="Times New Roman" w:hAnsi="Times New Roman" w:cs="Times New Roman"/>
          <w:sz w:val="28"/>
          <w:szCs w:val="28"/>
        </w:rPr>
        <w:t xml:space="preserve"> С.Н. с  </w:t>
      </w:r>
      <w:r w:rsidR="00013013"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ознакомлением  </w:t>
      </w:r>
      <w:r w:rsidR="00F816B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практических </w:t>
      </w:r>
      <w:r w:rsidR="00013013"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интерактивных игр, используемых в проекте «Радуга».</w:t>
      </w:r>
    </w:p>
    <w:p w:rsidR="00F816B3" w:rsidRDefault="00013013" w:rsidP="00F81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В ходе реализации данного проекта будут использованы различные формы работы с детьми. Одна из них - интерактивная игра.</w:t>
      </w:r>
    </w:p>
    <w:p w:rsidR="00F816B3" w:rsidRPr="005116BE" w:rsidRDefault="008F2166" w:rsidP="00F816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Светлана Николаевна продемонстриров</w:t>
      </w:r>
      <w:r w:rsidR="00F816B3">
        <w:rPr>
          <w:rFonts w:ascii="Times New Roman" w:hAnsi="Times New Roman" w:cs="Times New Roman"/>
          <w:sz w:val="28"/>
          <w:szCs w:val="28"/>
        </w:rPr>
        <w:t xml:space="preserve">ала на практике 3 варианта игры: </w:t>
      </w:r>
      <w:r w:rsidR="00F816B3" w:rsidRPr="005116BE">
        <w:rPr>
          <w:rFonts w:ascii="Times New Roman" w:hAnsi="Times New Roman" w:cs="Times New Roman"/>
          <w:sz w:val="28"/>
          <w:szCs w:val="28"/>
        </w:rPr>
        <w:t xml:space="preserve"> «Азбука вязания», «Азбука шитья» и «Азбука </w:t>
      </w:r>
      <w:proofErr w:type="spellStart"/>
      <w:r w:rsidR="00F816B3" w:rsidRPr="005116BE">
        <w:rPr>
          <w:rFonts w:ascii="Times New Roman" w:hAnsi="Times New Roman" w:cs="Times New Roman"/>
          <w:sz w:val="28"/>
          <w:szCs w:val="28"/>
        </w:rPr>
        <w:t>тафтинга</w:t>
      </w:r>
      <w:proofErr w:type="spellEnd"/>
      <w:r w:rsidR="00F816B3" w:rsidRPr="005116BE">
        <w:rPr>
          <w:rFonts w:ascii="Times New Roman" w:hAnsi="Times New Roman" w:cs="Times New Roman"/>
          <w:sz w:val="28"/>
          <w:szCs w:val="28"/>
        </w:rPr>
        <w:t>». Еще одна игра по направлению «Азбука ковроткачества» находится в разработке.</w:t>
      </w:r>
    </w:p>
    <w:p w:rsidR="00013013" w:rsidRPr="005116BE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116B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116BE">
        <w:rPr>
          <w:rFonts w:ascii="Times New Roman" w:hAnsi="Times New Roman" w:cs="Times New Roman"/>
          <w:sz w:val="28"/>
          <w:szCs w:val="28"/>
        </w:rPr>
        <w:t>емонстрация игр).</w:t>
      </w:r>
    </w:p>
    <w:p w:rsidR="008F2166" w:rsidRPr="005116BE" w:rsidRDefault="008F2166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2166" w:rsidRPr="005116BE" w:rsidRDefault="00013013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hAnsi="Times New Roman" w:cs="Times New Roman"/>
          <w:sz w:val="28"/>
          <w:szCs w:val="28"/>
        </w:rPr>
        <w:t>РЕШИЛИ:</w:t>
      </w:r>
      <w:r w:rsidR="008F2166" w:rsidRPr="005116BE">
        <w:rPr>
          <w:rFonts w:ascii="Times New Roman" w:hAnsi="Times New Roman" w:cs="Times New Roman"/>
          <w:sz w:val="28"/>
          <w:szCs w:val="28"/>
        </w:rPr>
        <w:t xml:space="preserve"> По первому вопросу у</w:t>
      </w:r>
      <w:r w:rsidRPr="005116BE">
        <w:rPr>
          <w:rFonts w:ascii="Times New Roman" w:hAnsi="Times New Roman" w:cs="Times New Roman"/>
          <w:sz w:val="28"/>
          <w:szCs w:val="28"/>
        </w:rPr>
        <w:t>твердить</w:t>
      </w:r>
      <w:r w:rsidR="008F2166" w:rsidRPr="005116BE">
        <w:rPr>
          <w:rFonts w:ascii="Times New Roman" w:hAnsi="Times New Roman" w:cs="Times New Roman"/>
          <w:sz w:val="28"/>
          <w:szCs w:val="28"/>
        </w:rPr>
        <w:t xml:space="preserve"> </w:t>
      </w:r>
      <w:r w:rsidR="008F2166"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 </w:t>
      </w:r>
      <w:r w:rsidR="008F2166" w:rsidRPr="005116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рабочей группы по реализации мероприятий проекта</w:t>
      </w:r>
      <w:r w:rsidR="008F2166"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F2166" w:rsidRPr="005116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«Инклюзивное семейное швейно-вяза</w:t>
      </w:r>
      <w:r w:rsidR="00F816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льное ателье «Радуга», в который</w:t>
      </w:r>
      <w:r w:rsidR="008F2166" w:rsidRPr="005116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вошли: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1.Воронина Ирина Ивановна, заведующая отделением </w:t>
      </w:r>
      <w:proofErr w:type="spellStart"/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</w:t>
      </w:r>
      <w:proofErr w:type="gramStart"/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proofErr w:type="spellEnd"/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End"/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педагогической реабилитации</w:t>
      </w:r>
      <w:r w:rsidRPr="005116B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</w:t>
      </w: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руководитель Ателье.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2.Долинная Анастасия Ивановна, педагог-психолог – мастер производственного обучения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3.Бессонова Таисия Валентиновна, учитель-логопед – методист 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4.Анохина Людмила Васильевна, социальный педагог – технолог  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5.Кулясова Светлана Николаевна, социальный педагог – технолог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6.Логвинова Надежда Сергеевна, логопед – технолог 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7.Ковтун Юлия Ивановна, педагог - организатор – менеджер по организации дистанционного обучения семей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8.Мацнева Татьяна Аркадьевна, социальный педагог – менеджер по информационному сопровождению проекта, организации экскурсий и мастер-классов.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9.Лобач-Хомутова Мария Павловна, воспитатель   –  швея 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10.Гилеско О.Н., воспитатель – менеджер по разработке интерактивной  дистанционной игры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11.Мальцева О.Б., педагог дополнительного образования – менеджер по разработке  интерактивной дистанционной игры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12. Комарова С.Н., воспитатель – редактор </w:t>
      </w:r>
    </w:p>
    <w:p w:rsidR="008F2166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 Петрова Т.В., инструктор по труду – редактор </w:t>
      </w:r>
    </w:p>
    <w:p w:rsidR="00F816B3" w:rsidRPr="005116BE" w:rsidRDefault="00F816B3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2166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1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второму вопросу утвердить положение</w:t>
      </w:r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инклюзивного семейного швейно-вязального ателье «Радуга».</w:t>
      </w:r>
    </w:p>
    <w:p w:rsidR="005116BE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По третьему вопросу утвердить</w:t>
      </w:r>
      <w:r w:rsidR="005116BE"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содержание программы инклюзивного семейного швейно-вязального ателье «Радуга».</w:t>
      </w:r>
    </w:p>
    <w:p w:rsidR="005116BE" w:rsidRDefault="005116BE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116BE">
        <w:rPr>
          <w:rStyle w:val="a4"/>
          <w:rFonts w:ascii="Times New Roman" w:hAnsi="Times New Roman" w:cs="Times New Roman"/>
          <w:b w:val="0"/>
          <w:sz w:val="28"/>
          <w:szCs w:val="28"/>
        </w:rPr>
        <w:t>По четвертому вопросу утвердить использование интерактивных игр в проекте «Радуга».</w:t>
      </w:r>
    </w:p>
    <w:p w:rsidR="002B7014" w:rsidRPr="005116BE" w:rsidRDefault="002B7014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116BE" w:rsidRDefault="002B7014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Все присутствующие на педсовете проголосовали единогласно «За»</w:t>
      </w:r>
    </w:p>
    <w:p w:rsidR="002B7014" w:rsidRDefault="002B7014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«Против» - </w:t>
      </w:r>
      <w:r w:rsidR="002C7AD4">
        <w:rPr>
          <w:rStyle w:val="a4"/>
          <w:rFonts w:ascii="Times New Roman" w:hAnsi="Times New Roman" w:cs="Times New Roman"/>
          <w:b w:val="0"/>
          <w:sz w:val="28"/>
          <w:szCs w:val="28"/>
        </w:rPr>
        <w:t>нет</w:t>
      </w:r>
    </w:p>
    <w:p w:rsidR="002B7014" w:rsidRDefault="002B7014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«Воздержались» - </w:t>
      </w:r>
      <w:r w:rsidR="002C7AD4">
        <w:rPr>
          <w:rStyle w:val="a4"/>
          <w:rFonts w:ascii="Times New Roman" w:hAnsi="Times New Roman" w:cs="Times New Roman"/>
          <w:b w:val="0"/>
          <w:sz w:val="28"/>
          <w:szCs w:val="28"/>
        </w:rPr>
        <w:t>нет</w:t>
      </w:r>
    </w:p>
    <w:p w:rsidR="002B7014" w:rsidRPr="005116BE" w:rsidRDefault="002B7014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116BE" w:rsidRP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Руководитель проекта                                                     Воронина И.И.     </w:t>
      </w:r>
    </w:p>
    <w:p w:rsidR="005116BE" w:rsidRP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 xml:space="preserve">Секретарь проекта                                                           Мацнева Т.А.                                 </w:t>
      </w:r>
    </w:p>
    <w:p w:rsidR="005116BE" w:rsidRPr="005116BE" w:rsidRDefault="005116BE" w:rsidP="005116B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116BE">
        <w:rPr>
          <w:rFonts w:ascii="Times New Roman" w:hAnsi="Times New Roman" w:cs="Times New Roman"/>
          <w:sz w:val="28"/>
          <w:szCs w:val="28"/>
        </w:rPr>
        <w:t>2.10.2024г.</w:t>
      </w:r>
    </w:p>
    <w:p w:rsidR="008F2166" w:rsidRPr="005116BE" w:rsidRDefault="008F2166" w:rsidP="005116BE">
      <w:pPr>
        <w:widowControl w:val="0"/>
        <w:autoSpaceDE w:val="0"/>
        <w:autoSpaceDN w:val="0"/>
        <w:adjustRightInd w:val="0"/>
        <w:spacing w:line="36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013013" w:rsidRPr="005116BE" w:rsidRDefault="00013013" w:rsidP="00511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3013" w:rsidRPr="005116BE" w:rsidRDefault="00013013" w:rsidP="005116BE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013013" w:rsidRPr="005116BE" w:rsidSect="0095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2EC"/>
    <w:multiLevelType w:val="hybridMultilevel"/>
    <w:tmpl w:val="ED3478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16D27DF"/>
    <w:multiLevelType w:val="hybridMultilevel"/>
    <w:tmpl w:val="216C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57348"/>
    <w:multiLevelType w:val="hybridMultilevel"/>
    <w:tmpl w:val="216C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2BA"/>
    <w:rsid w:val="00013013"/>
    <w:rsid w:val="00020A60"/>
    <w:rsid w:val="000215A9"/>
    <w:rsid w:val="00050D75"/>
    <w:rsid w:val="002B7014"/>
    <w:rsid w:val="002C7AD4"/>
    <w:rsid w:val="002F0A95"/>
    <w:rsid w:val="004B4336"/>
    <w:rsid w:val="005116BE"/>
    <w:rsid w:val="005A32BA"/>
    <w:rsid w:val="00845757"/>
    <w:rsid w:val="008565E0"/>
    <w:rsid w:val="008678A6"/>
    <w:rsid w:val="008E4130"/>
    <w:rsid w:val="008F2166"/>
    <w:rsid w:val="00953622"/>
    <w:rsid w:val="00997E0F"/>
    <w:rsid w:val="009A69B8"/>
    <w:rsid w:val="009D1A87"/>
    <w:rsid w:val="00A3624A"/>
    <w:rsid w:val="00AF3A2A"/>
    <w:rsid w:val="00B62FD5"/>
    <w:rsid w:val="00BF2C01"/>
    <w:rsid w:val="00D660A3"/>
    <w:rsid w:val="00F8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70" w:lineRule="exact"/>
        <w:ind w:righ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57"/>
    <w:pPr>
      <w:ind w:left="720"/>
      <w:contextualSpacing/>
    </w:pPr>
  </w:style>
  <w:style w:type="character" w:styleId="a4">
    <w:name w:val="Strong"/>
    <w:basedOn w:val="a0"/>
    <w:uiPriority w:val="22"/>
    <w:qFormat/>
    <w:rsid w:val="008678A6"/>
    <w:rPr>
      <w:b/>
      <w:bCs/>
    </w:rPr>
  </w:style>
  <w:style w:type="paragraph" w:styleId="a5">
    <w:name w:val="Normal (Web)"/>
    <w:basedOn w:val="a"/>
    <w:uiPriority w:val="99"/>
    <w:unhideWhenUsed/>
    <w:rsid w:val="00997E0F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РеабилЦентр</dc:creator>
  <cp:keywords/>
  <dc:description/>
  <cp:lastModifiedBy>4</cp:lastModifiedBy>
  <cp:revision>14</cp:revision>
  <dcterms:created xsi:type="dcterms:W3CDTF">2024-07-19T10:30:00Z</dcterms:created>
  <dcterms:modified xsi:type="dcterms:W3CDTF">2024-11-05T10:11:00Z</dcterms:modified>
</cp:coreProperties>
</file>