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DF" w:rsidRPr="00085B07" w:rsidRDefault="00607BDF" w:rsidP="00805B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ОГБУ «Реабилитационный центр для детей и</w:t>
      </w:r>
      <w:r w:rsidR="00805B89" w:rsidRPr="00805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подростков с</w:t>
      </w:r>
      <w:r w:rsidR="00515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ограниченными возможностями имени </w:t>
      </w:r>
      <w:r w:rsidR="00085B07" w:rsidRPr="00085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В.З. Гетманского»</w:t>
      </w:r>
    </w:p>
    <w:p w:rsidR="00607BDF" w:rsidRPr="00085B07" w:rsidRDefault="00607BDF" w:rsidP="00805B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7BDF" w:rsidRDefault="00607BDF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7BDF" w:rsidRDefault="00607BDF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7BDF" w:rsidRDefault="00607BDF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7BDF" w:rsidRDefault="00607BDF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5B07" w:rsidRDefault="00085B07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5B07" w:rsidRDefault="00085B07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5B07" w:rsidRDefault="00085B07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5B07" w:rsidRDefault="00085B07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5B07" w:rsidRDefault="00085B07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5B07" w:rsidRDefault="00085B07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5B07" w:rsidRDefault="00085B07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5B07" w:rsidRDefault="00085B07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5B89" w:rsidRPr="00805B89" w:rsidRDefault="00805B89" w:rsidP="00805B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lang w:eastAsia="ru-RU"/>
        </w:rPr>
        <w:t>Консультация</w:t>
      </w:r>
    </w:p>
    <w:p w:rsidR="00085B07" w:rsidRPr="00085B07" w:rsidRDefault="00085B07" w:rsidP="00805B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lang w:eastAsia="ru-RU"/>
        </w:rPr>
      </w:pPr>
      <w:r w:rsidRPr="00085B07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lang w:eastAsia="ru-RU"/>
        </w:rPr>
        <w:t>«</w:t>
      </w:r>
      <w:r w:rsidR="00302236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lang w:eastAsia="ru-RU"/>
        </w:rPr>
        <w:t>Вред наркомании</w:t>
      </w:r>
      <w:r w:rsidRPr="00085B07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lang w:eastAsia="ru-RU"/>
        </w:rPr>
        <w:t>.</w:t>
      </w:r>
    </w:p>
    <w:p w:rsidR="00DC0362" w:rsidRPr="00DC0362" w:rsidRDefault="00302236" w:rsidP="00805B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lang w:eastAsia="ru-RU"/>
        </w:rPr>
        <w:t>Пагубное влияние СНЮСА и</w:t>
      </w:r>
      <w:r w:rsidR="00DC0362" w:rsidRPr="00DC0362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lang w:eastAsia="ru-RU"/>
        </w:rPr>
        <w:t xml:space="preserve"> НАСВАЯ»</w:t>
      </w:r>
    </w:p>
    <w:p w:rsidR="00607BDF" w:rsidRPr="00085B07" w:rsidRDefault="00607BDF" w:rsidP="00805B89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32"/>
          <w:lang w:eastAsia="ru-RU"/>
        </w:rPr>
      </w:pPr>
    </w:p>
    <w:p w:rsidR="00607BDF" w:rsidRPr="00085B07" w:rsidRDefault="00607BDF" w:rsidP="00805B89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32"/>
          <w:lang w:eastAsia="ru-RU"/>
        </w:rPr>
      </w:pPr>
    </w:p>
    <w:p w:rsidR="00607BDF" w:rsidRDefault="00607BDF" w:rsidP="00805B89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07BDF" w:rsidRDefault="00607BDF" w:rsidP="00805B89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07BDF" w:rsidRDefault="00607BDF" w:rsidP="00805B89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07BDF" w:rsidRDefault="00607BDF" w:rsidP="00805B89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07BDF" w:rsidRPr="00085B07" w:rsidRDefault="00607BDF" w:rsidP="00805B89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07BDF" w:rsidRPr="00085B07" w:rsidRDefault="00085B07" w:rsidP="00805B89">
      <w:pPr>
        <w:shd w:val="clear" w:color="auto" w:fill="FFFFFF"/>
        <w:spacing w:after="0" w:line="403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5B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Подготовили:</w:t>
      </w:r>
    </w:p>
    <w:p w:rsidR="00085B07" w:rsidRPr="00085B07" w:rsidRDefault="00085B07" w:rsidP="00805B89">
      <w:pPr>
        <w:shd w:val="clear" w:color="auto" w:fill="FFFFFF"/>
        <w:spacing w:after="0" w:line="403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5B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Социальный педагог – </w:t>
      </w:r>
    </w:p>
    <w:p w:rsidR="00085B07" w:rsidRPr="00085B07" w:rsidRDefault="00085B07" w:rsidP="00805B89">
      <w:pPr>
        <w:shd w:val="clear" w:color="auto" w:fill="FFFFFF"/>
        <w:spacing w:after="0" w:line="403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5B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Мацнева Т.А.;</w:t>
      </w:r>
    </w:p>
    <w:p w:rsidR="00085B07" w:rsidRPr="00085B07" w:rsidRDefault="00085B07" w:rsidP="00805B89">
      <w:pPr>
        <w:shd w:val="clear" w:color="auto" w:fill="FFFFFF"/>
        <w:spacing w:after="0" w:line="403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5B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Педагог-организатор – </w:t>
      </w:r>
    </w:p>
    <w:p w:rsidR="00085B07" w:rsidRPr="00085B07" w:rsidRDefault="00085B07" w:rsidP="00805B89">
      <w:pPr>
        <w:shd w:val="clear" w:color="auto" w:fill="FFFFFF"/>
        <w:spacing w:after="0" w:line="403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5B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Ковтун Ю.И.</w:t>
      </w:r>
    </w:p>
    <w:p w:rsidR="00607BDF" w:rsidRPr="00085B07" w:rsidRDefault="00607BDF" w:rsidP="00805B89">
      <w:pPr>
        <w:shd w:val="clear" w:color="auto" w:fill="FFFFFF"/>
        <w:spacing w:after="0" w:line="403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07BDF" w:rsidRDefault="00607BDF" w:rsidP="00805B89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07BDF" w:rsidRDefault="00607BDF" w:rsidP="00805B89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07BDF" w:rsidRDefault="00607BDF" w:rsidP="00805B89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07BDF" w:rsidRPr="00085B07" w:rsidRDefault="00805B89" w:rsidP="00805B89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="00085B07" w:rsidRPr="00085B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085B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Веселая Лопань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выработка </w:t>
      </w: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и подростков с ограниченными возможностями 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негативного отношения к употреблению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снюса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повысить информационность </w:t>
      </w: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 о вреде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снюса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выделить свойства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снюса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влияние на организм, в частности, на организм </w:t>
      </w: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подростков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</w:t>
      </w: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причины, побуждающие детей и подростков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попробовать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негативное отношение </w:t>
      </w: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подростков 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употреблению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снюса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проблемы через ситуацию.</w:t>
      </w:r>
    </w:p>
    <w:p w:rsidR="00085B07" w:rsidRPr="00085B07" w:rsidRDefault="00085B07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362" w:rsidRPr="00DC0362" w:rsidRDefault="00DC0362" w:rsidP="00805B8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слово.</w:t>
      </w:r>
    </w:p>
    <w:p w:rsidR="00104594" w:rsidRPr="00104594" w:rsidRDefault="00104594" w:rsidP="00805B8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«</w:t>
      </w:r>
      <w:proofErr w:type="spellStart"/>
      <w:r w:rsidRPr="0010459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Снюс</w:t>
      </w:r>
      <w:proofErr w:type="spellEnd"/>
      <w:r w:rsidRPr="0010459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 Табак бездымный, но не безвредный»</w:t>
      </w:r>
    </w:p>
    <w:p w:rsidR="00085B07" w:rsidRDefault="00085B07" w:rsidP="00805B8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1365" w:rsidRPr="00D61365" w:rsidRDefault="00D61365" w:rsidP="00805B8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видеоролика: «</w:t>
      </w:r>
      <w:proofErr w:type="spellStart"/>
      <w:r w:rsidRPr="00D6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6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дурман неудачников»</w:t>
      </w:r>
    </w:p>
    <w:p w:rsidR="00DC0362" w:rsidRPr="00DC0362" w:rsidRDefault="00DC0362" w:rsidP="00805B8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употребляющего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</w:p>
    <w:p w:rsidR="00DC0362" w:rsidRPr="00DC0362" w:rsidRDefault="00DC0362" w:rsidP="00805B8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ситуация.</w:t>
      </w:r>
    </w:p>
    <w:p w:rsidR="00DC0362" w:rsidRPr="00DC0362" w:rsidRDefault="00DC0362" w:rsidP="00805B8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Упражнение: «Умей сказать «НЕТ».</w:t>
      </w:r>
    </w:p>
    <w:p w:rsidR="00DC0362" w:rsidRPr="00DC0362" w:rsidRDefault="00DC0362" w:rsidP="00805B8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Заключительное слово.</w:t>
      </w:r>
    </w:p>
    <w:p w:rsidR="00DC0362" w:rsidRDefault="00DC0362" w:rsidP="00805B8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Итог.</w:t>
      </w:r>
    </w:p>
    <w:p w:rsidR="00085B07" w:rsidRPr="00DC0362" w:rsidRDefault="00085B07" w:rsidP="00805B8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9F6" w:rsidRDefault="008629F6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362" w:rsidRDefault="00315776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  <w:r w:rsidR="0086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362" w:rsidRDefault="00315776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сегодняшнего мероприятия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вреде </w:t>
      </w:r>
      <w:proofErr w:type="spellStart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юса</w:t>
      </w:r>
      <w:proofErr w:type="spellEnd"/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Эти препараты 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употребляются </w:t>
      </w:r>
      <w:r w:rsid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и 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подростками. Что же такое</w:t>
      </w: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</w:t>
      </w:r>
      <w:proofErr w:type="spellEnd"/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15EB2" w:rsidRDefault="00935BCC" w:rsidP="00805B89">
      <w:pPr>
        <w:shd w:val="clear" w:color="auto" w:fill="FFFFFF"/>
        <w:spacing w:after="0"/>
        <w:jc w:val="both"/>
        <w:rPr>
          <w:rFonts w:ascii="Impact" w:eastAsia="+mj-ea" w:hAnsi="Impact" w:cs="+mj-cs"/>
          <w:caps/>
          <w:color w:val="B80E0F"/>
          <w:kern w:val="24"/>
          <w:position w:val="1"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</w:t>
      </w:r>
      <w:r w:rsidR="00E1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35BCC">
        <w:rPr>
          <w:rFonts w:ascii="Impact" w:eastAsia="+mj-ea" w:hAnsi="Impact" w:cs="+mj-cs"/>
          <w:caps/>
          <w:color w:val="B80E0F"/>
          <w:kern w:val="24"/>
          <w:position w:val="1"/>
          <w:sz w:val="144"/>
          <w:szCs w:val="144"/>
        </w:rPr>
        <w:t xml:space="preserve"> </w:t>
      </w:r>
    </w:p>
    <w:p w:rsidR="00085B07" w:rsidRPr="00DC0362" w:rsidRDefault="00E15EB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1Слайд: </w:t>
      </w:r>
      <w:proofErr w:type="spellStart"/>
      <w:r w:rsidR="00935BCC" w:rsidRPr="003F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Снюс</w:t>
      </w:r>
      <w:proofErr w:type="spellEnd"/>
      <w:r w:rsidR="00935BCC" w:rsidRPr="003F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Табак бездымный, но не безвредный</w:t>
      </w:r>
    </w:p>
    <w:p w:rsidR="00935BCC" w:rsidRDefault="00E15EB2" w:rsidP="00805B89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35BCC" w:rsidRPr="00935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935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Определение</w:t>
      </w:r>
    </w:p>
    <w:p w:rsidR="008517FE" w:rsidRPr="00935BCC" w:rsidRDefault="00935BCC" w:rsidP="00805B89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7DF5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</w:t>
      </w:r>
      <w:proofErr w:type="spellEnd"/>
      <w:r w:rsidR="00887DF5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(жевательный табак)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713E94" w:rsidRPr="00085B07" w:rsidRDefault="00935BCC" w:rsidP="00805B8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5F656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реализацию </w:t>
      </w:r>
      <w:r w:rsidR="003A69C6"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жевательного табака наложен запрет на всей территории Евросоюза, исключая Швецию и Норвегию, хотя его употребление абсолютно легально по всему ЕС. </w:t>
      </w:r>
      <w:r w:rsidR="00713E94" w:rsidRPr="00085B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Официально запрет </w:t>
      </w:r>
      <w:proofErr w:type="spellStart"/>
      <w:r w:rsidR="00713E94" w:rsidRPr="00085B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снюса</w:t>
      </w:r>
      <w:proofErr w:type="spellEnd"/>
      <w:r w:rsidR="00713E94" w:rsidRPr="00085B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r w:rsidR="00713E94" w:rsidRPr="00085B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России уже действует с 2015 года, однако закон фактически не исполняется, 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введены штрафы за продажу жевательного табака</w:t>
      </w:r>
      <w:r w:rsidR="00713E94"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C0362" w:rsidRPr="00DC0362" w:rsidRDefault="00DC0362" w:rsidP="00805B8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62">
        <w:rPr>
          <w:rFonts w:ascii="Times New Roman" w:eastAsia="Times New Roman" w:hAnsi="Times New Roman" w:cs="Times New Roman"/>
          <w:color w:val="5F6569"/>
          <w:sz w:val="27"/>
          <w:szCs w:val="27"/>
          <w:lang w:eastAsia="ru-RU"/>
        </w:rPr>
        <w:br/>
      </w:r>
      <w:r w:rsidR="00765DC2">
        <w:rPr>
          <w:noProof/>
          <w:lang w:eastAsia="ru-RU"/>
        </w:rPr>
        <w:drawing>
          <wp:inline distT="0" distB="0" distL="0" distR="0">
            <wp:extent cx="2190750" cy="1643063"/>
            <wp:effectExtent l="19050" t="0" r="0" b="0"/>
            <wp:docPr id="14" name="Рисунок 14" descr="https://avatars.mds.yandex.net/get-zen_doc/1950904/pub_5dd682aeac2c13220551684e_5dd682cfc047f615998f7d1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zen_doc/1950904/pub_5dd682aeac2c13220551684e_5dd682cfc047f615998f7d19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16" cy="164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BCC" w:rsidRDefault="00935BCC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BCC" w:rsidRDefault="00E15EB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935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 Состав</w:t>
      </w:r>
    </w:p>
    <w:p w:rsidR="008517FE" w:rsidRPr="00935BCC" w:rsidRDefault="00887DF5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5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состав обычно входит табак, вода, сода, для усиления вкуса, сахар и соль (как консерванты) и </w:t>
      </w:r>
      <w:proofErr w:type="spellStart"/>
      <w:r w:rsidRPr="00935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ароматизаторы</w:t>
      </w:r>
      <w:proofErr w:type="spellEnd"/>
      <w:r w:rsidRPr="00935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935BCC" w:rsidRPr="00935BCC" w:rsidRDefault="00E15EB2" w:rsidP="00805B89">
      <w:pPr>
        <w:shd w:val="clear" w:color="auto" w:fill="FFFFFF"/>
        <w:tabs>
          <w:tab w:val="num" w:pos="0"/>
        </w:tabs>
        <w:spacing w:after="0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EB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7950" cy="1695450"/>
            <wp:effectExtent l="19050" t="0" r="0" b="0"/>
            <wp:docPr id="1" name="Рисунок 1" descr="https://v-tagile.ru/images/news11/22_11_snys/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v-tagile.ru/images/news11/22_11_snys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b="7862"/>
                    <a:stretch/>
                  </pic:blipFill>
                  <pic:spPr bwMode="auto">
                    <a:xfrm>
                      <a:off x="0" y="0"/>
                      <a:ext cx="2649337" cy="16963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35BCC" w:rsidRDefault="00E15EB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Слайд: </w:t>
      </w:r>
      <w:r w:rsidRPr="00E1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Факты о бездымном табаке</w:t>
      </w:r>
    </w:p>
    <w:p w:rsidR="008517FE" w:rsidRPr="00E15EB2" w:rsidRDefault="00887DF5" w:rsidP="00805B89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Бездымный табак содержит, по меньшей мере, 28 канцерогенных веществ. </w:t>
      </w:r>
    </w:p>
    <w:p w:rsidR="008517FE" w:rsidRPr="00E15EB2" w:rsidRDefault="00887DF5" w:rsidP="00805B89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Главными канцерогенами в бездымном табаке являются специфичные для табака </w:t>
      </w:r>
      <w:proofErr w:type="spellStart"/>
      <w:r w:rsidRPr="00E15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нитрозамины</w:t>
      </w:r>
      <w:proofErr w:type="spellEnd"/>
      <w:r w:rsidRPr="00E15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8517FE" w:rsidRPr="00E15EB2" w:rsidRDefault="00887DF5" w:rsidP="00805B89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Около 3% взрослого населения в возрасте от 26 лет и старше являются постоянными пользователями бездымного табака, а около 5% людей в возрасте 18-25 пользуются бездымным табаком время от времени. Более 13% студентов и 2% студенток сообщают об использовании бездымного табака. </w:t>
      </w:r>
    </w:p>
    <w:p w:rsidR="008517FE" w:rsidRPr="00E15EB2" w:rsidRDefault="00887DF5" w:rsidP="00805B89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Несмотря на то, что из бездымного табака никотин всасывается медленнее, чем из сигарет, исследования показывают, что интенсивность всасывания никотина из бездымного табака превышает интенсивность всасывания из сигарет в 3-4 раза.</w:t>
      </w:r>
    </w:p>
    <w:p w:rsidR="008517FE" w:rsidRPr="00E15EB2" w:rsidRDefault="00887DF5" w:rsidP="00805B89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Никотин из бездымного табака дольше остается в крови, чем никотин из сигарет. </w:t>
      </w:r>
    </w:p>
    <w:p w:rsidR="00E15EB2" w:rsidRDefault="00E15EB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362" w:rsidRPr="00DC0362" w:rsidRDefault="00E15EB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5Слайд:</w:t>
      </w:r>
      <w:r w:rsidRPr="00E15EB2">
        <w:rPr>
          <w:rFonts w:ascii="Impact" w:eastAsia="+mj-ea" w:hAnsi="Impact" w:cs="+mj-cs"/>
          <w:caps/>
          <w:color w:val="B80E0F"/>
          <w:kern w:val="24"/>
          <w:position w:val="1"/>
          <w:sz w:val="88"/>
          <w:szCs w:val="88"/>
        </w:rPr>
        <w:t xml:space="preserve"> </w:t>
      </w:r>
      <w:r w:rsidRPr="00E1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оследствия употребления бездымного табака</w:t>
      </w:r>
    </w:p>
    <w:p w:rsidR="00601BA0" w:rsidRPr="00601BA0" w:rsidRDefault="00601BA0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«Безвредность </w:t>
      </w:r>
      <w:proofErr w:type="spellStart"/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снюса</w:t>
      </w:r>
      <w:proofErr w:type="spellEnd"/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»- опаснейшее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8517FE" w:rsidRPr="00601BA0" w:rsidRDefault="00887DF5" w:rsidP="00805B89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8517FE" w:rsidRPr="00601BA0" w:rsidRDefault="00887DF5" w:rsidP="00805B89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Пользователи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снюса</w:t>
      </w:r>
      <w:proofErr w:type="spellEnd"/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предполагает, что табак остаётся во рту не менее 30 минут, за это время в организм  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снюса</w:t>
      </w:r>
      <w:proofErr w:type="spellEnd"/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большое количество этого никотина.</w:t>
      </w:r>
    </w:p>
    <w:p w:rsidR="008517FE" w:rsidRPr="00601BA0" w:rsidRDefault="00887DF5" w:rsidP="00805B89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Высокая концентрация никотина становится причиной более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снюса</w:t>
      </w:r>
      <w:proofErr w:type="spellEnd"/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процесс более тяжёлый, чем отказ от курения, зачастую невозможный без помощи специалиста и курса реабилитации.</w:t>
      </w:r>
    </w:p>
    <w:p w:rsidR="008517FE" w:rsidRDefault="00887DF5" w:rsidP="00805B89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1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 многие потребители бездымного табака затем переходят на курение обычных сигарет.</w:t>
      </w:r>
    </w:p>
    <w:p w:rsidR="003F0C63" w:rsidRPr="00601BA0" w:rsidRDefault="003F0C63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1BA0" w:rsidRDefault="003F0C63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6Слайд:</w:t>
      </w:r>
      <w:r w:rsidRPr="003F0C63">
        <w:rPr>
          <w:rFonts w:ascii="Impact" w:eastAsia="+mj-ea" w:hAnsi="Impact" w:cs="+mj-cs"/>
          <w:caps/>
          <w:color w:val="B80E0F"/>
          <w:kern w:val="24"/>
          <w:position w:val="1"/>
          <w:sz w:val="98"/>
          <w:szCs w:val="98"/>
        </w:rPr>
        <w:t xml:space="preserve"> </w:t>
      </w:r>
      <w:r w:rsidRPr="003F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Последствия употребления </w:t>
      </w:r>
      <w:proofErr w:type="spellStart"/>
      <w:r w:rsidRPr="003F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снюса</w:t>
      </w:r>
      <w:proofErr w:type="spellEnd"/>
      <w:r w:rsidRPr="003F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подростковом возрасте</w:t>
      </w:r>
    </w:p>
    <w:p w:rsidR="008517FE" w:rsidRPr="003F0C63" w:rsidRDefault="00887DF5" w:rsidP="00805B89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остановка роста;</w:t>
      </w:r>
    </w:p>
    <w:p w:rsidR="008517FE" w:rsidRPr="003F0C63" w:rsidRDefault="00887DF5" w:rsidP="00805B89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повышенная агрессивность и возбудимость;</w:t>
      </w:r>
    </w:p>
    <w:p w:rsidR="008517FE" w:rsidRPr="003F0C63" w:rsidRDefault="00887DF5" w:rsidP="00805B89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ухудшение когнитивных процессов;</w:t>
      </w:r>
    </w:p>
    <w:p w:rsidR="008517FE" w:rsidRPr="003F0C63" w:rsidRDefault="00887DF5" w:rsidP="00805B89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памяти и концентрации внимания;</w:t>
      </w:r>
    </w:p>
    <w:p w:rsidR="008517FE" w:rsidRPr="003F0C63" w:rsidRDefault="00887DF5" w:rsidP="00805B89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высокий риск развития онкологических заболеваний, прежде всего желудка, печени, полости рта;</w:t>
      </w:r>
    </w:p>
    <w:p w:rsidR="008517FE" w:rsidRPr="003F0C63" w:rsidRDefault="00887DF5" w:rsidP="00805B89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ослабление устойчивости к инфекционным заболеваниям.</w:t>
      </w:r>
    </w:p>
    <w:p w:rsidR="003F0C63" w:rsidRDefault="003F0C63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Практически все подростки, впервые использовавшие табак в виде </w:t>
      </w:r>
      <w:proofErr w:type="spellStart"/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снюса</w:t>
      </w:r>
      <w:proofErr w:type="spellEnd"/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течение ближайших  лет становятся курильщиками сигарет.</w:t>
      </w:r>
    </w:p>
    <w:p w:rsidR="003F0C63" w:rsidRDefault="003F0C63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0C63" w:rsidRPr="003F0C63" w:rsidRDefault="003F0C63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7Слайд:</w:t>
      </w:r>
      <w:r w:rsidRPr="003F0C63">
        <w:rPr>
          <w:rFonts w:ascii="Impact" w:eastAsia="+mj-ea" w:hAnsi="Impact" w:cs="+mj-cs"/>
          <w:b/>
          <w:caps/>
          <w:color w:val="B80E0F"/>
          <w:kern w:val="24"/>
          <w:position w:val="1"/>
          <w:sz w:val="98"/>
          <w:szCs w:val="98"/>
        </w:rPr>
        <w:t xml:space="preserve"> </w:t>
      </w:r>
      <w:r w:rsidRPr="003F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Наиболее распространенные заблуждения о </w:t>
      </w:r>
      <w:proofErr w:type="spellStart"/>
      <w:r w:rsidRPr="003F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загубном</w:t>
      </w:r>
      <w:proofErr w:type="spellEnd"/>
      <w:r w:rsidRPr="003F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табаке</w:t>
      </w:r>
    </w:p>
    <w:p w:rsidR="008517FE" w:rsidRPr="003F0C63" w:rsidRDefault="00887DF5" w:rsidP="00805B89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Миф</w:t>
      </w:r>
      <w:r w:rsid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Загубный</w:t>
      </w:r>
      <w:proofErr w:type="spellEnd"/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табак безопаснее сигарет.</w:t>
      </w:r>
    </w:p>
    <w:p w:rsidR="008517FE" w:rsidRPr="003F0C63" w:rsidRDefault="00887DF5" w:rsidP="00805B89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Миф</w:t>
      </w:r>
      <w:r w:rsid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F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Загубный</w:t>
      </w:r>
      <w:proofErr w:type="spellEnd"/>
      <w:r w:rsidRPr="003F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табак – хорошая альтернатива курению или бросанию.</w:t>
      </w:r>
    </w:p>
    <w:p w:rsidR="003F0C63" w:rsidRDefault="003F0C63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0C63" w:rsidRDefault="003F0C63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Что такое </w:t>
      </w:r>
      <w:proofErr w:type="spellStart"/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насвай</w:t>
      </w:r>
      <w:proofErr w:type="spellEnd"/>
      <w:r w:rsidR="00085B07" w:rsidRPr="00085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?</w:t>
      </w: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виду это небольшие шарики темно-зеленого или земляного цвета и размером чуть больше спичечной головки. Реже можно встретить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палочек или порошка.</w:t>
      </w:r>
    </w:p>
    <w:p w:rsidR="00DC0362" w:rsidRPr="00DC0362" w:rsidRDefault="00CF689A" w:rsidP="00805B89">
      <w:pPr>
        <w:shd w:val="clear" w:color="auto" w:fill="FFFFFF"/>
        <w:spacing w:after="0" w:line="259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95750" cy="3057525"/>
            <wp:effectExtent l="19050" t="0" r="0" b="0"/>
            <wp:docPr id="26" name="Рисунок 26" descr="http://doloykurit.ru/wp-content/uploads/2017/02/iz-chego-delajetsia-nasv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oloykurit.ru/wp-content/uploads/2017/02/iz-chego-delajetsia-nasva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Россию и Европу вещество пришло из Центральной Азии. Там его делают из табака и щелочи. Иногда добавляют приправы и растительное масло для улучшения вкуса. Есть и суррогаты: вместо гашеной извести, которая в оригинальной рецептуре играет роль щелочи, добавляют более дешевую золу растений и даже помет кур или верблюдов.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эффект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попадании в организм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ощущения легкого опьянения, сопровождаемого слюноотделением, головокружением, помутнением в глазах и покалыванием в кончиках пальцев. </w:t>
      </w:r>
      <w:r w:rsidR="00302884"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роглатывание </w:t>
      </w:r>
      <w:r w:rsidR="00302884"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слюны 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вызвать тошноту, рвоту и сильное отравление</w:t>
      </w:r>
      <w:r w:rsidR="00302884"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Опасность для организма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разы опаснее, чем сигаретный табак. Но об этом распространители наркотика, разумеется, не предупреждают. Понять, что вред от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велик, можно по первым симптомам, возникающим после закладывания шариков в рот. Слизистую начинает сильно жечь, во рту появляется неприятный привкус.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неприятные явления купируются мгновенным, но кратковременным ощущением эйфории, после которого идет вторая волна негативного воздействия на организм: головокружение, апатия, раздражительность. Последняя вызывается абстинентным синдромом, заключающимся в желании употребить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снова.</w:t>
      </w:r>
    </w:p>
    <w:p w:rsidR="003F0C63" w:rsidRDefault="003F0C63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C63" w:rsidRDefault="003F0C63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Последствия от длительного употребления</w:t>
      </w:r>
    </w:p>
    <w:p w:rsidR="00DC0362" w:rsidRPr="00DC0362" w:rsidRDefault="00B732F9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один человек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пяти после первого приема </w:t>
      </w:r>
      <w:proofErr w:type="spellStart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и навсегда поймет, что ему это не нужно. Остальные четыре попадут во власть наркотического вещества и начнут употреблять его постоянно. И тогда последствия употребления </w:t>
      </w:r>
      <w:proofErr w:type="spellStart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весьма плачевными для организма.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Слизистая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после однократного закидывания шариков в рот, возникает ощущение жжения. Если принимать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регулярно, можно серьезно повредить слизистые оболочки вплоть до образования язв. Заядлых</w:t>
      </w:r>
      <w:r w:rsidR="00B732F9"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насвайщиков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узнать по воспалившимся губам, которые кровоточат и источают резкий неприятный запах.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 Употребление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нередко становится причиной раковых заболевания губ, языка или гортани.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Желудочно-кишечный тракт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если всегда сплевывать образующуюся при употреблении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слюну, все равно какая-то часть разложившихся веществ будет попадать в желудок. Кроме тошноты и рвоты, это может вызывать диарею и появление хронических заболеваний: гастрита, язвы. На фоне частого приема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развиться рак желудка.</w:t>
      </w:r>
    </w:p>
    <w:p w:rsidR="00DC0362" w:rsidRPr="00DC0362" w:rsidRDefault="00B732F9" w:rsidP="00805B89">
      <w:pPr>
        <w:shd w:val="clear" w:color="auto" w:fill="FFFFFF"/>
        <w:spacing w:after="0" w:line="259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992476" cy="2705100"/>
            <wp:effectExtent l="19050" t="0" r="8024" b="0"/>
            <wp:docPr id="43" name="Рисунок 43" descr="C:\Documents and Settings\класс-7\Рабочий стол\zheludok_3-632x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класс-7\Рабочий стол\zheludok_3-632x5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73" cy="270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2F9" w:rsidRDefault="00B732F9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32F9" w:rsidRDefault="00B732F9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употреблении суррогатного вещества можно подхватить еще кишечную инфекцию, вызванную попаданием в организм экскрементов животных.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Центральная нервная система</w:t>
      </w: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Расстройства нервной системы вызывают любые виды наркотиков. Из-за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становятся апатичными, вялыми, им все чаще требуется очередная доза, чтобы почувствовать хот</w:t>
      </w:r>
      <w:r w:rsidR="00B732F9"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какой-то прилив сил. Дети и </w:t>
      </w:r>
      <w:r w:rsidR="00B732F9"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подростки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употребляющие вещество, становятся рассеянными, забывчивыми и неуравновешенными.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Сердце</w:t>
      </w: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людей, принимающих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года, велик риск развития заболеваний сердца и крови. Возрастает вероятность ранних инфарктов и инсультов.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Репродуктивная система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мужчин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воздействует губительно и со стороны детородной функции. Из-за этого мужчины страдают бесплодием.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Краткосрочное воздействие</w:t>
      </w: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Люди, которые пробовали </w:t>
      </w:r>
      <w:proofErr w:type="spellStart"/>
      <w:r w:rsidRPr="00DC0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так описывают свои краткосрочные ощущения:</w:t>
      </w:r>
    </w:p>
    <w:p w:rsidR="00DC0362" w:rsidRPr="00DC0362" w:rsidRDefault="00DC0362" w:rsidP="00805B89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жжение слизистой рта.</w:t>
      </w:r>
    </w:p>
    <w:p w:rsidR="00DC0362" w:rsidRPr="00DC0362" w:rsidRDefault="00DC0362" w:rsidP="00805B89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Тяжесть в голове и во всем теле.</w:t>
      </w:r>
    </w:p>
    <w:p w:rsidR="00DC0362" w:rsidRPr="00DC0362" w:rsidRDefault="00DC0362" w:rsidP="00805B89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Расслабленность мышц.</w:t>
      </w:r>
    </w:p>
    <w:p w:rsidR="00DC0362" w:rsidRPr="00DC0362" w:rsidRDefault="00DC0362" w:rsidP="00805B89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Апатия.</w:t>
      </w:r>
    </w:p>
    <w:p w:rsidR="00DC0362" w:rsidRPr="00DC0362" w:rsidRDefault="00DC0362" w:rsidP="00805B89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слюноотделение.</w:t>
      </w:r>
    </w:p>
    <w:p w:rsidR="00DC0362" w:rsidRPr="00DC0362" w:rsidRDefault="00DC0362" w:rsidP="00805B89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Неприятный вкус и запах.</w:t>
      </w:r>
    </w:p>
    <w:p w:rsidR="00DC0362" w:rsidRPr="00DC0362" w:rsidRDefault="00DC0362" w:rsidP="00805B89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32BB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905719" cy="2992079"/>
            <wp:effectExtent l="19050" t="0" r="9181" b="0"/>
            <wp:docPr id="45" name="Рисунок 45" descr="C:\Documents and Settings\класс-7\Рабочий стол\hello_html_m34fa4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класс-7\Рабочий стол\hello_html_m34fa4a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6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684" cy="299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BB9" w:rsidRDefault="00132BB9" w:rsidP="00805B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зависимость</w:t>
      </w: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распространенных мифов о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насвае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эта смесь не вызывает зависимости, а отказаться от нее можно в любой момент. Так дельцы говорят о любом виде наркотика, но это всегда ложь.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Табак – основной компонент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в результате его употребления появляется сильная никотиновая зависимость. В результате добавления гашиша и марихуаны формируется наркомания. Кроме этого, у </w:t>
      </w:r>
      <w:r w:rsidR="00132BB9"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подростков, употребляющих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развивается психологическая зависимость от вещества, что представляет не менее серьезную проблему.</w:t>
      </w: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существенный вред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наносит на детский организм. Дети особенно подвержены внушению, чем активно пользуются торговцы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насваем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расхваливающие эффекты вещества и утаивая какие последствия от него. Кроме того, на подростков давит авторитет старших приятелей, употребляющих смесь.</w:t>
      </w: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длительного приема формируется стойкая психологическая зависимость от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 безопасного и эффективного средства для поднятия настроения. Через какое-то время у подростка возникает желание более ярких ощущений, что толкает его на употребление спиртных напитков и тяжелых наркотиков.</w:t>
      </w:r>
    </w:p>
    <w:p w:rsidR="00302236" w:rsidRPr="003F0C63" w:rsidRDefault="00DC0362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наживкой, на которую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наркодилеры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ловят своих жертв. Вначале подростки подсаживаются на безопасное вещество. Затем в него подмешивают марихуану или гашиш, после чего многие переходят на героин и кокаин.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Последствия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продолжительном приеме </w:t>
      </w:r>
      <w:proofErr w:type="spellStart"/>
      <w:r w:rsidRPr="00DC0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насвая</w:t>
      </w:r>
      <w:proofErr w:type="spellEnd"/>
      <w:r w:rsidRPr="00DC0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развиваются такие серьезные последствия, как:</w:t>
      </w:r>
    </w:p>
    <w:p w:rsidR="00DC0362" w:rsidRPr="00DC0362" w:rsidRDefault="00DC0362" w:rsidP="00805B89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 языка, губ, гортани.</w:t>
      </w:r>
    </w:p>
    <w:p w:rsidR="00DC0362" w:rsidRPr="00DC0362" w:rsidRDefault="00DC0362" w:rsidP="00805B89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 зубов.</w:t>
      </w:r>
    </w:p>
    <w:p w:rsidR="00DC0362" w:rsidRPr="00DC0362" w:rsidRDefault="00DC0362" w:rsidP="00805B89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психики.</w:t>
      </w:r>
    </w:p>
    <w:p w:rsidR="00DC0362" w:rsidRPr="00DC0362" w:rsidRDefault="00DC0362" w:rsidP="00805B89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внутренних органов.</w:t>
      </w:r>
    </w:p>
    <w:p w:rsidR="00DC0362" w:rsidRPr="00DC0362" w:rsidRDefault="00DC0362" w:rsidP="00805B89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Бесплодие.</w:t>
      </w:r>
    </w:p>
    <w:p w:rsidR="00DC0362" w:rsidRPr="00243C2F" w:rsidRDefault="00243C2F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видеоролика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Насвай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дурман неудачников»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Ребята, давайте составим портрет употребляющего </w:t>
      </w:r>
      <w:proofErr w:type="spellStart"/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снюс</w:t>
      </w:r>
      <w:proofErr w:type="spellEnd"/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человека: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(ребята описывают этого человека)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Бледная кожа,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раздражительность,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невнимательность,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рассеянность,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головокружение,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аппетита,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агрессивность,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бессонница.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Рассмотрим проблемную ситуацию.</w:t>
      </w: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вашего однокурсника</w:t>
      </w:r>
      <w:r w:rsidR="00132BB9"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одноклассника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вечеринка в честь его дня рождения. Кто-то принес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F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 знаете, что родители ничего не узнают. Двое подростков уже пробовали эти препараты, и им 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понравилось. Двое еще не употребляли, но один согласился попробовать, а другие отказались.</w:t>
      </w: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согласился по</w:t>
      </w:r>
      <w:r w:rsidR="00132BB9"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дросток? (Высказывания детей и подростков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себя на месте того подростка, который отказался. Что б</w:t>
      </w:r>
      <w:r w:rsidR="00132BB9"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вы ответили? (Ответы детей и подростков</w:t>
      </w: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32BB9" w:rsidRPr="00085B07" w:rsidRDefault="00132BB9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«Умей сказать «НЕТ».</w:t>
      </w:r>
    </w:p>
    <w:p w:rsidR="00996B3B" w:rsidRPr="00085B07" w:rsidRDefault="00996B3B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и подростков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</w:t>
      </w: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употреблять эти вещества под влиянием других. Хотя и</w:t>
      </w: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хотели пробовать, но все они 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поддавались на уговоры и принимали </w:t>
      </w:r>
      <w:proofErr w:type="spellStart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</w:t>
      </w:r>
      <w:proofErr w:type="spellEnd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они так себя вели? Да потому, что бо</w:t>
      </w: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ялись, что их будут считать слаба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ками. На этой слабости и играют те, кто предлагает </w:t>
      </w:r>
      <w:proofErr w:type="spellStart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</w:t>
      </w:r>
      <w:proofErr w:type="spellEnd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Значит, нужно показать им, что ты не боишься, что ты умнее и сильнее их. </w:t>
      </w:r>
    </w:p>
    <w:p w:rsidR="00302236" w:rsidRDefault="00302236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Нужно просто сказать: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«Да, я боюсь за свое здоровье»;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«Да, я, маленький»;</w:t>
      </w:r>
    </w:p>
    <w:p w:rsidR="00DC0362" w:rsidRPr="00DC0362" w:rsidRDefault="00996B3B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«Да, я слаб</w:t>
      </w:r>
      <w:r w:rsidR="00DC0362"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ак».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повторять одну и ту же фразу: </w:t>
      </w:r>
      <w:r w:rsidRPr="00DC03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«Спасибо, нет».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выбьет из рук манипуляторов их оружие. Они поймут, что вас не запугать, и вы действительно, самостоятельный, сильный человек.</w:t>
      </w:r>
    </w:p>
    <w:p w:rsidR="00996B3B" w:rsidRPr="00085B07" w:rsidRDefault="00996B3B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слово.</w:t>
      </w:r>
    </w:p>
    <w:p w:rsidR="00DC0362" w:rsidRPr="00DC0362" w:rsidRDefault="00DC0362" w:rsidP="00805B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России много трудностей и проблем. Наша страна богата природными ресурсами, народ наш талантлив и образован, но наркомания, токсикомания, алкоголизм и курение губит молодое поколение. И это сопровождается повальной эпидемией сквернословия. Так, может быть, нужно прислушаться к древней библейской мудрости, которая гласит: «если тебя преследуют неудачи, наведи порядок в своей голове». Порядок в мыслях приведет к порядку в словах, а доброе слово очистит и тело от болезней и вредных привычек. А здоровые люди – это здоровый народ, процветающая страна.</w:t>
      </w:r>
    </w:p>
    <w:p w:rsidR="009F094B" w:rsidRPr="00085B07" w:rsidRDefault="009F094B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вы узнали сегодня?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Изменилось ли ваше отношение к этим препаратам?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Сможете ли вы устоять, когда будут предлагать их?</w:t>
      </w:r>
    </w:p>
    <w:p w:rsidR="00DC0362" w:rsidRPr="00DC0362" w:rsidRDefault="00DC0362" w:rsidP="00805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C4D" w:rsidRDefault="00DF7C4D" w:rsidP="00805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C4D" w:rsidRDefault="00DF7C4D" w:rsidP="00805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BE1" w:rsidRPr="00085B07" w:rsidRDefault="00607BDF" w:rsidP="00805B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B07">
        <w:rPr>
          <w:rFonts w:ascii="Times New Roman" w:hAnsi="Times New Roman" w:cs="Times New Roman"/>
          <w:sz w:val="28"/>
          <w:szCs w:val="28"/>
        </w:rPr>
        <w:lastRenderedPageBreak/>
        <w:t>Интернет-источники</w:t>
      </w:r>
      <w:proofErr w:type="spellEnd"/>
      <w:r w:rsidRPr="00085B07">
        <w:rPr>
          <w:rFonts w:ascii="Times New Roman" w:hAnsi="Times New Roman" w:cs="Times New Roman"/>
          <w:sz w:val="28"/>
          <w:szCs w:val="28"/>
        </w:rPr>
        <w:t>:</w:t>
      </w:r>
    </w:p>
    <w:p w:rsidR="00607BDF" w:rsidRPr="00085B07" w:rsidRDefault="00607BDF" w:rsidP="00805B8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D69">
        <w:rPr>
          <w:rFonts w:ascii="Times New Roman" w:hAnsi="Times New Roman" w:cs="Times New Roman"/>
          <w:sz w:val="28"/>
          <w:szCs w:val="28"/>
        </w:rPr>
        <w:t>https://infou</w:t>
      </w:r>
      <w:r w:rsidR="00515D69">
        <w:rPr>
          <w:rFonts w:ascii="Times New Roman" w:hAnsi="Times New Roman" w:cs="Times New Roman"/>
          <w:sz w:val="28"/>
          <w:szCs w:val="28"/>
        </w:rPr>
        <w:t>rok.ru</w:t>
      </w:r>
    </w:p>
    <w:p w:rsidR="00607BDF" w:rsidRPr="00085B07" w:rsidRDefault="00515D69" w:rsidP="00805B8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https://yandex.ru</w:t>
      </w:r>
    </w:p>
    <w:p w:rsidR="00607BDF" w:rsidRPr="00085B07" w:rsidRDefault="00515D69" w:rsidP="00805B8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https://yandex.ru</w:t>
      </w:r>
    </w:p>
    <w:p w:rsidR="00607BDF" w:rsidRPr="00085B07" w:rsidRDefault="00515D69" w:rsidP="00805B8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https://www.ptoday.ru</w:t>
      </w:r>
    </w:p>
    <w:p w:rsidR="00607BDF" w:rsidRPr="00085B07" w:rsidRDefault="00607BDF" w:rsidP="00805B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607BDF" w:rsidRPr="00085B07" w:rsidSect="00302236">
      <w:pgSz w:w="11906" w:h="16838" w:code="9"/>
      <w:pgMar w:top="993" w:right="850" w:bottom="851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AB" w:rsidRDefault="00CA70AB" w:rsidP="00805B89">
      <w:pPr>
        <w:spacing w:after="0" w:line="240" w:lineRule="auto"/>
      </w:pPr>
      <w:r>
        <w:separator/>
      </w:r>
    </w:p>
  </w:endnote>
  <w:endnote w:type="continuationSeparator" w:id="0">
    <w:p w:rsidR="00CA70AB" w:rsidRDefault="00CA70AB" w:rsidP="0080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AB" w:rsidRDefault="00CA70AB" w:rsidP="00805B89">
      <w:pPr>
        <w:spacing w:after="0" w:line="240" w:lineRule="auto"/>
      </w:pPr>
      <w:r>
        <w:separator/>
      </w:r>
    </w:p>
  </w:footnote>
  <w:footnote w:type="continuationSeparator" w:id="0">
    <w:p w:rsidR="00CA70AB" w:rsidRDefault="00CA70AB" w:rsidP="00805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7EE"/>
    <w:multiLevelType w:val="multilevel"/>
    <w:tmpl w:val="916E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D5B36"/>
    <w:multiLevelType w:val="hybridMultilevel"/>
    <w:tmpl w:val="FEB2A7FA"/>
    <w:lvl w:ilvl="0" w:tplc="CDAE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ED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A4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6E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A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20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4E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A8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46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0D7257"/>
    <w:multiLevelType w:val="hybridMultilevel"/>
    <w:tmpl w:val="FAF40F10"/>
    <w:lvl w:ilvl="0" w:tplc="579A4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1DD2"/>
    <w:multiLevelType w:val="hybridMultilevel"/>
    <w:tmpl w:val="87BA9276"/>
    <w:lvl w:ilvl="0" w:tplc="40182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E8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C9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46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A0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A5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07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EE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9C22C4"/>
    <w:multiLevelType w:val="multilevel"/>
    <w:tmpl w:val="D2D8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9492E"/>
    <w:multiLevelType w:val="multilevel"/>
    <w:tmpl w:val="4A2C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B07B4"/>
    <w:multiLevelType w:val="hybridMultilevel"/>
    <w:tmpl w:val="D596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B295B"/>
    <w:multiLevelType w:val="hybridMultilevel"/>
    <w:tmpl w:val="60D06A60"/>
    <w:lvl w:ilvl="0" w:tplc="4D869F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48F2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4001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0C85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124E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8E4F2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13217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7EC8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6819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321D4EE9"/>
    <w:multiLevelType w:val="hybridMultilevel"/>
    <w:tmpl w:val="F4761698"/>
    <w:lvl w:ilvl="0" w:tplc="30C0B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CC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CF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23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C4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84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E9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60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43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7D6D35"/>
    <w:multiLevelType w:val="multilevel"/>
    <w:tmpl w:val="C052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53144"/>
    <w:multiLevelType w:val="multilevel"/>
    <w:tmpl w:val="68EE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6071B"/>
    <w:multiLevelType w:val="multilevel"/>
    <w:tmpl w:val="9C9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E0A11"/>
    <w:multiLevelType w:val="hybridMultilevel"/>
    <w:tmpl w:val="DF26584A"/>
    <w:lvl w:ilvl="0" w:tplc="82D4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C7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6C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0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C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4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44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25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C3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0171CDE"/>
    <w:multiLevelType w:val="multilevel"/>
    <w:tmpl w:val="6EA0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EE0"/>
    <w:multiLevelType w:val="hybridMultilevel"/>
    <w:tmpl w:val="105AAB08"/>
    <w:lvl w:ilvl="0" w:tplc="C27A3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4B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A9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03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EE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22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6C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A1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CD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362"/>
    <w:rsid w:val="00085B07"/>
    <w:rsid w:val="00104594"/>
    <w:rsid w:val="00132BB9"/>
    <w:rsid w:val="00243C2F"/>
    <w:rsid w:val="00302236"/>
    <w:rsid w:val="00302884"/>
    <w:rsid w:val="003135EE"/>
    <w:rsid w:val="00315776"/>
    <w:rsid w:val="003A69C6"/>
    <w:rsid w:val="003F0C63"/>
    <w:rsid w:val="0041640A"/>
    <w:rsid w:val="0045502F"/>
    <w:rsid w:val="00515D69"/>
    <w:rsid w:val="00601BA0"/>
    <w:rsid w:val="00607BDF"/>
    <w:rsid w:val="00713E94"/>
    <w:rsid w:val="00765DC2"/>
    <w:rsid w:val="00805B89"/>
    <w:rsid w:val="00825725"/>
    <w:rsid w:val="008517FE"/>
    <w:rsid w:val="008629F6"/>
    <w:rsid w:val="00887DF5"/>
    <w:rsid w:val="008F7BE1"/>
    <w:rsid w:val="00935BCC"/>
    <w:rsid w:val="00996B3B"/>
    <w:rsid w:val="009E17CC"/>
    <w:rsid w:val="009F094B"/>
    <w:rsid w:val="00B732F9"/>
    <w:rsid w:val="00CA70AB"/>
    <w:rsid w:val="00CF689A"/>
    <w:rsid w:val="00D61365"/>
    <w:rsid w:val="00DB2E6A"/>
    <w:rsid w:val="00DC0362"/>
    <w:rsid w:val="00DF7C4D"/>
    <w:rsid w:val="00E15EB2"/>
    <w:rsid w:val="00E2056B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03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D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7BD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05B8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5B8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05B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2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8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9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9C260-968B-4DD2-9008-1599B5E6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класс-7</dc:creator>
  <cp:keywords/>
  <dc:description/>
  <cp:lastModifiedBy>РеабилЦентр</cp:lastModifiedBy>
  <cp:revision>22</cp:revision>
  <dcterms:created xsi:type="dcterms:W3CDTF">2020-01-10T08:19:00Z</dcterms:created>
  <dcterms:modified xsi:type="dcterms:W3CDTF">2023-02-10T08:48:00Z</dcterms:modified>
</cp:coreProperties>
</file>