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C8" w:rsidRDefault="00DC31C8">
      <w:pPr>
        <w:rPr>
          <w:rFonts w:ascii="Times New Roman" w:hAnsi="Times New Roman" w:cs="Times New Roman"/>
          <w:b/>
          <w:sz w:val="28"/>
          <w:szCs w:val="28"/>
        </w:rPr>
      </w:pPr>
      <w:r w:rsidRPr="00DC31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84563"/>
            <wp:effectExtent l="0" t="0" r="0" b="0"/>
            <wp:docPr id="1" name="Рисунок 1" descr="C:\Users\Настя\Desktop\проверка\положение\Галя лохушка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Галя лохушка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FB5" w:rsidRPr="00AA5A01" w:rsidRDefault="00F42FB5" w:rsidP="00F4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5A0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5A01">
        <w:rPr>
          <w:rFonts w:ascii="Times New Roman" w:hAnsi="Times New Roman" w:cs="Times New Roman"/>
          <w:i/>
          <w:sz w:val="28"/>
          <w:szCs w:val="28"/>
        </w:rPr>
        <w:t xml:space="preserve">Алалия – это отсутствие или недоразвитие речи вследствие </w:t>
      </w:r>
      <w:proofErr w:type="spellStart"/>
      <w:proofErr w:type="gramStart"/>
      <w:r w:rsidRPr="00AA5A01">
        <w:rPr>
          <w:rFonts w:ascii="Times New Roman" w:hAnsi="Times New Roman" w:cs="Times New Roman"/>
          <w:i/>
          <w:sz w:val="28"/>
          <w:szCs w:val="28"/>
        </w:rPr>
        <w:t>орга-нического</w:t>
      </w:r>
      <w:proofErr w:type="spellEnd"/>
      <w:proofErr w:type="gramEnd"/>
      <w:r w:rsidRPr="00AA5A01">
        <w:rPr>
          <w:rFonts w:ascii="Times New Roman" w:hAnsi="Times New Roman" w:cs="Times New Roman"/>
          <w:i/>
          <w:sz w:val="28"/>
          <w:szCs w:val="28"/>
        </w:rPr>
        <w:t xml:space="preserve"> поражения речевых зон коры головного мозга во внутриутробном или раннем периоде развития ребёнка.</w:t>
      </w:r>
      <w:r w:rsidRPr="00AA5A01">
        <w:rPr>
          <w:rFonts w:ascii="Times New Roman" w:hAnsi="Times New Roman" w:cs="Times New Roman"/>
          <w:sz w:val="28"/>
          <w:szCs w:val="28"/>
        </w:rPr>
        <w:t xml:space="preserve"> Алалия – не просто временная функциональная задержка речевого развития. Весь процесс становления </w:t>
      </w:r>
      <w:proofErr w:type="gramStart"/>
      <w:r w:rsidRPr="00AA5A01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при этом нарушении проходит в условиях патологического состояния центральной нервной системы.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5A01">
        <w:rPr>
          <w:rFonts w:ascii="Times New Roman" w:hAnsi="Times New Roman" w:cs="Times New Roman"/>
          <w:i/>
          <w:sz w:val="28"/>
          <w:szCs w:val="28"/>
        </w:rPr>
        <w:t xml:space="preserve">При алалии или задержанном развитии речи в основе логопедической работы находится формирование языковой системы ребёнка, то есть всех компонентов речи: фонетико-фонематической и лексико-грамматической сторон. </w:t>
      </w:r>
      <w:r w:rsidRPr="00AA5A01">
        <w:rPr>
          <w:rFonts w:ascii="Times New Roman" w:hAnsi="Times New Roman" w:cs="Times New Roman"/>
          <w:sz w:val="28"/>
          <w:szCs w:val="28"/>
        </w:rPr>
        <w:t>Сначала необходимо создать условия для речевой коммуникации, сделать эту коммуникацию привлекательной для ребёнка, создавать ситуацию успеха в овладении языком.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Количество детей, страдающих сенсомоторной алалией, с каждым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>-дом</w:t>
      </w:r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увеличивается. Без специальной коррекционной работы эти дети или </w:t>
      </w:r>
      <w:proofErr w:type="gramStart"/>
      <w:r w:rsidRPr="00AA5A01">
        <w:rPr>
          <w:rFonts w:ascii="Times New Roman" w:hAnsi="Times New Roman" w:cs="Times New Roman"/>
          <w:sz w:val="28"/>
          <w:szCs w:val="28"/>
        </w:rPr>
        <w:t>вообще  не</w:t>
      </w:r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будут говорить, если снижен интеллект и не развиты высшие пси-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хические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 функции, или заговорят очень поздно, но при этом языковая 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систе-ма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 не будет сформирована полностью, а соответственно дети не смогут успешно обучаться в школе и становиться полноправными, социально 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>-тированными членами общества.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Следует отметить, что в ОГБУ «Реабилитационный центр для детей и подростков с ограниченными возможностями» часто поступают дети до-школьного возраста, находящиеся либо на </w:t>
      </w:r>
      <w:r w:rsidRPr="00AA5A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A01">
        <w:rPr>
          <w:rFonts w:ascii="Times New Roman" w:hAnsi="Times New Roman" w:cs="Times New Roman"/>
          <w:sz w:val="28"/>
          <w:szCs w:val="28"/>
        </w:rPr>
        <w:t xml:space="preserve"> уровне речевого развития (Речь представлена произношением нескольких общеупотребительных слов и звукоподражаний), либо на </w:t>
      </w:r>
      <w:r w:rsidRPr="00AA5A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5A01">
        <w:rPr>
          <w:rFonts w:ascii="Times New Roman" w:hAnsi="Times New Roman" w:cs="Times New Roman"/>
          <w:sz w:val="28"/>
          <w:szCs w:val="28"/>
        </w:rPr>
        <w:t xml:space="preserve"> уровне (Ребёнок произносит простые 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предло-жения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 из 2-4 слов, пользуется более широким словарным запасом), либо на </w:t>
      </w:r>
      <w:r w:rsidRPr="00AA5A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5A01">
        <w:rPr>
          <w:rFonts w:ascii="Times New Roman" w:hAnsi="Times New Roman" w:cs="Times New Roman"/>
          <w:sz w:val="28"/>
          <w:szCs w:val="28"/>
        </w:rPr>
        <w:t xml:space="preserve"> уровне речевого развития (Развёрнутая речь с элементами фонетического и лексико-грамматического недоразвития).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Формирование языковой системы при норме происходит в течение 6,5-7 лет, то есть с первого дня жизни. При алалии речь нужно сформировать в течение двух-шести лет в зависимости от уровня речевого развития ребёнка, это </w:t>
      </w:r>
      <w:proofErr w:type="gramStart"/>
      <w:r w:rsidRPr="00AA5A01">
        <w:rPr>
          <w:rFonts w:ascii="Times New Roman" w:hAnsi="Times New Roman" w:cs="Times New Roman"/>
          <w:sz w:val="28"/>
          <w:szCs w:val="28"/>
        </w:rPr>
        <w:t>при  условии</w:t>
      </w:r>
      <w:proofErr w:type="gramEnd"/>
      <w:r w:rsidRPr="00AA5A01">
        <w:rPr>
          <w:rFonts w:ascii="Times New Roman" w:hAnsi="Times New Roman" w:cs="Times New Roman"/>
          <w:sz w:val="28"/>
          <w:szCs w:val="28"/>
        </w:rPr>
        <w:t>, что логопедические занятия проводятся 3-4 раза в неделю в период пребывания ребёнка в центре и полученные знания, умения закреп-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 родителями дома.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Отличительными особенностями данной дополнительной 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-тельной программы является её деление на несколько этапов, что связано с пребыванием ребёнка в </w:t>
      </w:r>
      <w:proofErr w:type="gramStart"/>
      <w:r w:rsidRPr="00AA5A01">
        <w:rPr>
          <w:rFonts w:ascii="Times New Roman" w:hAnsi="Times New Roman" w:cs="Times New Roman"/>
          <w:sz w:val="28"/>
          <w:szCs w:val="28"/>
        </w:rPr>
        <w:t>центре  и</w:t>
      </w:r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прохождением курса реабилитации мини-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мум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 2 раза в год. 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В реализации дополнительной образовательной программы участвуют дети в возрасте от двух до девяти лет. Срок реализации данной программы – 3-6 лет, конкретный срок определяется для каждого ребёнка  в зависимости от уровня речевого развития в начале коррекции и от частоты прохождения курсов реабилитации.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lastRenderedPageBreak/>
        <w:t xml:space="preserve">          Форма занятий индивидуальная. Занятия проводятся 3-4 раза в неделю в течение всего пребывания ребёнка в центре. 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6D84">
        <w:rPr>
          <w:rFonts w:ascii="Times New Roman" w:hAnsi="Times New Roman" w:cs="Times New Roman"/>
          <w:b/>
          <w:sz w:val="28"/>
          <w:szCs w:val="28"/>
        </w:rPr>
        <w:t>Целью данной программы</w:t>
      </w:r>
      <w:r w:rsidRPr="00AA5A01">
        <w:rPr>
          <w:rFonts w:ascii="Times New Roman" w:hAnsi="Times New Roman" w:cs="Times New Roman"/>
          <w:sz w:val="28"/>
          <w:szCs w:val="28"/>
        </w:rPr>
        <w:t xml:space="preserve"> является формирование языковой системы ребёнка, а именно звукопроизношения, фонематического слуха и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восприя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тия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, лексики и грамматики языка. 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В работе с детьми с </w:t>
      </w:r>
      <w:r w:rsidRPr="00AA5A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A01">
        <w:rPr>
          <w:rFonts w:ascii="Times New Roman" w:hAnsi="Times New Roman" w:cs="Times New Roman"/>
          <w:sz w:val="28"/>
          <w:szCs w:val="28"/>
        </w:rPr>
        <w:t xml:space="preserve"> уровнем речевого развития </w:t>
      </w:r>
      <w:r w:rsidRPr="00AA5A01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AA5A01">
        <w:rPr>
          <w:rFonts w:ascii="Times New Roman" w:hAnsi="Times New Roman" w:cs="Times New Roman"/>
          <w:sz w:val="28"/>
          <w:szCs w:val="28"/>
        </w:rPr>
        <w:t xml:space="preserve"> являются следующие.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1. Развитие понимания речи.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2. Развитие активной подражательной деятельности в виде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произно-шения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любых звуковых сочетаний.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3. Развитие внимания и памяти.  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Активную речь формируют постепенно, на основе понимания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слыши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>-мой</w:t>
      </w:r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речи. Основная задача на первых этапах обучения – научить </w:t>
      </w:r>
      <w:proofErr w:type="gramStart"/>
      <w:r w:rsidRPr="00AA5A01">
        <w:rPr>
          <w:rFonts w:ascii="Times New Roman" w:hAnsi="Times New Roman" w:cs="Times New Roman"/>
          <w:sz w:val="28"/>
          <w:szCs w:val="28"/>
        </w:rPr>
        <w:t>разговор-ной</w:t>
      </w:r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речи по поводу знакомых событий и подвести к несложным описаниям предмета, явления, события.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Вначале происходит односторонний разговор, когда речью пользуется учитель, а ученик отвечает на речь действием, выполнением заданий или другой какой-либо реакцией, указывающей на понимание сказанного. 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С накоплением словаря, пусть даже элементарного, необходимо, чтобы дети включались в беседу, в которой слова и элементарные фразы могут дополняться жестами или действиями. Постепенно объём разговорной речи расширяется, но </w:t>
      </w:r>
      <w:r w:rsidRPr="00AA5A01">
        <w:rPr>
          <w:rFonts w:ascii="Times New Roman" w:hAnsi="Times New Roman" w:cs="Times New Roman"/>
          <w:i/>
          <w:sz w:val="28"/>
          <w:szCs w:val="28"/>
        </w:rPr>
        <w:t>развитие устной речи будет продвигаться только в случае специальной работы над словом, грамматическим строем, произношением и звуковым анализом.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Главными задачами работы с детьми, имеющими </w:t>
      </w:r>
      <w:r w:rsidRPr="00AA5A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5A01">
        <w:rPr>
          <w:rFonts w:ascii="Times New Roman" w:hAnsi="Times New Roman" w:cs="Times New Roman"/>
          <w:sz w:val="28"/>
          <w:szCs w:val="28"/>
        </w:rPr>
        <w:t xml:space="preserve"> уровень речевого развития, являются: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1. Обогащение и уточнение словарного запаса;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2. Развитие фонематического восприятия и слуха;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3. Различение уже имеющихся грамматических форм, и формирование тех грамматических форм, которыми ребёнок ещё не овладел;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4. Дальнейшее развитие восприятия, внимания, памяти.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Задачами коррекционного обучения детей с </w:t>
      </w:r>
      <w:r w:rsidRPr="00AA5A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5A01">
        <w:rPr>
          <w:rFonts w:ascii="Times New Roman" w:hAnsi="Times New Roman" w:cs="Times New Roman"/>
          <w:sz w:val="28"/>
          <w:szCs w:val="28"/>
        </w:rPr>
        <w:t xml:space="preserve"> уровнем речевого развития являются: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а) дальнейшее совершенствование связной речи, практическое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усвое-ние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лексических и грамматических средств языка;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б) формирование правильного произношения: воспитание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артикуляци-онных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навыков, фонетической стороны речи, слоговой структуры и фонема-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 восприятия;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в) подготовка к обучению грамоте и овладение элементами грамоты.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Логопедическая работа строится с учётом ряда </w:t>
      </w:r>
      <w:r w:rsidRPr="00146D84">
        <w:rPr>
          <w:rFonts w:ascii="Times New Roman" w:hAnsi="Times New Roman" w:cs="Times New Roman"/>
          <w:b/>
          <w:sz w:val="28"/>
          <w:szCs w:val="28"/>
        </w:rPr>
        <w:t>принципов.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1. Формирование мотивации к развитию лингвистических способностей, когда ребёнку демонстрируются преимущества владения речью.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2.  Поощрение стремления детей к совершенствованию речи.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lastRenderedPageBreak/>
        <w:t xml:space="preserve">         3. Формирование всех компонентов языка в процессе доступных 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ребё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>-ку форм общения и видов деятельности.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4.  Формирование речи с учётом современных представлений о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процес-сах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восприятия и порождения речевого высказывания. Этот принцип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предпо-лагает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первостепенную отработку семантического уровня речи, далее – 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язы-кового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 xml:space="preserve"> и затем – произношения.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5. Формирование речи в связи с развитием всей психической </w:t>
      </w:r>
      <w:proofErr w:type="gramStart"/>
      <w:r w:rsidRPr="00AA5A01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AA5A0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6. Взаимодействие с родителями, когда родители информируются о состоянии речи ребёнка, задачах текущей работы и используемых приёмах работы.</w:t>
      </w:r>
    </w:p>
    <w:p w:rsidR="00F42FB5" w:rsidRPr="00146D84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6D84">
        <w:rPr>
          <w:rFonts w:ascii="Times New Roman" w:hAnsi="Times New Roman" w:cs="Times New Roman"/>
          <w:i/>
          <w:sz w:val="28"/>
          <w:szCs w:val="28"/>
        </w:rPr>
        <w:t>В результате проведенной коррекционной работы у ребёнка должно быть сформировано: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- Понимание речи в полном объёме или в достаточной степени, если нарушение речи вторично;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- Достаточный словарный запас, соответствующий уровню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психичес</w:t>
      </w:r>
      <w:proofErr w:type="spellEnd"/>
      <w:r w:rsidRPr="00AA5A01">
        <w:rPr>
          <w:rFonts w:ascii="Times New Roman" w:hAnsi="Times New Roman" w:cs="Times New Roman"/>
          <w:sz w:val="28"/>
          <w:szCs w:val="28"/>
        </w:rPr>
        <w:t>-кого</w:t>
      </w:r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развития ребёнка;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- Правильное произношение и различение всех звуков речи;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- Все грамматические формы и категории;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- Умение грамматически и семантически правильно выражать свои мысли, а также составлять небольшой рассказ из 3-5 предложений.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Способом определения результативности является беседа с ребёнком и сопровождающим его взрослым, тестовые задания.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Итоги реализации дополнительной образовательной программы </w:t>
      </w:r>
      <w:proofErr w:type="spellStart"/>
      <w:proofErr w:type="gramStart"/>
      <w:r w:rsidRPr="00AA5A01">
        <w:rPr>
          <w:rFonts w:ascii="Times New Roman" w:hAnsi="Times New Roman" w:cs="Times New Roman"/>
          <w:sz w:val="28"/>
          <w:szCs w:val="28"/>
        </w:rPr>
        <w:t>подво-дятся</w:t>
      </w:r>
      <w:proofErr w:type="spellEnd"/>
      <w:proofErr w:type="gramEnd"/>
      <w:r w:rsidRPr="00AA5A01">
        <w:rPr>
          <w:rFonts w:ascii="Times New Roman" w:hAnsi="Times New Roman" w:cs="Times New Roman"/>
          <w:sz w:val="28"/>
          <w:szCs w:val="28"/>
        </w:rPr>
        <w:t xml:space="preserve"> в конце каждого курса реабилитации ребёнка в центре.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B5" w:rsidRPr="00AA5A01" w:rsidRDefault="00F42FB5" w:rsidP="00F42F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0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42FB5" w:rsidRPr="00AA5A01" w:rsidRDefault="00F42FB5" w:rsidP="00F42F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A01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Pr="00AA5A01">
        <w:rPr>
          <w:rFonts w:ascii="Times New Roman" w:hAnsi="Times New Roman" w:cs="Times New Roman"/>
          <w:b/>
          <w:i/>
          <w:sz w:val="28"/>
          <w:szCs w:val="28"/>
        </w:rPr>
        <w:t>коррекционно-логопедического процесса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01">
        <w:rPr>
          <w:rFonts w:ascii="Times New Roman" w:hAnsi="Times New Roman" w:cs="Times New Roman"/>
          <w:sz w:val="28"/>
          <w:szCs w:val="28"/>
        </w:rPr>
        <w:t xml:space="preserve">           Организация коррекционного процесса представляет собой поэтапную работу по формированию языковой системы:</w:t>
      </w:r>
    </w:p>
    <w:p w:rsidR="00F42FB5" w:rsidRPr="00AA5A01" w:rsidRDefault="00F42FB5" w:rsidP="00F4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977"/>
        <w:gridCol w:w="2693"/>
        <w:gridCol w:w="816"/>
      </w:tblGrid>
      <w:tr w:rsidR="00F42FB5" w:rsidRPr="00AA5A01" w:rsidTr="00C96A14">
        <w:trPr>
          <w:cantSplit/>
          <w:trHeight w:val="1751"/>
        </w:trPr>
        <w:tc>
          <w:tcPr>
            <w:tcW w:w="1101" w:type="dxa"/>
            <w:textDirection w:val="btLr"/>
          </w:tcPr>
          <w:p w:rsidR="00F42FB5" w:rsidRPr="00AA5A01" w:rsidRDefault="00F42FB5" w:rsidP="00C96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F42FB5" w:rsidRPr="00AA5A01" w:rsidRDefault="00F42FB5" w:rsidP="00C96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</w:p>
          <w:p w:rsidR="00F42FB5" w:rsidRPr="00AA5A01" w:rsidRDefault="00F42FB5" w:rsidP="00C96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984" w:type="dxa"/>
          </w:tcPr>
          <w:p w:rsidR="00F42FB5" w:rsidRPr="00AA5A01" w:rsidRDefault="00F42FB5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977" w:type="dxa"/>
          </w:tcPr>
          <w:p w:rsidR="00F42FB5" w:rsidRPr="00AA5A01" w:rsidRDefault="00F42FB5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F42FB5" w:rsidRPr="00AA5A01" w:rsidRDefault="00F42FB5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</w:p>
        </w:tc>
        <w:tc>
          <w:tcPr>
            <w:tcW w:w="816" w:type="dxa"/>
            <w:textDirection w:val="btLr"/>
          </w:tcPr>
          <w:p w:rsidR="00F42FB5" w:rsidRPr="00AA5A01" w:rsidRDefault="00F42FB5" w:rsidP="00C96A1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42FB5" w:rsidRPr="00AA5A01" w:rsidTr="00C96A14">
        <w:tc>
          <w:tcPr>
            <w:tcW w:w="1101" w:type="dxa"/>
          </w:tcPr>
          <w:p w:rsidR="00F42FB5" w:rsidRPr="00AA5A01" w:rsidRDefault="00F42FB5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Первый этап обучения -однословное предложение. Предложение из аморфных слов-корней.</w:t>
            </w:r>
          </w:p>
        </w:tc>
        <w:tc>
          <w:tcPr>
            <w:tcW w:w="2977" w:type="dxa"/>
          </w:tcPr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Вызвать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подражатель-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в форме любых звуковых проявлений. Расширить объём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по-нимания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 и память. </w:t>
            </w:r>
          </w:p>
        </w:tc>
        <w:tc>
          <w:tcPr>
            <w:tcW w:w="2693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Простые фразы-об-ращения к ребёнку (покажи…,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прине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-си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…,положи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…, дай…  отнеси, возьми… и т.п.)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Более сложные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-росы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-обращения </w:t>
            </w:r>
            <w:r w:rsidRPr="00AA5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(Подойди ко мне и дай мне машинку.  и т.д.)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и беседа по ним.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слов, близких по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ситуа-ции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, звучанию. Называние: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а)окру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жающих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близких, родственников; б)имена детей; в)приказания (дай, иди, на); г)крики зверей, птиц; д)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зву-чащие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816" w:type="dxa"/>
          </w:tcPr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B5" w:rsidRPr="00AA5A01" w:rsidTr="00C96A14">
        <w:tc>
          <w:tcPr>
            <w:tcW w:w="1101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обучения - первые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фор-мы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Третий этап обучения – двусоставное предложение.</w:t>
            </w:r>
          </w:p>
          <w:p w:rsidR="00F42FB5" w:rsidRPr="00AA5A01" w:rsidRDefault="00F42FB5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прави-льно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двухслов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-па: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а)обращение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по-веление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; б)повеление +название предмета.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Заучить отдельные обиходные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словосо-четания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Научить  выделять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гласный звук в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звуко-вом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ряду.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Произно-сить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ударный слог слова. 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объём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по-нимания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чужой речи.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словарный запас. 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фонемати-ческое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и слух.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грамматичес-ки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строить предложения типа: именительный падеж существительного+ </w:t>
            </w:r>
            <w:r w:rsidRPr="00AA5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гласованный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глагол 3-го лица настоящего времени.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Воспроизводить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мико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-слоговую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-туру трёхсложных слов с правильным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-ношением ударных и безударных гласных (кроме звука </w:t>
            </w:r>
            <w:r w:rsidRPr="00AA5A0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различению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грамма-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форм слов.</w:t>
            </w:r>
          </w:p>
        </w:tc>
        <w:tc>
          <w:tcPr>
            <w:tcW w:w="2693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глаголов повели-тельного наклоне-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преобразо-вания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в глаголы 3-го лица единственного числа настоящего времени.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Формирование на-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выков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практическо-го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в речи: а) категории числа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существитель-ных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б )категории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глаголов; в)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катего-рии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падежа.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на-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выков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двухсловных и трёх- словных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предложе-ний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B5" w:rsidRPr="00AA5A01" w:rsidTr="00C96A14">
        <w:tc>
          <w:tcPr>
            <w:tcW w:w="1101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Четвёртый этап обучения –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предложе-ния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из не-скольких слов.</w:t>
            </w:r>
          </w:p>
        </w:tc>
        <w:tc>
          <w:tcPr>
            <w:tcW w:w="2977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грамма-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тически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строить предложения из 3-5 слов. 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первоначаль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-ному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словоизменению некоторых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-тельных и глаголов. Сформировать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прос-тейшие</w:t>
            </w:r>
            <w:proofErr w:type="spellEnd"/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навыки 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-ной речи.</w:t>
            </w:r>
          </w:p>
        </w:tc>
        <w:tc>
          <w:tcPr>
            <w:tcW w:w="2693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Расширение объёма предложений.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Составление пред-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ложений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на: а) предметные картинки; </w:t>
            </w:r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б)задан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proofErr w:type="gram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расска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-зов</w:t>
            </w:r>
            <w:proofErr w:type="gram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 xml:space="preserve"> по сюжетной картинке, по серии картин, рассказов-описаний (3-5 пред-</w:t>
            </w:r>
            <w:proofErr w:type="spellStart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ложений</w:t>
            </w:r>
            <w:proofErr w:type="spellEnd"/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01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</w:tc>
        <w:tc>
          <w:tcPr>
            <w:tcW w:w="816" w:type="dxa"/>
          </w:tcPr>
          <w:p w:rsidR="00F42FB5" w:rsidRPr="00AA5A01" w:rsidRDefault="00F42FB5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FB5" w:rsidRPr="00F42FB5" w:rsidRDefault="00F42FB5" w:rsidP="00F42FB5">
      <w:pPr>
        <w:rPr>
          <w:rFonts w:ascii="Times New Roman" w:hAnsi="Times New Roman" w:cs="Times New Roman"/>
          <w:b/>
          <w:sz w:val="28"/>
          <w:szCs w:val="28"/>
        </w:rPr>
      </w:pPr>
    </w:p>
    <w:p w:rsidR="00F42FB5" w:rsidRPr="00F42FB5" w:rsidRDefault="00F42FB5" w:rsidP="00F42FB5">
      <w:pPr>
        <w:pStyle w:val="a3"/>
        <w:jc w:val="left"/>
        <w:rPr>
          <w:b/>
          <w:sz w:val="28"/>
          <w:szCs w:val="28"/>
          <w:u w:val="none"/>
        </w:rPr>
      </w:pPr>
    </w:p>
    <w:p w:rsidR="00710715" w:rsidRPr="00F42FB5" w:rsidRDefault="00710715" w:rsidP="00F42FB5">
      <w:pPr>
        <w:rPr>
          <w:rFonts w:ascii="Times New Roman" w:hAnsi="Times New Roman" w:cs="Times New Roman"/>
          <w:b/>
          <w:sz w:val="28"/>
          <w:szCs w:val="28"/>
        </w:rPr>
      </w:pPr>
    </w:p>
    <w:sectPr w:rsidR="00710715" w:rsidRPr="00F4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FB5"/>
    <w:rsid w:val="00710715"/>
    <w:rsid w:val="00DC31C8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70BFA-1139-40D3-B653-25FB7A49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2F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F42FB5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a5">
    <w:name w:val="Table Grid"/>
    <w:basedOn w:val="a1"/>
    <w:uiPriority w:val="59"/>
    <w:rsid w:val="00F42F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Настя</cp:lastModifiedBy>
  <cp:revision>3</cp:revision>
  <dcterms:created xsi:type="dcterms:W3CDTF">2019-09-05T12:03:00Z</dcterms:created>
  <dcterms:modified xsi:type="dcterms:W3CDTF">2019-09-09T07:56:00Z</dcterms:modified>
</cp:coreProperties>
</file>