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C9B9" w14:textId="77777777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B0E">
        <w:rPr>
          <w:rFonts w:ascii="Times New Roman" w:hAnsi="Times New Roman" w:cs="Times New Roman"/>
          <w:sz w:val="28"/>
          <w:szCs w:val="28"/>
        </w:rPr>
        <w:t>Областное государственное бюджетное учреждение</w:t>
      </w:r>
    </w:p>
    <w:p w14:paraId="00D97582" w14:textId="33F2B331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B0E">
        <w:rPr>
          <w:rFonts w:ascii="Times New Roman" w:hAnsi="Times New Roman" w:cs="Times New Roman"/>
          <w:sz w:val="28"/>
          <w:szCs w:val="28"/>
        </w:rPr>
        <w:t>«Реабилитационный центр для детей и подростков с ограниченными возможностями имени В.З. Гетманского»</w:t>
      </w:r>
    </w:p>
    <w:p w14:paraId="317DB1A7" w14:textId="77777777" w:rsidR="004C0CCF" w:rsidRDefault="004C0CCF" w:rsidP="004C0CC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7DFE648" w14:textId="4EDADB1C" w:rsidR="004C0CCF" w:rsidRDefault="004C0CCF" w:rsidP="004C0C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924016" w14:textId="77777777" w:rsidR="004C0CCF" w:rsidRDefault="004C0CCF" w:rsidP="004C0CCF">
      <w:pPr>
        <w:rPr>
          <w:rFonts w:ascii="Times New Roman" w:hAnsi="Times New Roman" w:cs="Times New Roman"/>
          <w:sz w:val="24"/>
          <w:szCs w:val="24"/>
        </w:rPr>
      </w:pPr>
    </w:p>
    <w:p w14:paraId="6CB13CFE" w14:textId="77777777" w:rsidR="004C0CCF" w:rsidRDefault="004C0CCF" w:rsidP="004C0CCF">
      <w:pPr>
        <w:rPr>
          <w:rFonts w:ascii="Times New Roman" w:hAnsi="Times New Roman" w:cs="Times New Roman"/>
          <w:sz w:val="24"/>
          <w:szCs w:val="24"/>
        </w:rPr>
      </w:pPr>
    </w:p>
    <w:p w14:paraId="667DD488" w14:textId="77777777" w:rsidR="004C0CCF" w:rsidRDefault="004C0CCF" w:rsidP="004C0CCF">
      <w:pPr>
        <w:rPr>
          <w:rFonts w:ascii="Times New Roman" w:hAnsi="Times New Roman" w:cs="Times New Roman"/>
          <w:sz w:val="24"/>
          <w:szCs w:val="24"/>
        </w:rPr>
      </w:pPr>
    </w:p>
    <w:p w14:paraId="044F53C8" w14:textId="77777777" w:rsidR="004C0CCF" w:rsidRDefault="004C0CCF" w:rsidP="004C0CCF">
      <w:pPr>
        <w:rPr>
          <w:rFonts w:ascii="Times New Roman" w:hAnsi="Times New Roman" w:cs="Times New Roman"/>
          <w:sz w:val="24"/>
          <w:szCs w:val="24"/>
        </w:rPr>
      </w:pPr>
    </w:p>
    <w:p w14:paraId="724DC21F" w14:textId="258C8571" w:rsidR="004C0CCF" w:rsidRPr="00461B0E" w:rsidRDefault="004C0CCF" w:rsidP="004C0C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B0E">
        <w:rPr>
          <w:rFonts w:ascii="Times New Roman" w:hAnsi="Times New Roman" w:cs="Times New Roman"/>
          <w:b/>
          <w:sz w:val="28"/>
          <w:szCs w:val="28"/>
        </w:rPr>
        <w:t>ОПИСАНИЕ ОПЫТА ПЕДАГОГИЧЕСКОЙ ДЕЯТЕЛЬНОСТИ</w:t>
      </w:r>
    </w:p>
    <w:p w14:paraId="7EDF93C4" w14:textId="77777777" w:rsidR="001B00D4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4D8">
        <w:rPr>
          <w:rFonts w:ascii="Times New Roman" w:hAnsi="Times New Roman" w:cs="Times New Roman"/>
          <w:sz w:val="32"/>
          <w:szCs w:val="32"/>
        </w:rPr>
        <w:t>«</w:t>
      </w:r>
      <w:r w:rsidRPr="0007443F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РАЗВИТИЕ ДЕТЕЙ </w:t>
      </w:r>
    </w:p>
    <w:p w14:paraId="1F94FF8C" w14:textId="77777777" w:rsidR="001B00D4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07443F">
        <w:rPr>
          <w:rFonts w:ascii="Times New Roman" w:hAnsi="Times New Roman" w:cs="Times New Roman"/>
          <w:b/>
          <w:sz w:val="28"/>
          <w:szCs w:val="28"/>
        </w:rPr>
        <w:t xml:space="preserve">ОГРАНИЧЕННЫМИ ВОЗМОЖНОСТЯМИ </w:t>
      </w:r>
      <w:r w:rsidR="001B00D4">
        <w:rPr>
          <w:rFonts w:ascii="Times New Roman" w:hAnsi="Times New Roman" w:cs="Times New Roman"/>
          <w:b/>
          <w:sz w:val="28"/>
          <w:szCs w:val="28"/>
        </w:rPr>
        <w:t xml:space="preserve">ЗДОРОВЬЯ </w:t>
      </w:r>
    </w:p>
    <w:p w14:paraId="2C1D0E62" w14:textId="6234D324" w:rsidR="004C0CCF" w:rsidRPr="00D854D8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НА ЗАНЯТИЯХ</w:t>
      </w:r>
      <w:r w:rsidRPr="0007443F">
        <w:rPr>
          <w:rFonts w:ascii="Times New Roman" w:hAnsi="Times New Roman" w:cs="Times New Roman"/>
          <w:b/>
          <w:sz w:val="28"/>
          <w:szCs w:val="28"/>
        </w:rPr>
        <w:t xml:space="preserve"> ПРИКЛАДНОГО ТВОРЧЕСТВА</w:t>
      </w:r>
      <w:r w:rsidRPr="00D854D8">
        <w:rPr>
          <w:rFonts w:ascii="Times New Roman" w:hAnsi="Times New Roman" w:cs="Times New Roman"/>
          <w:sz w:val="32"/>
          <w:szCs w:val="32"/>
        </w:rPr>
        <w:t>»</w:t>
      </w:r>
    </w:p>
    <w:p w14:paraId="71BD8776" w14:textId="77777777" w:rsidR="004C0CCF" w:rsidRDefault="004C0CCF" w:rsidP="004C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02AD1C" w14:textId="77777777" w:rsidR="004C0CCF" w:rsidRDefault="004C0CCF" w:rsidP="004C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7CCBB" w14:textId="77777777" w:rsidR="004C0CCF" w:rsidRDefault="004C0CCF" w:rsidP="004C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361FAA" w14:textId="77777777" w:rsidR="004C0CCF" w:rsidRDefault="004C0CCF" w:rsidP="004C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698ECF" w14:textId="77777777" w:rsidR="004C0CCF" w:rsidRDefault="004C0CCF" w:rsidP="004C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84AB5" w14:textId="77777777" w:rsidR="004C0CCF" w:rsidRDefault="004C0CCF" w:rsidP="004C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6BB60" w14:textId="77777777" w:rsidR="004C0CCF" w:rsidRDefault="004C0CCF" w:rsidP="004C0CCF">
      <w:pPr>
        <w:rPr>
          <w:rFonts w:ascii="Times New Roman" w:hAnsi="Times New Roman" w:cs="Times New Roman"/>
          <w:sz w:val="24"/>
          <w:szCs w:val="24"/>
        </w:rPr>
      </w:pPr>
    </w:p>
    <w:p w14:paraId="47FF1F80" w14:textId="77777777" w:rsidR="004C0CCF" w:rsidRDefault="004C0CCF" w:rsidP="004C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DF5A98" w14:textId="758F0791" w:rsidR="004C0CCF" w:rsidRPr="00BF50F2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07D12701" w14:textId="77777777" w:rsidR="00461B0E" w:rsidRPr="00461B0E" w:rsidRDefault="004C0CCF" w:rsidP="004C0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1B0E">
        <w:rPr>
          <w:rFonts w:ascii="Times New Roman" w:hAnsi="Times New Roman" w:cs="Times New Roman"/>
          <w:sz w:val="28"/>
          <w:szCs w:val="28"/>
        </w:rPr>
        <w:t>Лобач</w:t>
      </w:r>
      <w:proofErr w:type="spellEnd"/>
      <w:r w:rsidRPr="00461B0E">
        <w:rPr>
          <w:rFonts w:ascii="Times New Roman" w:hAnsi="Times New Roman" w:cs="Times New Roman"/>
          <w:sz w:val="28"/>
          <w:szCs w:val="28"/>
        </w:rPr>
        <w:t xml:space="preserve">-Хомутова </w:t>
      </w:r>
    </w:p>
    <w:p w14:paraId="02A34666" w14:textId="17E358C4" w:rsidR="004C0CCF" w:rsidRPr="00461B0E" w:rsidRDefault="004C0CCF" w:rsidP="004C0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1B0E">
        <w:rPr>
          <w:rFonts w:ascii="Times New Roman" w:hAnsi="Times New Roman" w:cs="Times New Roman"/>
          <w:sz w:val="28"/>
          <w:szCs w:val="28"/>
        </w:rPr>
        <w:t>Мария Павловна</w:t>
      </w:r>
    </w:p>
    <w:p w14:paraId="617AC10B" w14:textId="2A86E7B8" w:rsidR="004C0CCF" w:rsidRPr="00461B0E" w:rsidRDefault="00461B0E" w:rsidP="004C0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1B0E">
        <w:rPr>
          <w:rFonts w:ascii="Times New Roman" w:hAnsi="Times New Roman" w:cs="Times New Roman"/>
          <w:sz w:val="28"/>
          <w:szCs w:val="28"/>
        </w:rPr>
        <w:t>и</w:t>
      </w:r>
      <w:r w:rsidR="004C0CCF" w:rsidRPr="00461B0E">
        <w:rPr>
          <w:rFonts w:ascii="Times New Roman" w:hAnsi="Times New Roman" w:cs="Times New Roman"/>
          <w:sz w:val="28"/>
          <w:szCs w:val="28"/>
        </w:rPr>
        <w:t>н</w:t>
      </w:r>
      <w:r w:rsidRPr="00461B0E">
        <w:rPr>
          <w:rFonts w:ascii="Times New Roman" w:hAnsi="Times New Roman" w:cs="Times New Roman"/>
          <w:sz w:val="28"/>
          <w:szCs w:val="28"/>
        </w:rPr>
        <w:t>с</w:t>
      </w:r>
      <w:r w:rsidR="004C0CCF" w:rsidRPr="00461B0E">
        <w:rPr>
          <w:rFonts w:ascii="Times New Roman" w:hAnsi="Times New Roman" w:cs="Times New Roman"/>
          <w:sz w:val="28"/>
          <w:szCs w:val="28"/>
        </w:rPr>
        <w:t>труктор по труду</w:t>
      </w:r>
      <w:r w:rsidR="0038331B" w:rsidRPr="00461B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06DFA" w14:textId="77777777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17EF21" w14:textId="77777777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DB7A0" w14:textId="77777777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BA7207" w14:textId="77777777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56EF3" w14:textId="77777777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6E5C95" w14:textId="77777777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2A728" w14:textId="77777777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337A01" w14:textId="77777777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DC555A" w14:textId="6F1A7171" w:rsidR="004C0CCF" w:rsidRPr="00461B0E" w:rsidRDefault="004C0CCF" w:rsidP="004C0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B0E">
        <w:rPr>
          <w:rFonts w:ascii="Times New Roman" w:hAnsi="Times New Roman" w:cs="Times New Roman"/>
          <w:sz w:val="28"/>
          <w:szCs w:val="28"/>
        </w:rPr>
        <w:t>с. Веселая Лопань 2025 год</w:t>
      </w:r>
    </w:p>
    <w:p w14:paraId="5B7473FB" w14:textId="2C7A65C4" w:rsidR="0032373C" w:rsidRDefault="0032373C">
      <w:pPr>
        <w:rPr>
          <w:sz w:val="28"/>
          <w:szCs w:val="28"/>
        </w:rPr>
      </w:pPr>
    </w:p>
    <w:p w14:paraId="395F49AC" w14:textId="3BE1D56A" w:rsidR="00461B0E" w:rsidRDefault="00524976" w:rsidP="00524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61C506CB" w14:textId="77777777" w:rsidR="00524976" w:rsidRPr="00524976" w:rsidRDefault="00524976" w:rsidP="00524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649BD7" w14:textId="76B0417E" w:rsidR="00524976" w:rsidRPr="00524976" w:rsidRDefault="00524976" w:rsidP="00524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5249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24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опыте</w:t>
      </w: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……………………………………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14:paraId="369BFAF8" w14:textId="6E518D95" w:rsidR="00524976" w:rsidRPr="00524976" w:rsidRDefault="00524976" w:rsidP="00524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5249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61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249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опыта</w:t>
      </w: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………………………………………. 10</w:t>
      </w:r>
    </w:p>
    <w:p w14:paraId="49B1823E" w14:textId="11D36AAE" w:rsidR="00524976" w:rsidRPr="00524976" w:rsidRDefault="00524976" w:rsidP="00524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Ш. </w:t>
      </w:r>
      <w:r w:rsidRPr="00524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опыта</w:t>
      </w: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…………………………</w:t>
      </w:r>
      <w:bookmarkStart w:id="0" w:name="_GoBack"/>
      <w:proofErr w:type="gramStart"/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End w:id="0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</w:t>
      </w:r>
    </w:p>
    <w:p w14:paraId="21A009BA" w14:textId="5E49F189" w:rsidR="00524976" w:rsidRPr="00524976" w:rsidRDefault="00524976" w:rsidP="00524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БИБЛИОГРАФИЯ …………………………………………………… 2</w:t>
      </w:r>
      <w:r w:rsidR="00584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18AA1D75" w14:textId="5846CC9C" w:rsidR="00524976" w:rsidRPr="00524976" w:rsidRDefault="00524976" w:rsidP="00524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………………………………………………………. 2</w:t>
      </w:r>
      <w:r w:rsidR="00584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0CDF1220" w14:textId="77777777" w:rsidR="00461B0E" w:rsidRDefault="00461B0E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29DFD27" w14:textId="77777777" w:rsidR="00461B0E" w:rsidRDefault="00461B0E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D9160AF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C5C46C2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7533857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16DF289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739884B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53DCA004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0AFE780C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FAF12E8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846C4D4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10470CC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C5329FD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DC96EAF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E8F8F6D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2E857CB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22D904F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05EE437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CC632F9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0E5E455A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43B94AE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ABF6DA5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1B0CE9B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F444E88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0E4D9027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01056BC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4D5D3E7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1C95008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571CA86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9D339BF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5D3A9912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605A200A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4470217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15FFF63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066EA826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127466B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C66026F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69AF7562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5CB77EC5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0A6AD02E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3D6439D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632B04D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77C9204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64BC76E2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027C7B0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0711EB0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C240C8E" w14:textId="47169835" w:rsidR="00524976" w:rsidRDefault="00524976" w:rsidP="00EC2B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педагогического опыта </w:t>
      </w:r>
      <w:r w:rsidRPr="00524976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 детей с ограниченными возможностями на занятиях прикладного творчества»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8D9FB9A" w14:textId="04C104B6" w:rsidR="00524976" w:rsidRDefault="00D169BD" w:rsidP="00EC2BA9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 работ: </w:t>
      </w:r>
      <w:proofErr w:type="spellStart"/>
      <w:r w:rsidRPr="00D169B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Лобач</w:t>
      </w:r>
      <w:proofErr w:type="spellEnd"/>
      <w:r w:rsidRPr="00D169BD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-Хомутова Мария Павловна, инструктор по труду ОГБУ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«Реабилитационный центр для детей и подростков с ограниченными возможностями имени В.З. Гетманского» с. Веселая Лопань, Белгородский район, Белгородская область.</w:t>
      </w:r>
    </w:p>
    <w:p w14:paraId="7BDE5F6E" w14:textId="1CFFEA56" w:rsidR="00D169BD" w:rsidRDefault="00D169BD" w:rsidP="00EC2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DA3F6" w14:textId="056940CD" w:rsidR="00D169BD" w:rsidRPr="00755479" w:rsidRDefault="00D169BD" w:rsidP="00EC2BA9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D169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14:paraId="31E7A8A7" w14:textId="1DB785FE" w:rsidR="00D169BD" w:rsidRDefault="00D169BD" w:rsidP="00EC2BA9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опыте</w:t>
      </w:r>
    </w:p>
    <w:p w14:paraId="249C21CA" w14:textId="5CD2A5EF" w:rsidR="00D169BD" w:rsidRDefault="00D169BD" w:rsidP="004157AE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возникновения и становления опыта</w:t>
      </w:r>
    </w:p>
    <w:p w14:paraId="1834B9CA" w14:textId="30BFB25E" w:rsidR="00D169BD" w:rsidRDefault="00D169BD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озникновение и становление опыта происходило на базе </w:t>
      </w:r>
      <w:r w:rsidRPr="00D16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«Реабилитационный центр для детей и подростков с ограниченными возможностями имени В.З. Гетманского». Центр функц</w:t>
      </w:r>
      <w:r w:rsidR="00CC11A7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ионирует с 2002 года. Здесь проходят медицинскую и психолого-педагогическую реабилитацию дети</w:t>
      </w:r>
      <w:r w:rsidR="0075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1A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различными заболеваниями со всей Белгородской области, а также из других регионов России.</w:t>
      </w:r>
    </w:p>
    <w:p w14:paraId="67F7DFCA" w14:textId="5851F034" w:rsidR="00755479" w:rsidRDefault="00755479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развития общества, обостряющиеся процессы поиска человеком смысла существования и своего места в мире, приводит к необходимости углубления художественно-</w:t>
      </w:r>
      <w:r w:rsidRPr="0075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 образования детей.</w:t>
      </w:r>
    </w:p>
    <w:p w14:paraId="5A78D208" w14:textId="1FEAA911" w:rsidR="00755479" w:rsidRDefault="00755479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образование – образование средствами искусства. Все виды искусств формируют в личности мировоззрение, систему эмоционально-ценностных представлений о взаимодействии с природой и обществом, настраивают личность на самосовершенствование, самообразование и гармонию отношений с природой, любовью к Родине.</w:t>
      </w:r>
    </w:p>
    <w:p w14:paraId="0864C3AD" w14:textId="787CE31C" w:rsidR="00755479" w:rsidRPr="007973D6" w:rsidRDefault="00755479" w:rsidP="00EC2BA9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опыта</w:t>
      </w:r>
    </w:p>
    <w:p w14:paraId="6A21937E" w14:textId="28F34520" w:rsidR="00755479" w:rsidRDefault="00755479" w:rsidP="00EC2BA9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Первоочередной социально-педагогической задачей современного этапа социально-</w:t>
      </w:r>
      <w:r w:rsidR="00797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государства является формирование духовного облика человека в условиях модернизации системы общего образования и совершенствование методов воспитательной работы.  Эстетического воспитания и эстетической подготовки каждого реб</w:t>
      </w:r>
      <w:r w:rsidR="00FE78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97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нка. Процесс социализации выступает как часть педагогического процесса, вместе с тем, процесс социализации можно рассматривать как процесс развития духовности личности. Совокупность игровых и реальных ситуаций создает наиболее благоприятные условия, при которых каждый реб</w:t>
      </w:r>
      <w:r w:rsidR="00CD05B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97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с ОВЗ мож</w:t>
      </w:r>
      <w:r w:rsidR="00CD05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73D6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проявить особенности духовного мира и продвигаться в восполнении и обогащении социального опыта и в воплощении его в реальную жизнедеятельность собственным путем и теплом.</w:t>
      </w:r>
    </w:p>
    <w:p w14:paraId="2286C16B" w14:textId="7296A8B3" w:rsidR="007973D6" w:rsidRDefault="007973D6" w:rsidP="00EC2BA9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современно быстро меняющемся мире, который требует от людей широкого кругозора</w:t>
      </w:r>
      <w:r w:rsidR="00CD05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высокой культуры, способности быстро переключатся на разные виды деятельности и принимать оптимальные решения в критических ситуациях. Проблема развития творческих способностей сегодня возведена в ранг конституционного закона, и государство ставит своей целью расширение реальных возможностей для применения гражданами своих творческих сил, способностей и дарований для всестороннего развития личности.</w:t>
      </w:r>
    </w:p>
    <w:p w14:paraId="18D2DC48" w14:textId="15DC6FBF" w:rsidR="00CD05BB" w:rsidRDefault="00CD05BB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главнейшей из них является та, которая будучи сформированной в ст.29.п.1 «Конвенции о правах реб</w:t>
      </w:r>
      <w:r w:rsidR="00FE78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нка», гласит: «Образование реб</w:t>
      </w:r>
      <w:r w:rsidR="00FE78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должно быть направлено на развитие личности, талантов, умственных и физических способностей реб</w:t>
      </w:r>
      <w:r w:rsidR="00FE78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их самом полном объ</w:t>
      </w:r>
      <w:r w:rsidR="00FE78A6">
        <w:rPr>
          <w:rFonts w:ascii="Times New Roman" w:eastAsia="Times New Roman" w:hAnsi="Times New Roman" w:cs="Times New Roman"/>
          <w:sz w:val="28"/>
          <w:szCs w:val="28"/>
          <w:lang w:eastAsia="ru-RU"/>
        </w:rPr>
        <w:t>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="00FE7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7AC62" w14:textId="3E1D4B0C" w:rsidR="00FE78A6" w:rsidRDefault="00FE78A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законе Российской Федерации «об образовании» подчёркивается гуманистический характер образования, приоритет общечеловеческих ценностей, жизни и здоровья человека, свободного развития личности, воспитание гражданственности и любви к Родине. Отсюда следует, что эстетическое развитие, развитие творческих способностей детей являются и целью, и необходимым условием выполнения социально-педагогических задач.</w:t>
      </w:r>
    </w:p>
    <w:p w14:paraId="04D4F05E" w14:textId="7077863F" w:rsidR="00FE78A6" w:rsidRDefault="00FE78A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форма (мастер-классы) позволяют детям расширить представление о себе, своих особенностях, формировать способность понимать себя и других. Учат, терпимо относиться к друг другу.</w:t>
      </w:r>
    </w:p>
    <w:p w14:paraId="123F236F" w14:textId="29FAB817" w:rsidR="00976EB1" w:rsidRDefault="00FE78A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</w:t>
      </w:r>
      <w:r w:rsidR="00976EB1">
        <w:rPr>
          <w:rFonts w:ascii="Times New Roman" w:eastAsia="Times New Roman" w:hAnsi="Times New Roman" w:cs="Times New Roman"/>
          <w:sz w:val="28"/>
          <w:szCs w:val="28"/>
          <w:lang w:eastAsia="ru-RU"/>
        </w:rPr>
        <w:t>м, интерактивные формы в воспитании – один из путей совершенствования знаний с «особенными» детьми, нацеленных на эффективное решение образовательных задач, активизацию познавательной деятельности ребят.</w:t>
      </w:r>
    </w:p>
    <w:p w14:paraId="346610B4" w14:textId="53F46735" w:rsidR="00FE78A6" w:rsidRDefault="00976EB1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– это непременное условие успешной самореализации личности, позволяющее проявить себя в современном мире, в разнообразных жизненных ситуациях. И вовлекать детей в творческую деятельность нужно, и чем раньше, тем лучше. Творческая деятельность – это «деятельность человека, которая создаёт нечто новое, всё равно, будет ли это созидание творческой деятельностью, какой-нибудь вещь</w:t>
      </w:r>
      <w:r w:rsidR="00EC2BA9">
        <w:rPr>
          <w:rFonts w:ascii="Times New Roman" w:eastAsia="Times New Roman" w:hAnsi="Times New Roman" w:cs="Times New Roman"/>
          <w:sz w:val="28"/>
          <w:szCs w:val="28"/>
          <w:lang w:eastAsia="ru-RU"/>
        </w:rPr>
        <w:t>ю внешнего мира или известным построением ума или чувства, живущим или обнаруживающимся только в самом человеке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2B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BA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Вкладывая себя в творческую деятельность, человек изменяется, совершенствуется. Способность к творческой деятельности вызывает успех, который, в сою очередь, поддерживает интерес к процессу творчества.</w:t>
      </w:r>
    </w:p>
    <w:p w14:paraId="40849AF7" w14:textId="7AEB7E94" w:rsidR="00EC2BA9" w:rsidRDefault="00EC2BA9" w:rsidP="004157AE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идея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повышении эффективности развития творческого потенциала, индивидуально выраженных способностей детей с ОВЗ через освоение различных художественных материалов и техник.</w:t>
      </w:r>
    </w:p>
    <w:p w14:paraId="23BBFE7C" w14:textId="77777777" w:rsidR="004157AE" w:rsidRDefault="004157AE" w:rsidP="009A388F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1FA4DE" w14:textId="77777777" w:rsidR="004157AE" w:rsidRDefault="004157AE" w:rsidP="009A388F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75FB26" w14:textId="77777777" w:rsidR="004157AE" w:rsidRDefault="004157AE" w:rsidP="009A388F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63F8C4" w14:textId="3162E96E" w:rsidR="00EC2BA9" w:rsidRDefault="00EC2BA9" w:rsidP="004157AE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Длительность работы над опытом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тр</w:t>
      </w:r>
      <w:r w:rsidR="005A46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96AE17B" w14:textId="1F087471" w:rsidR="00EC2BA9" w:rsidRDefault="00E91AEB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Накопление фактического материала с целью выявления предпосылок формирования художественных интересов у детей с ОВЗ в процессе работы.</w:t>
      </w:r>
    </w:p>
    <w:p w14:paraId="2267D118" w14:textId="4A5A7A0E" w:rsidR="00E91AEB" w:rsidRDefault="00E91AEB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этап. </w:t>
      </w:r>
      <w:r w:rsidRPr="00E91A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работ</w:t>
      </w:r>
      <w:r w:rsidR="003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3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0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занимающихся по проблеме развития художественно-эстетических способностей детей в процессе прикладного искусства.</w:t>
      </w:r>
    </w:p>
    <w:p w14:paraId="5A78FCF2" w14:textId="30BAA6AB" w:rsidR="003A0AC2" w:rsidRPr="003A0AC2" w:rsidRDefault="003A0AC2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этап. </w:t>
      </w:r>
      <w:r w:rsidRPr="003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 и теоретическое оформление результатов. Выступление на методических объединениях, семинарах, проведение мастер-классов, выставок детских работ, участие в праздничных мероприятиях. Опыт работы обобщён по данной теме на уровне реабилитационного центра. В результате работы выявилось, что интерес детей к </w:t>
      </w:r>
      <w:r w:rsidR="00EE52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</w:t>
      </w:r>
      <w:r w:rsidR="00EE52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возрастает при знакомстве с народным творчество</w:t>
      </w:r>
      <w:r w:rsidR="00EE52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E69471" w14:textId="4ADE39C1" w:rsidR="003A0AC2" w:rsidRDefault="003A0AC2" w:rsidP="009A388F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Диап</w:t>
      </w:r>
      <w:r w:rsidR="00EE5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 опыта</w:t>
      </w:r>
    </w:p>
    <w:p w14:paraId="16832C7C" w14:textId="5458354E" w:rsidR="003A0AC2" w:rsidRDefault="003A0AC2" w:rsidP="009A388F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опыт является циклом занятий по развитию художественно-эстетических способностей детей с ограниченными возможностями на занятиях </w:t>
      </w:r>
      <w:r w:rsidR="00EE5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прикладного творчества. Данный опыт рекомендован к распространению в работе в ДОУ, реабилитационных центрах.</w:t>
      </w:r>
    </w:p>
    <w:p w14:paraId="319AD667" w14:textId="5701C57B" w:rsidR="00EE5267" w:rsidRDefault="00EE5267" w:rsidP="005A469A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база опыта</w:t>
      </w:r>
    </w:p>
    <w:p w14:paraId="7A01D8D8" w14:textId="0FE3DF39" w:rsidR="00EE5267" w:rsidRDefault="00EE5267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настоящие время проблема нравственно-эстетического воспитания, развития личности – одна из важнейших задач, стоящих перед сферой образования. Прио</w:t>
      </w:r>
      <w:r w:rsidR="0011411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щая детей и подростков к культуре русского народа, его традициям, </w:t>
      </w:r>
      <w:r w:rsidR="001141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фольклору, декоративно-прикладному искусству, мы воспитываем у них художественный вкус, умение видеть и передавать красоту окружающей действительности.</w:t>
      </w:r>
    </w:p>
    <w:p w14:paraId="58922F86" w14:textId="6271B9EE" w:rsidR="00114116" w:rsidRDefault="0011411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творчество – действенное средство развития художественно-творческих способностей детей, формирования таких важных личностных качеств, как уважение к труду и умение трудиться.</w:t>
      </w:r>
    </w:p>
    <w:p w14:paraId="3FF6BD6C" w14:textId="2E9586B6" w:rsidR="00114116" w:rsidRDefault="0011411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детей в яркой и доступной для них форме с народным</w:t>
      </w:r>
      <w:r w:rsidR="0050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творчеством, закладывается в них образные художественные представления, которые близки и созвучны их эстетическим чувствам и представлениям, воспитывая эстетический вкус, развивая творческое начало, мы способствуем повышению культурного уровня детей, как и в творческих проявлениях народных мастеров, мир воспринимается по-особому радостно. Так же радостно и ярко воплощает он в творчество и пробуждает в них желание самим заняться творчеством.</w:t>
      </w:r>
    </w:p>
    <w:p w14:paraId="73C69A45" w14:textId="55906253" w:rsidR="00501854" w:rsidRDefault="00501854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педагогического опыта лежат идеи ведущих отечественных педагогов, занимавшихся проблемой развития творческой личности. Опыт формировался под влиянием взглядов и научных работ ученых: Т.С.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Комаровой, М.Б.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Е.</w:t>
      </w:r>
      <w:r w:rsidR="0050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50341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Флериной</w:t>
      </w:r>
      <w:proofErr w:type="spellEnd"/>
      <w:r w:rsidR="0050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В.П. Кащенко. В истории дошкольной педагогики проблема творчества детей всегда была одной из </w:t>
      </w:r>
      <w:proofErr w:type="spellStart"/>
      <w:r w:rsidR="005034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актуальноых</w:t>
      </w:r>
      <w:proofErr w:type="spellEnd"/>
      <w:r w:rsidR="0050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Ей занимались такие видные деятели, как, В.А. Фаворский, Н.П. Сакулина, Н.Б. </w:t>
      </w:r>
      <w:proofErr w:type="spellStart"/>
      <w:r w:rsidR="0050341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Халезова</w:t>
      </w:r>
      <w:proofErr w:type="spellEnd"/>
      <w:r w:rsidR="0050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другие. Они отмечали, что народное искусство </w:t>
      </w:r>
      <w:proofErr w:type="spellStart"/>
      <w:r w:rsidR="00503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пробужает</w:t>
      </w:r>
      <w:proofErr w:type="spellEnd"/>
      <w:r w:rsidR="0050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первые яркие, образные представления о Родине, её культуре, способствует эстетическому развитию чувства прекрасного.</w:t>
      </w:r>
    </w:p>
    <w:p w14:paraId="37C3EAB8" w14:textId="1C42412B" w:rsidR="00503416" w:rsidRDefault="0050341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Эстетический вкус формируется у человека в течение многих лет, в период становления личности, художественно-эстетического воспитания связана с формированием у каждого воспитуемого художественно-эстетической творческой способности. Главное состоит в том, чтобы «воспитать, развить такие качества, потребности и способности л</w:t>
      </w:r>
      <w:r w:rsidR="0002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которые превращают</w:t>
      </w:r>
      <w:r w:rsidR="007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индивида в активного созидателя, творца эстетических ценностей, позволяют ему не только наслаждаться красотой мира, но и преобразовывать его «по законам красоты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58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Суть этой задачи заключается в том, что ребёнок должен не только знать прек</w:t>
      </w:r>
      <w:r w:rsidR="00474C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583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асное, ум</w:t>
      </w:r>
      <w:r w:rsidR="00474C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583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им любоваться и оценивать, а он ещё должен и сам активно участвовать в создании прекрасного в искусстве, жизни, самостоятельно создавать продукты ручного творчества.</w:t>
      </w:r>
    </w:p>
    <w:p w14:paraId="5BCBF699" w14:textId="0F5A1820" w:rsidR="0002583E" w:rsidRDefault="0002583E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Выдающийся педагог В.А. Сухомлинский сказал: «</w:t>
      </w:r>
      <w:r w:rsidR="00474C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стоки способностей и дарования детей – на кончиков пальцев. От пальцев, образно говоря, идут тончайшие ручейки, которые питают источники творческой мысли. Чем больше уверенности и изобретательности в движениях детской руки, тем тоньше взаимодействие с орудием труда; чем сложнее движения, необходимые для этого взаимодействия, тем глубж</w:t>
      </w:r>
      <w:r w:rsidR="00474C48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входит взаимодействие руки, с природой, общественным трудом в духовную жизнь ребёнка. Другими словами: чем больше мастерства в детской руке, тем умнее ребёнок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4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563AC" w14:textId="054A14A2" w:rsidR="00474C48" w:rsidRDefault="00474C48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Сухомлинский определил народную педагогику как средство обновления и совершенствования своей учебно-воспитательной работы с детьми; охарактеризовал школу как «колыбель народа», «народный очаг воспитания», «важнейший центр духовной жизни народа».</w:t>
      </w:r>
    </w:p>
    <w:p w14:paraId="09658657" w14:textId="2A2144BC" w:rsidR="00474C48" w:rsidRDefault="00474C48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рассказывает детям сказки, вместе с ними поёт народные песни, организует проведение народных праздников, решает народные задачи-загадки. Культивирует трудовые традиции, в целях воспитательного воздействия пропагандирует народное искусство и обря</w:t>
      </w:r>
      <w:r w:rsidR="00A45E0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дность, обучает детей народным правилам приличия и хорошего тона.</w:t>
      </w:r>
    </w:p>
    <w:p w14:paraId="66AD317C" w14:textId="77777777" w:rsidR="00A45E00" w:rsidRDefault="00A45E00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Волков утверждал: нельзя успешно воспитать личность, не приобщив её к самобытной культуре своего народа.</w:t>
      </w:r>
    </w:p>
    <w:p w14:paraId="163270A4" w14:textId="77777777" w:rsidR="00A45E00" w:rsidRDefault="00A45E00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народная культура – это сложное общественное явление, в котором нашло выражение духовная и материальная жизнь народа.</w:t>
      </w:r>
    </w:p>
    <w:p w14:paraId="107EDE77" w14:textId="11C85380" w:rsidR="00A45E00" w:rsidRDefault="00A45E00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писал К. Ушинский: «Воля укрепляется именно своими победами». Необходимо поддерживать любое стремление личности к творчеству, какими бы несовершенными и наивными не были итоги этих стремлений.</w:t>
      </w:r>
    </w:p>
    <w:p w14:paraId="2D2A3E74" w14:textId="52CE8379" w:rsidR="00A45E00" w:rsidRDefault="00A45E00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 изучается сравнительно недавно – с средины прошлого столетия.</w:t>
      </w:r>
    </w:p>
    <w:p w14:paraId="57968CCD" w14:textId="06E12A4A" w:rsidR="00A45E00" w:rsidRPr="00EE5267" w:rsidRDefault="00A45E00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педагогика – это исторически сложившаяся совокупность педагогических сведений и воспитательного опыта, сохранившийся в ус</w:t>
      </w:r>
      <w:r w:rsidR="0027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тном </w:t>
      </w:r>
      <w:r w:rsidR="00273F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народном творчестве, героическом эпосе, своде правил традиционного поведения и воспитания, обычаях, традициях, играх и игрушках, в котором прослеживаются идеи трудового, нравственного, умственного, физического и эстетического воспитания.</w:t>
      </w:r>
    </w:p>
    <w:p w14:paraId="52BDA4DF" w14:textId="715F6DCB" w:rsidR="00EE5267" w:rsidRDefault="00273F3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Ценности народной педагогики помогают направить современный </w:t>
      </w:r>
      <w:r w:rsidR="00D619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учебно-воспитательный процесс на формирование художественно-эстетического самосознания у подрастающих поколений, развитие у них понимания роли своего народа, этнической группы в социальном окружении, мировой культуре.</w:t>
      </w:r>
    </w:p>
    <w:p w14:paraId="7389CFDB" w14:textId="6C79E418" w:rsidR="00D619C8" w:rsidRDefault="00D619C8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Неоценимый вклад в изучение, теоретическое обобщение русской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народной педагогики внёс К.Д. Ушинский. Он разработал теоретические положения, которые положили начало русской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области научного знания</w:t>
      </w:r>
    </w:p>
    <w:p w14:paraId="2B281804" w14:textId="2A8B2ADD" w:rsidR="00D619C8" w:rsidRDefault="00D619C8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ввёл понятия «народная педагогика» и «народное воспитание», отметив, что школьное воспитание далеко не соста</w:t>
      </w:r>
      <w:r w:rsid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всего воспитания народа, разработал содержание народного воспитания, включив в него изучени</w:t>
      </w:r>
      <w:r w:rsidR="00314A3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природы, поэзии, отечественной литературы, истории, фольклора; раскрыл воспитательный потенциал русского фольклора и разработал методику его использования в учреждениях системы образования; разработал методику использования знаний по русской народной культуре в учебно-воспитательном процессе учреждений системы образования и внедрил её в практику работы.</w:t>
      </w:r>
    </w:p>
    <w:p w14:paraId="37F83AF3" w14:textId="4796E23E" w:rsidR="00314A35" w:rsidRDefault="00164E47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Народная педагогика. Опирающаяся на житейскую мудрость, на «обыкновенный здравый смысл», в творчестве Макаренко представлена чрезвычайно широко. Та самая педагогика, которая существовала в народе испокон веков, которая имела своё влияние на подрастающее поколение и помимо школы, иногда и вопреки ей, которая жива и сегодня как неразрывная часть бессмертной народной мудрости, эта самая педагогика была не только предметом особенного внимания Макаренко, но нередко – и его опорой.</w:t>
      </w:r>
    </w:p>
    <w:p w14:paraId="02724C61" w14:textId="15505A22" w:rsidR="00164E47" w:rsidRDefault="00164E47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 словам Г.Н. Волкова,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было бы, в общем и целом</w:t>
      </w:r>
      <w:r w:rsidR="00B948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как историю и теорию народного воспитания, образовании детей, о морально-этических и эстетических воззрениях на исконные ценности семьи, народности, нации.</w:t>
      </w:r>
    </w:p>
    <w:p w14:paraId="733A0EA2" w14:textId="2488D50B" w:rsidR="00B94883" w:rsidRDefault="00B94883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этнопедагогичес</w:t>
      </w:r>
      <w:r w:rsidR="009D3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</w:t>
      </w:r>
      <w:proofErr w:type="spellEnd"/>
      <w:r w:rsidR="009D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происходило в произведениях ус</w:t>
      </w:r>
      <w:r w:rsidR="00B2524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D3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народного творчества: сказках, легендах, былинах, пословицах, поговорках, а также в традициях, обычаях, обрядах и т.д.</w:t>
      </w:r>
    </w:p>
    <w:p w14:paraId="10E609FF" w14:textId="3132AB85" w:rsidR="009D37C1" w:rsidRDefault="009D37C1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К.Д. Ушинского по праву можно считать основоположником русской педагогики. Он внёс ценнейший вклад в развитие мировой педагогической мысли, глубоко проанализировал теорию и практику воспитания, обосновал идею народного развития.</w:t>
      </w:r>
    </w:p>
    <w:p w14:paraId="7FEACC7A" w14:textId="6C26B8B4" w:rsidR="009D37C1" w:rsidRDefault="009D37C1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доказал. Что система воспитания, построенная соответственно интересам народа, развивает и укрепляет в детях ценнейшие психологические черты и морал</w:t>
      </w:r>
      <w:r w:rsidR="00B2524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качества – патр</w:t>
      </w:r>
      <w:r w:rsidR="00B252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отизм и национальную гордость, любовь к труду, к родине. Он требовал, чтобы дети, начиная с раннего возраста,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усваивали элементы народной культуры, овладевали родным языком, знакомились с произведениями устного народного творчества.</w:t>
      </w:r>
    </w:p>
    <w:p w14:paraId="61A7980C" w14:textId="7314B015" w:rsidR="00B2524A" w:rsidRDefault="00DC738D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Великие умы прошлого с большим уважением относились к воспитательным традициям своих предков. Одним из первых мыслителей, занимавшихся изучением и обобщением народной педагогической культуры, был выдающийся </w:t>
      </w:r>
      <w:r w:rsidR="00FD46B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 философ Конфуций. Он обогатил основой принципов построения совершенного общественного устройства является гуманность, основу образования должно составлять изучение традиций и мудрости предков, а также изучение классических трудов; культура и традиции развивают заложенные в человеке качества в нужном направлении.</w:t>
      </w:r>
    </w:p>
    <w:p w14:paraId="7BB4045F" w14:textId="5C2149EC" w:rsidR="00FD46B4" w:rsidRDefault="00FD46B4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Коменский – выражает нежнейшую любовь к своей Родине, к своему народу. Первое и главное требование – изучать. По мнению Коменского, должен быть патриотизм.</w:t>
      </w:r>
    </w:p>
    <w:p w14:paraId="2C97559B" w14:textId="041DBC5A" w:rsidR="00FD46B4" w:rsidRDefault="00FD46B4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его мнению, детям следует предлагать рассказы на моральные темы, из устного народного творчества, проводить с детьми состязания по отгадыванию загадок, изучать обычаи народа, его прошлое и т.д.</w:t>
      </w:r>
    </w:p>
    <w:p w14:paraId="7A2FED56" w14:textId="0A2AB589" w:rsidR="00FD46B4" w:rsidRDefault="00FD46B4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</w:t>
      </w:r>
      <w:r w:rsidR="00FA7B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B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оздающее</w:t>
      </w:r>
      <w:r w:rsidR="00FA7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предметный мир, живёт в двух ипостасях – материальной культуры и культуры духовной. В наши дни главными стали духовная и эстетическая функции народного искусства, оно переживает новый этап – словно заново открывается нам красота произведений древнего традиционного искусства, воплощающего в себе многовековой опыт художественного вкуса и жизненной мудрости человека труда.</w:t>
      </w:r>
    </w:p>
    <w:p w14:paraId="6A67CAB3" w14:textId="0A28B408" w:rsidR="00FD46B4" w:rsidRDefault="00FA7BE8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 никогда не существовало само по себе; оно всегда было привязано к повседневной жизни, поэтому «разделение народной эстетики на трудовую и фольклорную никогда и ни у кого не минует холодной условности».</w:t>
      </w:r>
    </w:p>
    <w:p w14:paraId="568F5552" w14:textId="4CC04DA3" w:rsidR="00FA7BE8" w:rsidRDefault="00FA7BE8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древнейших видов народного искусства по созданию предметов быта, предназначенных для </w:t>
      </w:r>
      <w:r w:rsidR="009033C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удовлетворения как практических, так и художественно-эстетических потребностей людей, является декоративно-прикладное искусство.</w:t>
      </w:r>
    </w:p>
    <w:p w14:paraId="0CD52E38" w14:textId="2EF64AE3" w:rsidR="009033CD" w:rsidRDefault="009033CD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декоративно-прикладного искусства – сделать красивым предметное окружение человека.</w:t>
      </w:r>
    </w:p>
    <w:p w14:paraId="1EA06003" w14:textId="0B2E1502" w:rsidR="009033CD" w:rsidRDefault="009033CD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и педагоги отмечают, что у детей младшего школьного возраста можно вызвать эстетическое отношение к произведениям декоративно-прикладного искусства, развить художественный вкус.</w:t>
      </w:r>
    </w:p>
    <w:p w14:paraId="01E89212" w14:textId="734AED0A" w:rsidR="009033CD" w:rsidRDefault="009033CD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значение народного творчества и традиционных народных промыслов в нравственно-эстетическом воспитании детей невозможно переоценить.</w:t>
      </w:r>
    </w:p>
    <w:p w14:paraId="1C748309" w14:textId="013F595A" w:rsidR="009033CD" w:rsidRDefault="009033CD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школьники способны проявить отзывчивость на специфические выражения этого вида искусства, благодаря целос</w:t>
      </w:r>
      <w:r w:rsidR="00B525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восприятия детей этого возраста, которая выделяется в исследованиях психологов В.В. Давыдова, А.А</w:t>
      </w:r>
      <w:r w:rsidR="00B5252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Мелик-Пашаева.</w:t>
      </w:r>
    </w:p>
    <w:p w14:paraId="76537522" w14:textId="28D60D74" w:rsidR="00B5252B" w:rsidRDefault="00B5252B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задача учителя – обеспечить необходимую художественно-эстетическую подготовку учащихся, сделать искусство действенным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средством познания окружающей действительности, максимально приблизить детей к народному искусству.</w:t>
      </w:r>
    </w:p>
    <w:p w14:paraId="36CEE4B9" w14:textId="65A78D4B" w:rsidR="00B5252B" w:rsidRDefault="00B5252B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</w:t>
      </w:r>
      <w:r w:rsidR="00FD548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мечают многие писатели</w:t>
      </w:r>
      <w:r w:rsidR="00FD5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4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 и деятели культуры (Д.Б.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А.С. Макаренко, Б.М.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В.А. Сухомлинский, Л.Н. Толстой, К.Л Ушинский), формировать художественно-эстетическую культуру ребёнка</w:t>
      </w:r>
      <w:r w:rsidR="00165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важно в наиболее благоприятном для этого возрасте. Поскольку именно в этом возрасте закладываются все основы всего будущего развития человечества. 6-12 лет – важнейший этап развития</w:t>
      </w:r>
      <w:r w:rsidR="009B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 личности. Это период приобщения ребёнка к познанию окружающего мира, период его начальной социализации. Именно в этом возрасте активизируются самостоятельность мышления, развивается познавательный интерес детей и любознательность.</w:t>
      </w:r>
    </w:p>
    <w:p w14:paraId="03A2CF5B" w14:textId="77777777" w:rsidR="009B6413" w:rsidRDefault="009B6413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не случайно великие педагоги всех народов (Коменский, Ушинский,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Дистервег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Л. Толстой) в определении содержания умственного воспитания исходили из народной педагогики, интересов народа. Умственное воспитание Г.Н. Волков, как и его предшественники, рассматривает в тесной связи с нравственным, эстетическим и физическим воспитанием.</w:t>
      </w:r>
    </w:p>
    <w:p w14:paraId="11562767" w14:textId="69755628" w:rsidR="009B6413" w:rsidRDefault="009B6413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 развитие маленького человека невозможно без развития творческих способностей. В психологии и педагогике специфика и пути развития творчества детей в разных видах продуктивной деятельности изучал</w:t>
      </w:r>
      <w:r w:rsidR="00433F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такими известными людьми как Н.А. Ветлугина, Р.Г. Казакова. 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Комарова, Н.П. Сакулина, К.В. Тарасова, Б.М. </w:t>
      </w:r>
      <w:r w:rsidR="0043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Теплов, Г.В. </w:t>
      </w:r>
      <w:proofErr w:type="spellStart"/>
      <w:r w:rsidR="00433F6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Урадовских</w:t>
      </w:r>
      <w:proofErr w:type="spellEnd"/>
      <w:r w:rsidR="0043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Е.А. </w:t>
      </w:r>
      <w:proofErr w:type="spellStart"/>
      <w:r w:rsidR="00433F63">
        <w:rPr>
          <w:rFonts w:ascii="Times New Roman" w:eastAsia="Times New Roman" w:hAnsi="Times New Roman" w:cs="Times New Roman"/>
          <w:sz w:val="28"/>
          <w:szCs w:val="28"/>
          <w:lang w:eastAsia="ru-RU"/>
        </w:rPr>
        <w:t>Флёрина</w:t>
      </w:r>
      <w:proofErr w:type="spellEnd"/>
      <w:r w:rsidR="0043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они отмечали, что художественно-эстетическая деятельность в силу своей эмоциональности, образной насыщенности воздействует особенно эффективно на развитие личности.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77208F" w14:textId="511F9AD2" w:rsidR="00433F63" w:rsidRDefault="00433F63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Выдающиеся педагоги прошлого века В.А. Сухомлинский, А.С. Макаренко, С.Е.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рассматривали эстетическое воспитание в единстве с нравственным, трудовым и физическим развитием. «Красота – могучий источник нравственной чистоты, духовного богатства, физического совершенства». – писал В.А. Сухомлинский.</w:t>
      </w:r>
    </w:p>
    <w:p w14:paraId="70B0F695" w14:textId="77777777" w:rsidR="009A388F" w:rsidRDefault="00433F63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художественно-эстетическая деятельность – это специфическая для детей деятельность, в которой ребёнок с ОВЗ наиболее полно может раскрыть свои способности, возможности, увидеть продукт своей деятельности – рисунки, поделки. В этой деятельности он может реализовать себя как творческая личность. </w:t>
      </w:r>
    </w:p>
    <w:p w14:paraId="4483428E" w14:textId="4FF0A67E" w:rsidR="00433F63" w:rsidRDefault="00433F63" w:rsidP="009A388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опыта</w:t>
      </w:r>
    </w:p>
    <w:p w14:paraId="5E300D0F" w14:textId="1B2C8939" w:rsidR="009A388F" w:rsidRDefault="009A388F" w:rsidP="009A388F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опыта состоит в создании системы коррекционно-педагогических методов и приёмов, направленных на развитие художественно-эстетических способностей детей с ограниченными возможностями на занятия прикладного творчества, проведение мастер-классов в специально организованных условиях реабилитационного центра.</w:t>
      </w:r>
    </w:p>
    <w:p w14:paraId="16990A61" w14:textId="77777777" w:rsidR="009A388F" w:rsidRDefault="009A388F" w:rsidP="009A388F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B7FF5" w14:textId="683E554D" w:rsidR="009A388F" w:rsidRPr="00461BC5" w:rsidRDefault="009A388F" w:rsidP="009A388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</w:t>
      </w:r>
      <w:r w:rsidRPr="00461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38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14:paraId="3A5B4FDD" w14:textId="18489997" w:rsidR="009A388F" w:rsidRDefault="009A388F" w:rsidP="009A388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описания опыта</w:t>
      </w:r>
    </w:p>
    <w:p w14:paraId="343906C7" w14:textId="082FE756" w:rsidR="009A388F" w:rsidRDefault="009A388F" w:rsidP="009A388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педагогической деятельности</w:t>
      </w:r>
    </w:p>
    <w:p w14:paraId="30CA7548" w14:textId="02F65829" w:rsidR="009A388F" w:rsidRDefault="00A4768C" w:rsidP="00415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476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коррекционно-педагогической деятельности является художественно-эстетическое развитие детей с ограниченными возможностями на занятия прикладного творчества в соответствии с их возможностями. Формировать художественно-эстетическое восприятие искусства.</w:t>
      </w:r>
    </w:p>
    <w:p w14:paraId="76198A37" w14:textId="2EEF4084" w:rsidR="00A4768C" w:rsidRDefault="00A4768C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национальной культуре, развитие интереса к русскому народному творчеству, воспитание у детей патриотических чувств и духовности, любви к Родине.</w:t>
      </w:r>
    </w:p>
    <w:p w14:paraId="5BE86D7E" w14:textId="2B8AC279" w:rsidR="00A4768C" w:rsidRDefault="00A4768C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положительных результатов предполагает решение следующих задач:</w:t>
      </w:r>
    </w:p>
    <w:p w14:paraId="0553707B" w14:textId="77D8140C" w:rsidR="00A4768C" w:rsidRDefault="00A4768C" w:rsidP="00415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76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14:paraId="628E617F" w14:textId="77777777" w:rsidR="001B2875" w:rsidRDefault="00614BBB" w:rsidP="004157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овладению воспитанниками русской народной культуры.</w:t>
      </w:r>
    </w:p>
    <w:p w14:paraId="3785F79D" w14:textId="739DA90F" w:rsidR="00A4768C" w:rsidRDefault="001B2875" w:rsidP="004157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умения и навыки изготовления поделок различными видами прикладного творчества.</w:t>
      </w:r>
    </w:p>
    <w:p w14:paraId="026BA6C1" w14:textId="31F3E380" w:rsidR="001B2875" w:rsidRDefault="001B2875" w:rsidP="004157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технику безопасности при работе с разными инструментами.</w:t>
      </w:r>
    </w:p>
    <w:p w14:paraId="6486FE92" w14:textId="3BF0EAED" w:rsidR="00614BBB" w:rsidRPr="00963607" w:rsidRDefault="00614BBB" w:rsidP="00415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3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14:paraId="5885BADB" w14:textId="0431A51F" w:rsidR="001B2875" w:rsidRDefault="001B2875" w:rsidP="004157A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мотивацию к творческой деятельности.</w:t>
      </w:r>
    </w:p>
    <w:p w14:paraId="0D1F938C" w14:textId="746B6EC7" w:rsidR="00963607" w:rsidRDefault="00614BBB" w:rsidP="004157A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96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движений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</w:t>
      </w:r>
      <w:r w:rsidR="00963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</w:t>
      </w:r>
      <w:r w:rsidR="009636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="00963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0D61B8" w14:textId="7F8AC1F5" w:rsidR="00963607" w:rsidRPr="00963607" w:rsidRDefault="00963607" w:rsidP="004157A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614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внимательность и наблюдательность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14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ворческое воображение и фантазию через народно-прикладное творчество.</w:t>
      </w:r>
    </w:p>
    <w:p w14:paraId="68FA9602" w14:textId="093FC1DA" w:rsidR="00963607" w:rsidRDefault="00963607" w:rsidP="00415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3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14:paraId="6DFC86C2" w14:textId="61804E91" w:rsidR="00963607" w:rsidRDefault="004A5651" w:rsidP="004157A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нравственные качества по отношению к окружающим (доброжелательность, чувства товарищества и т.д.).</w:t>
      </w:r>
    </w:p>
    <w:p w14:paraId="12530591" w14:textId="67E47074" w:rsidR="004A5651" w:rsidRDefault="004A5651" w:rsidP="004157A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эстетические чувства, эмоции, вкус</w:t>
      </w:r>
      <w:r w:rsidR="00FD54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2D9817" w14:textId="431A62CE" w:rsidR="004A5651" w:rsidRDefault="004A5651" w:rsidP="004157A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«особенных» детей положительную самооценку и уверенность в себе, умение работать в коллективе.</w:t>
      </w:r>
    </w:p>
    <w:p w14:paraId="664D590B" w14:textId="602631A3" w:rsidR="004A5651" w:rsidRDefault="004A5651" w:rsidP="00415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педагогическую деятельность, пр</w:t>
      </w:r>
      <w:r w:rsidR="00F72C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следующие методы художественно-эстетическ</w:t>
      </w:r>
      <w:r w:rsidR="00F72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развития детей с ОВЗ:</w:t>
      </w:r>
    </w:p>
    <w:p w14:paraId="344B1EEB" w14:textId="00964329" w:rsidR="00461BC5" w:rsidRDefault="00461BC5" w:rsidP="004157A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формирования эстетического сознания – сюда входят методы побуждения к сопереживанию, метод формирования эмоциональной отзывчивости на всё прекрасное, метод убеждения;</w:t>
      </w:r>
    </w:p>
    <w:p w14:paraId="52542181" w14:textId="1BD93925" w:rsidR="00461BC5" w:rsidRDefault="00461BC5" w:rsidP="00222943">
      <w:pPr>
        <w:pStyle w:val="a3"/>
        <w:numPr>
          <w:ilvl w:val="0"/>
          <w:numId w:val="4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стимулирования и актив</w:t>
      </w:r>
      <w:r w:rsidR="00AC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художественного творчества – к ним принято относить метод</w:t>
      </w:r>
      <w:r w:rsidR="00AC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поисковых ситуаций, творческих заданий, методы побуждения детей к творческим проявлениям;</w:t>
      </w:r>
    </w:p>
    <w:p w14:paraId="5E7C65C6" w14:textId="104AF81C" w:rsidR="00AC230E" w:rsidRDefault="00AC230E" w:rsidP="00222943">
      <w:pPr>
        <w:pStyle w:val="a3"/>
        <w:numPr>
          <w:ilvl w:val="0"/>
          <w:numId w:val="4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сочетания групповых, индивидуальных и практических занятий, игр и бесед, мастер-классов;</w:t>
      </w:r>
    </w:p>
    <w:p w14:paraId="71D4DEB2" w14:textId="7B0AF778" w:rsidR="00614BBB" w:rsidRDefault="00AC230E" w:rsidP="004157AE">
      <w:pPr>
        <w:pStyle w:val="a3"/>
        <w:numPr>
          <w:ilvl w:val="0"/>
          <w:numId w:val="4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самореализации в видах и формах художественно-эстетического творчества. В содержании образования по искусству нашли отражение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следующие аспекты: повышение роли духовно-нравственного отношения к иным культурам.</w:t>
      </w:r>
    </w:p>
    <w:p w14:paraId="6EC4AD47" w14:textId="77777777" w:rsidR="004157AE" w:rsidRPr="004157AE" w:rsidRDefault="004157AE" w:rsidP="004157AE">
      <w:pPr>
        <w:pStyle w:val="a3"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739DB" w14:textId="5F223140" w:rsidR="00AC230E" w:rsidRPr="00614BBB" w:rsidRDefault="006614FE" w:rsidP="00963607">
      <w:pPr>
        <w:pStyle w:val="a3"/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58B0" wp14:editId="24BBF01C">
                <wp:simplePos x="0" y="0"/>
                <wp:positionH relativeFrom="column">
                  <wp:posOffset>853440</wp:posOffset>
                </wp:positionH>
                <wp:positionV relativeFrom="paragraph">
                  <wp:posOffset>60960</wp:posOffset>
                </wp:positionV>
                <wp:extent cx="4552950" cy="4381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8C574" w14:textId="1AAB31CE" w:rsidR="00FD5E20" w:rsidRPr="00880A02" w:rsidRDefault="00FD5E20" w:rsidP="006614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80A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Художественно-эстетическое развитие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58B0" id="Прямоугольник 1" o:spid="_x0000_s1026" style="position:absolute;left:0;text-align:left;margin-left:67.2pt;margin-top:4.8pt;width:35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gGjgIAAC4FAAAOAAAAZHJzL2Uyb0RvYy54bWysVM1uEzEQviPxDpbvdJOQlDbqpopaFSFV&#10;bUSLena8drPC6zG2k91wQuKKxCPwEFwQP32GzRsx9m62peSEuHjHO/PN7zc+Oq4KRVbCuhx0Svt7&#10;PUqE5pDl+jalb67Pnh1Q4jzTGVOgRUrXwtHjydMnR6UZiwEsQGXCEnSi3bg0KV14b8ZJ4vhCFMzt&#10;gREalRJswTxe7W2SWVai90Ilg15vPynBZsYCF87h39NGSSfRv5SC+0spnfBEpRRz8/G08ZyHM5kc&#10;sfGtZWaR8zYN9g9ZFCzXGLRzdco8I0ub/+WqyLkFB9LvcSgSkDLnItaA1fR7j6q5WjAjYi3YHGe6&#10;Nrn/55ZfrGaW5BnOjhLNChxR/WXzYfO5/lnfbT7WX+u7+sfmU/2r/lZ/J/3Qr9K4McKuzMy2N4di&#10;KL6StghfLItUscfrrsei8oTjz+FoNDgc4Sg46obPD/ooo5vkHm2s8y8FFCQIKbU4w9hatjp3vjHd&#10;miAuZNPEj5JfKxFSUPq1kFgXRhxEdGSUOFGWrBhygXEutN9vQ0frAJO5Uh2wvwuofGwC5tvaBpiI&#10;TOuAvV3APyN2iBgVtO/ARa7B7nKQve0iN/bb6puaQ/m+mlftTOaQrXGyFhrKO8PPcuznOXN+xixy&#10;HEeAe+sv8ZAKypRCK1GyAPt+1/9gj9RDLSUl7kxK3bsls4IS9UojKQ/7w2FYsngZjl4M8GIfauYP&#10;NXpZnACOAomH2UUx2Hu1FaWF4gbXexqiooppjrFTyr3dXk58s8v4QHAxnUYzXCzD/Lm+Mjw4Dw0O&#10;fLmubpg1Lak80vECtvvFxo+41dgGpIbp0oPMI/FCi5u+tq3HpYzUbR+QsPUP79Hq/pmb/AYAAP//&#10;AwBQSwMEFAAGAAgAAAAhAKr42mjcAAAACAEAAA8AAABkcnMvZG93bnJldi54bWxMj0FPwkAQhe8m&#10;/IfNmHiTbQVrqd0S1KBXBNTr0h3bhu5s091C/feOJzl+eS9vvsmXo23FCXvfOFIQTyMQSKUzDVUK&#10;9rv1bQrCB01Gt45QwQ96WBaTq1xnxp3pHU/bUAkeIZ9pBXUIXSalL2u02k9dh8TZt+utDox9JU2v&#10;zzxuW3kXRYm0uiG+UOsOn2ssj9vBKhjK16evqlttXtYzepMuXtiPT6PUzfW4egQRcAz/ZfjTZ3Uo&#10;2OngBjJetMyz+ZyrChYJCM7T+5j5oOAhTUAWubx8oPgFAAD//wMAUEsBAi0AFAAGAAgAAAAhALaD&#10;OJL+AAAA4QEAABMAAAAAAAAAAAAAAAAAAAAAAFtDb250ZW50X1R5cGVzXS54bWxQSwECLQAUAAYA&#10;CAAAACEAOP0h/9YAAACUAQAACwAAAAAAAAAAAAAAAAAvAQAAX3JlbHMvLnJlbHNQSwECLQAUAAYA&#10;CAAAACEACE2YBo4CAAAuBQAADgAAAAAAAAAAAAAAAAAuAgAAZHJzL2Uyb0RvYy54bWxQSwECLQAU&#10;AAYACAAAACEAqvjaaNwAAAAIAQAADwAAAAAAAAAAAAAAAADoBAAAZHJzL2Rvd25yZXYueG1sUEsF&#10;BgAAAAAEAAQA8wAAAPEFAAAAAA==&#10;" fillcolor="white [3201]" strokecolor="#70ad47 [3209]" strokeweight="1pt">
                <v:textbox>
                  <w:txbxContent>
                    <w:p w14:paraId="3078C574" w14:textId="1AAB31CE" w:rsidR="00FD5E20" w:rsidRPr="00880A02" w:rsidRDefault="00FD5E20" w:rsidP="006614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80A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Художественно-эстетическое развитие</w:t>
                      </w:r>
                    </w:p>
                  </w:txbxContent>
                </v:textbox>
              </v:rect>
            </w:pict>
          </mc:Fallback>
        </mc:AlternateContent>
      </w:r>
      <w:r w:rsidR="005E6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9BC40B" w14:textId="05A8D943" w:rsidR="00A4768C" w:rsidRDefault="00EC4F94" w:rsidP="00A4768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3A121" wp14:editId="4005BDF0">
                <wp:simplePos x="0" y="0"/>
                <wp:positionH relativeFrom="column">
                  <wp:posOffset>1167765</wp:posOffset>
                </wp:positionH>
                <wp:positionV relativeFrom="paragraph">
                  <wp:posOffset>361315</wp:posOffset>
                </wp:positionV>
                <wp:extent cx="1733550" cy="800100"/>
                <wp:effectExtent l="38100" t="0" r="190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B384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1.95pt;margin-top:28.45pt;width:136.5pt;height:6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akFwIAAEwEAAAOAAAAZHJzL2Uyb0RvYy54bWysVEuOEzEQ3SNxB8t70p0ZTRhF6cwiw8AC&#10;QcTnAB63nbbkn8omn93ABeYIXIENCz6aM3TfiLI76fCTEIhNyZ96r+o9V/fsYms0WQsIytmKjkcl&#10;JcJyVyu7qujrV1cPzikJkdmaaWdFRXci0Iv5/XuzjZ+KE9c4XQsgSGLDdOMr2sTop0UReCMMCyPn&#10;hcVL6cCwiFtYFTWwDbIbXZyU5aTYOKg9OC5CwNPL/pLOM7+UgsfnUgYRia4o9hZzhByvUyzmMzZd&#10;AfON4vs22D90YZiyWHSgumSRkTegfqEyioMLTsYRd6ZwUiousgZUMy5/UvOyYV5kLWhO8INN4f/R&#10;8mfrJRBVV3RCiWUGn6h93910t+3X9kN3S7q37R2G7l13035sv7Sf27v2E5kk3zY+TBG+sEvY74Jf&#10;QjJhK8EQqZV/giORbUGhZJtd3w2ui20kHA/HD09Pz87wcTjenZdoQ36WoudJfB5CfCycIWlR0RCB&#10;qVUTF85afGAHfQ22fhoidoLAAyCBtU0xOK3qK6V13qTpEgsNZM1wLuJ2nPQg7oesyJR+ZGsSdx5d&#10;iaCYXWmxz0ysRXKg15xXcadFX/GFkOhp0pbV52k+1mOcCxsPNbXF7AST2N0ALP8M3OcnqMiT/jfg&#10;AZErOxsHsFHWwe+qH22Sff7BgV53suDa1bs8DdkaHNns6v7zSt/E9/sMP/4E5t8AAAD//wMAUEsD&#10;BBQABgAIAAAAIQASY+jR3gAAAAoBAAAPAAAAZHJzL2Rvd25yZXYueG1sTE/LTsMwELwj8Q/WInGj&#10;Di2UNMSpeKg9VOLQQCSObrKJI+J1FDtt+Hu2XOC0O5rRPNL1ZDtxxMG3jhTcziIQSKWrWmoUfLxv&#10;bmIQPmiqdOcIFXyjh3V2eZHqpHIn2uMxD41gE/KJVmBC6BMpfWnQaj9zPRJztRusDgyHRlaDPrG5&#10;7eQ8ipbS6pY4wegeXwyWX/loOWT3lj/Un5sFja/xtqiL560p9kpdX01PjyACTuFPDOf6XB0y7nRw&#10;I1VedIzjxYqlCu6XfFlw9/sczsx8BTJL5f8J2Q8AAAD//wMAUEsBAi0AFAAGAAgAAAAhALaDOJL+&#10;AAAA4QEAABMAAAAAAAAAAAAAAAAAAAAAAFtDb250ZW50X1R5cGVzXS54bWxQSwECLQAUAAYACAAA&#10;ACEAOP0h/9YAAACUAQAACwAAAAAAAAAAAAAAAAAvAQAAX3JlbHMvLnJlbHNQSwECLQAUAAYACAAA&#10;ACEAV35mpBcCAABMBAAADgAAAAAAAAAAAAAAAAAuAgAAZHJzL2Uyb0RvYy54bWxQSwECLQAUAAYA&#10;CAAAACEAEmPo0d4AAAAKAQAADwAAAAAAAAAAAAAAAABx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75D82" wp14:editId="71EFC241">
                <wp:simplePos x="0" y="0"/>
                <wp:positionH relativeFrom="column">
                  <wp:posOffset>2922271</wp:posOffset>
                </wp:positionH>
                <wp:positionV relativeFrom="paragraph">
                  <wp:posOffset>342264</wp:posOffset>
                </wp:positionV>
                <wp:extent cx="45719" cy="790575"/>
                <wp:effectExtent l="38100" t="0" r="6921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BD5AE" id="Прямая со стрелкой 5" o:spid="_x0000_s1026" type="#_x0000_t32" style="position:absolute;margin-left:230.1pt;margin-top:26.95pt;width:3.6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kj/AEAAAEEAAAOAAAAZHJzL2Uyb0RvYy54bWysU0uOEzEQ3SNxB8t70p0RIUyUziwywAZB&#10;BMwBPG47beGfyiaf3cAF5ghcgQ0LYDRn6L4RZXfSg/hICLGpbtv1XtV7Ls/PdkaTjYCgnK3oeFRS&#10;Iix3tbLril68efrgMSUhMlsz7ayo6F4Eera4f2++9TNx4hqnawEESWyYbX1Fmxj9rCgCb4RhYeS8&#10;sHgoHRgWcQnroga2RXaji5OyfFRsHdQeHBch4O55f0gXmV9KweNLKYOIRFcUe4s5Qo6XKRaLOZut&#10;gflG8UMb7B+6MExZLDpQnbPIyDtQv1AZxcEFJ+OIO1M4KRUXWQOqGZc/qXndMC+yFjQn+MGm8P9o&#10;+YvNCoiqKzqhxDKDV9R+7K666/am/dRdk+59e4uh+9BdtZ/bb+3X9rb9QibJt60PM4Qv7QoOq+BX&#10;kEzYSTDpi/LILnu9H7wWu0g4bj6cTMenlHA8mZ6Wk2mmLO6wHkJ8Jpwh6aeiIQJT6yYunbV4qQ7G&#10;2W62eR4iVkfgEZAKa5tiZEo/sTWJe4+yIihm11qk1jE9pRRJQt90/ot7LXr4KyHRFGyzL5PHUSw1&#10;kA3DQarfjgcWzEwQqbQeQGXu7Y+gQ26CiTyifwscsnNFZ+MANMo6+F3VuDu2Kvv8o+pea5J96ep9&#10;vsJsB85Z9ufwJtIg/7jO8LuXu/gOAAD//wMAUEsDBBQABgAIAAAAIQAJo2HG3wAAAAoBAAAPAAAA&#10;ZHJzL2Rvd25yZXYueG1sTI/BTsMwEETvSPyDtUjcqEMJSRriVAjBsUI0FeLoxps4wl5HsdOGv8ec&#10;ynE1TzNvq+1iDTvh5AdHAu5XCTCk1qmBegGH5u2uAOaDJCWNIxTwgx629fVVJUvlzvSBp33oWSwh&#10;X0oBOoSx5Ny3Gq30Kzcixaxzk5UhnlPP1STPsdwavk6SjFs5UFzQcsQXje33frYCuqY/tF+vBZ9N&#10;9543n3qjd81OiNub5fkJWMAlXGD404/qUEeno5tJeWYEpFmyjqiAx4cNsAikWZ4CO0YyL1LgdcX/&#10;v1D/AgAA//8DAFBLAQItABQABgAIAAAAIQC2gziS/gAAAOEBAAATAAAAAAAAAAAAAAAAAAAAAABb&#10;Q29udGVudF9UeXBlc10ueG1sUEsBAi0AFAAGAAgAAAAhADj9If/WAAAAlAEAAAsAAAAAAAAAAAAA&#10;AAAALwEAAF9yZWxzLy5yZWxzUEsBAi0AFAAGAAgAAAAhAH8WuSP8AQAAAQQAAA4AAAAAAAAAAAAA&#10;AAAALgIAAGRycy9lMm9Eb2MueG1sUEsBAi0AFAAGAAgAAAAhAAmjYcb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2F5468CE" w14:textId="38C2E540" w:rsidR="00A4768C" w:rsidRPr="00A4768C" w:rsidRDefault="00EC4F94" w:rsidP="00A4768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1ABAE" wp14:editId="78E1A042">
                <wp:simplePos x="0" y="0"/>
                <wp:positionH relativeFrom="column">
                  <wp:posOffset>2948939</wp:posOffset>
                </wp:positionH>
                <wp:positionV relativeFrom="paragraph">
                  <wp:posOffset>13970</wp:posOffset>
                </wp:positionV>
                <wp:extent cx="1800225" cy="771525"/>
                <wp:effectExtent l="0" t="0" r="66675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771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B6939" id="Прямая со стрелкой 7" o:spid="_x0000_s1026" type="#_x0000_t32" style="position:absolute;margin-left:232.2pt;margin-top:1.1pt;width:141.75pt;height:6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92WDQIAAEIEAAAOAAAAZHJzL2Uyb0RvYy54bWysU0uO1DAQ3SNxB8t7OklLQ49anZ5FD8MG&#10;QYvPATyO3bHkn2zT6ewGLjBH4ApsWMCgOUNyI8pOOs1PQiA2FTuu96rec3l1cVAS7ZnzwugSF7Mc&#10;I6apqYTelfjN66tH5xj5QHRFpNGsxC3z+GL98MGqsUs2N7WRFXMISLRfNrbEdQh2mWWe1kwRPzOW&#10;aTjkxikSYOt2WeVIA+xKZvM8f5w1xlXWGcq8h7+XwyFeJ37OGQ0vOPcsIFli6C2k6FK8jjFbr8hy&#10;54itBR3bIP/QhSJCQ9GJ6pIEgt468QuVEtQZb3iYUaMyw7mgLGkANUX+k5pXNbEsaQFzvJ1s8v+P&#10;lj7fbx0SVYkXGGmi4Iq6D/1Nf9t97T72t6h/191D6N/3N92n7q770t13n9Ei+tZYvwT4Rm/duPN2&#10;66IJB+5U/II8dEhet5PX7BAQhZ/FeZ7P52cYUThbLIozWANNdkJb58NTZhSKixL74IjY1WFjtIZr&#10;Na5IhpP9Mx8G4BEQS0sdozdSVFdCyrSJM8U20qE9gWkIh2Is+ENWIEI+0RUKrQUvghNE7yQbMyNr&#10;FnUPStMqtJINFV8yDk5GbamzNMOneoRSpsOxptSQHWEcupuA+Z+BY36EsjTffwOeEKmy0WECK6GN&#10;+131k018yD86MOiOFlybqk0zkKyBQU3XOD6q+BK+3yf46emvvwEAAP//AwBQSwMEFAAGAAgAAAAh&#10;ABF37YDfAAAACQEAAA8AAABkcnMvZG93bnJldi54bWxMj9FKw0AQRd8F/2EZwTe7aQyNjdmUIhSK&#10;ItTqB2yyYxLMzsbdbZv8veOTPg73cO+ZcjPZQZzRh96RguUiAYHUONNTq+DjfXf3ACJETUYPjlDB&#10;jAE21fVVqQvjLvSG52NsBZdQKLSCLsaxkDI0HVodFm5E4uzTeasjn76VxusLl9tBpkmyklb3xAud&#10;HvGpw+breLIK1vuxrYfDy/PyO/G7fX+YX6ftrNTtzbR9BBFxin8w/OqzOlTsVLsTmSAGBdkqyxhV&#10;kKYgOM+zfA2iZjC9z0FWpfz/QfUDAAD//wMAUEsBAi0AFAAGAAgAAAAhALaDOJL+AAAA4QEAABMA&#10;AAAAAAAAAAAAAAAAAAAAAFtDb250ZW50X1R5cGVzXS54bWxQSwECLQAUAAYACAAAACEAOP0h/9YA&#10;AACUAQAACwAAAAAAAAAAAAAAAAAvAQAAX3JlbHMvLnJlbHNQSwECLQAUAAYACAAAACEAyN/dlg0C&#10;AABCBAAADgAAAAAAAAAAAAAAAAAuAgAAZHJzL2Uyb0RvYy54bWxQSwECLQAUAAYACAAAACEAEXft&#10;gN8AAAAJAQAADwAAAAAAAAAAAAAAAABn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</w:p>
    <w:p w14:paraId="15D9F1C8" w14:textId="6B981ABF" w:rsidR="009033CD" w:rsidRDefault="009033CD" w:rsidP="00755479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7A4EA" w14:textId="6E5CD325" w:rsidR="00164E47" w:rsidRPr="00EE5267" w:rsidRDefault="006614FE" w:rsidP="00755479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D0121" wp14:editId="5DEB8250">
                <wp:simplePos x="0" y="0"/>
                <wp:positionH relativeFrom="column">
                  <wp:posOffset>2177415</wp:posOffset>
                </wp:positionH>
                <wp:positionV relativeFrom="paragraph">
                  <wp:posOffset>224155</wp:posOffset>
                </wp:positionV>
                <wp:extent cx="1800225" cy="9144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6A501" w14:textId="28F962C5" w:rsidR="00FD5E20" w:rsidRPr="006614FE" w:rsidRDefault="00FD5E20" w:rsidP="00661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Эмоционально-оценочный компонент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1D0121" id="Овал 3" o:spid="_x0000_s1027" style="position:absolute;left:0;text-align:left;margin-left:171.45pt;margin-top:17.65pt;width:141.7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XieQIAACYFAAAOAAAAZHJzL2Uyb0RvYy54bWysVM1u2zAMvg/YOwi6r7bTn3VBnSJo0WFA&#10;0RVrh54VWWqESaImKbGzh9kzDLvuJfJIo2TH7dachl1sUvxIiuRHnZ13RpO18EGBrWl1UFIiLIdG&#10;2ceafr6/enNKSYjMNkyDFTXdiEDPZ69fnbVuKiawBN0ITzCIDdPW1XQZo5sWReBLYVg4ACcsGiV4&#10;wyKq/rFoPGsxutHFpCxPihZ84zxwEQKeXvZGOsvxpRQ8fpQyiEh0TfFuMX99/i7St5idsemjZ26p&#10;+HAN9g+3MExZTDqGumSRkZVXL0IZxT0EkPGAgylASsVFrgGrqcq/qrlbMidyLdic4MY2hf8Xlt+s&#10;bz1RTU0PKbHM4Ii237c/tz+2v8hh6k7rwhRBd+7WD1pAMZXaSW/SH4sgXe7oZuyo6CLheFidluVk&#10;ckwJR9u76uiozC0vnrydD/G9AEOSUFOhtXIhFc2mbH0dIiZF9A6FSrpQf4UsxY0WCaztJyGxEEw6&#10;yd6ZQuJCe7JmOHzGubDxJJWE8TI6uUml9ehY7XPUsRqcBmxyE5lao2O5z/HPjKNHzgo2js5GWfD7&#10;AjRfxsw9fld9X3MqP3aLLk8vI9PJApoNTtRDT/Xg+JXCzl6zEG+ZR27jFuC+xo/4kRramsIgUbIE&#10;/23fecIj5dBKSYu7UtPwdcW8oER/sEjGPFhcrqwcHb+dYA7/3LJ4brErcwE4kQpfBsezmPBR70Tp&#10;wTzgWs9TVjQxyzF3TXn0O+Ui9juMDwMX83mG4UI5Fq/tneMpeOpzos1998C8G+gVkZg3sNurFxTr&#10;scnTwnwVQarMv6e+DhPAZcw0Gh6OtO3P9Yx6et5mvwEAAP//AwBQSwMEFAAGAAgAAAAhAPXi3+3g&#10;AAAACgEAAA8AAABkcnMvZG93bnJldi54bWxMj8FOhDAQhu8mvkMzJl6MOywgukjZqIkh2cvG3Y3n&#10;QisQaUvasqBP73jS20zmyz/fX2wXPbCzcr63hsN6FQFTprGyNy2H0/H19gGYD8JIMVijOHwpD9vy&#10;8qIQubSzeVPnQ2gZhRifCw5dCGOO6JtOaeFXdlSGbh/WaRFodS1KJ2YK1wPGUZShFr2hD50Y1Uun&#10;ms/DpDlgNFe4xnncufd0/1xX0/67uuH8+mp5egQW1BL+YPjVJ3Uoyam2k5GeDRySNN4QSsNdAoyA&#10;LM5SYDWR95sEsCzwf4XyBwAA//8DAFBLAQItABQABgAIAAAAIQC2gziS/gAAAOEBAAATAAAAAAAA&#10;AAAAAAAAAAAAAABbQ29udGVudF9UeXBlc10ueG1sUEsBAi0AFAAGAAgAAAAhADj9If/WAAAAlAEA&#10;AAsAAAAAAAAAAAAAAAAALwEAAF9yZWxzLy5yZWxzUEsBAi0AFAAGAAgAAAAhAJHdReJ5AgAAJgUA&#10;AA4AAAAAAAAAAAAAAAAALgIAAGRycy9lMm9Eb2MueG1sUEsBAi0AFAAGAAgAAAAhAPXi3+3gAAAA&#10;CgEAAA8AAAAAAAAAAAAAAAAA0w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4BD6A501" w14:textId="28F962C5" w:rsidR="00FD5E20" w:rsidRPr="006614FE" w:rsidRDefault="00FD5E20" w:rsidP="00661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Эмоционально-оценочный компонент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40387" wp14:editId="2E0A1A98">
                <wp:simplePos x="0" y="0"/>
                <wp:positionH relativeFrom="column">
                  <wp:posOffset>53340</wp:posOffset>
                </wp:positionH>
                <wp:positionV relativeFrom="paragraph">
                  <wp:posOffset>157480</wp:posOffset>
                </wp:positionV>
                <wp:extent cx="1847850" cy="9144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79958" w14:textId="123F7D0D" w:rsidR="00FD5E20" w:rsidRPr="006614FE" w:rsidRDefault="00FD5E20" w:rsidP="00661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Художественно-познавательный компонент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940387" id="Овал 2" o:spid="_x0000_s1028" style="position:absolute;left:0;text-align:left;margin-left:4.2pt;margin-top:12.4pt;width:145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nSeQIAACYFAAAOAAAAZHJzL2Uyb0RvYy54bWysVEtu2zAQ3RfoHQjuG1mG86kROTASpCgQ&#10;JEGdImuaImOiJIclaUvuYXqGottewkfqkJKVtPGq6Iaa0byZ4ZsPzy9ao8lG+KDAVrQ8GlEiLIda&#10;2aeKfn64fndGSYjM1kyDFRXdikAvZm/fnDduKsawAl0LTzCIDdPGVXQVo5sWReArYVg4AicsGiV4&#10;wyKq/qmoPWswutHFeDQ6KRrwtfPARQj496oz0lmOL6Xg8U7KICLRFcW7xXz6fC7TWczO2fTJM7dS&#10;vL8G+4dbGKYsJh1CXbHIyNqrV6GM4h4CyHjEwRQgpeIic0A25egvNosVcyJzweIEN5Qp/L+w/HZz&#10;74mqKzqmxDKDLdp93/3c/dj9IuNUncaFKYIW7t73WkAxUW2lN+mLJEibK7odKiraSDj+LM8mp2fH&#10;WHiOtvflZDLKJS+evZ0P8YMAQ5JQUaG1ciGRZlO2uQkRkyJ6j0IlXai7QpbiVosE1vaTkEgEk46z&#10;dx4hcak92TBsPuNc2HiSKGG8jE5uUmk9OJaHHHUse6cem9xEHq3BcXTI8c+Mg0fOCjYOzkZZ8IcC&#10;1F+GzB1+z77jnOjHdtn23eu7s4R6ix310I16cPxaYWVvWIj3zONsYzNwX+MdHlJDU1HoJUpW4L8d&#10;+p/wOHJopaTBXalo+LpmXlCiP1ocxtxYXK6sTI5Px5jDv7QsX1rs2lwCdqTEl8HxLCZ81HtRejCP&#10;uNbzlBVNzHLMXVEe/V65jN0O48PAxXyeYbhQjsUbu3A8BU91TmPz0D4y7/rxijiYt7Dfq1cj1mGT&#10;p4X5OoJUef5Spbu69h3AZcxj1D8cadtf6hn1/LzNfgMAAP//AwBQSwMEFAAGAAgAAAAhAIoqPh/d&#10;AAAACAEAAA8AAABkcnMvZG93bnJldi54bWxMj0FLxDAQhe+C/yGM4EXc6ZaydGvTRQUpeFlcxXPa&#10;xLbYTEqSbqu/3vGkx3nv48175WG1ozgbHwZHErabBISh1umBOglvr0+3OYgQFWk1OjISvkyAQ3V5&#10;UapCu4VezPkUO8EhFAoloY9xKhBD2xurwsZNhtj7cN6qyKfvUHu1cLgdMU2SHVo1EH/o1WQee9N+&#10;nmYrAZOlxi0u07N/z44PTT0fv+sbKa+v1vs7ENGs8Q+G3/pcHSru1LiZdBCjhDxjUEKa8QC20/2e&#10;hYa5XZ4DViX+H1D9AAAA//8DAFBLAQItABQABgAIAAAAIQC2gziS/gAAAOEBAAATAAAAAAAAAAAA&#10;AAAAAAAAAABbQ29udGVudF9UeXBlc10ueG1sUEsBAi0AFAAGAAgAAAAhADj9If/WAAAAlAEAAAsA&#10;AAAAAAAAAAAAAAAALwEAAF9yZWxzLy5yZWxzUEsBAi0AFAAGAAgAAAAhAPVYCdJ5AgAAJgUAAA4A&#10;AAAAAAAAAAAAAAAALgIAAGRycy9lMm9Eb2MueG1sUEsBAi0AFAAGAAgAAAAhAIoqPh/dAAAACAEA&#10;AA8AAAAAAAAAAAAAAAAA0w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45B79958" w14:textId="123F7D0D" w:rsidR="00FD5E20" w:rsidRPr="006614FE" w:rsidRDefault="00FD5E20" w:rsidP="00661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Художественно-познавательный компонент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0C05A" wp14:editId="2EF32223">
                <wp:simplePos x="0" y="0"/>
                <wp:positionH relativeFrom="column">
                  <wp:posOffset>4263390</wp:posOffset>
                </wp:positionH>
                <wp:positionV relativeFrom="paragraph">
                  <wp:posOffset>167005</wp:posOffset>
                </wp:positionV>
                <wp:extent cx="1438275" cy="91440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9B791" w14:textId="1F740A1D" w:rsidR="00FD5E20" w:rsidRPr="006614FE" w:rsidRDefault="00FD5E20" w:rsidP="006614F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1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Творческо-деятельный</w:t>
                            </w:r>
                            <w:r w:rsidRPr="006614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1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661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6E0C05A" id="Овал 4" o:spid="_x0000_s1029" style="position:absolute;left:0;text-align:left;margin-left:335.7pt;margin-top:13.15pt;width:113.2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XUegIAACYFAAAOAAAAZHJzL2Uyb0RvYy54bWysVEtu2zAQ3RfoHQjuG1mO86kROTASpCgQ&#10;JEGTImuaImOiJIclaUvuYXqGottewkfqkJKVtPGq6Iaa0bw3w/nx7Lw1mqyFDwpsRcuDESXCcqiV&#10;faro54erd6eUhMhszTRYUdGNCPR89vbNWeOmYgxL0LXwBJ3YMG1cRZcxumlRBL4UhoUDcMKiUYI3&#10;LKLqn4raswa9G12MR6PjogFfOw9chIB/LzsjnWX/Ugoeb6UMIhJdUbxbzKfP5yKdxeyMTZ88c0vF&#10;+2uwf7iFYcpi0MHVJYuMrLx65coo7iGAjAccTAFSKi5yDphNOform/slcyLngsUJbihT+H9u+c36&#10;zhNVV3RCiWUGW7T9vv25/bH9RSapOo0LUwTduzvfawHFlGorvUlfTIK0uaKboaKijYTjz3JyeDo+&#10;OaKEo+19OZmMcsmLZ7bzIX4QYEgSKiq0Vi6kpNmUra9DxKCI3qFQSRfqrpCluNEigbX9JCQmgkHH&#10;mZ1HSFxoT9YMm884FzYep5TQX0YnmlRaD8RyH1HHsif12EQTebQG4mgf8c+IAyNHBRsHslEW/D4H&#10;9ZchcoffZd/lnNKP7aLN3Tvc9WoB9QY76qEb9eD4lcLKXrMQ75jH2cYtwH2Nt3hIDU1FoZcoWYL/&#10;tu9/wuPIoZWSBnelouHrinlBif5ocRhzY3G5sjI5OhljDP/SsnhpsStzAdiREl8Gx7OY8FHvROnB&#10;POJaz1NUNDHLMXZFefQ75SJ2O4wPAxfzeYbhQjkWr+2948l5qnMam4f2kXnXj1fEwbyB3V69GrEO&#10;m5gW5qsIUuX5S5Xu6tp3AJcxj1H/cKRtf6ln1PPzNvsNAAD//wMAUEsDBBQABgAIAAAAIQCzD2z+&#10;4AAAAAoBAAAPAAAAZHJzL2Rvd25yZXYueG1sTI9BS8QwEIXvgv8hjOBF3KS7S7tbmy4qSMHL4iqe&#10;02Zsi01SknRb/fWOJz0O7+O9b4rDYgZ2Rh96ZyUkKwEMbeN0b1sJb69PtztgISqr1eAsSvjCAIfy&#10;8qJQuXazfcHzKbaMSmzIlYQuxjHnPDQdGhVWbkRL2YfzRkU6fcu1VzOVm4GvhUi5Ub2lhU6N+Nhh&#10;83majAQu5oonfB6f/fv2+FBX0/G7upHy+mq5vwMWcYl/MPzqkzqU5FS7yerABglplmwJlbBON8AI&#10;2O2zPbCayExsgJcF//9C+QMAAP//AwBQSwECLQAUAAYACAAAACEAtoM4kv4AAADhAQAAEwAAAAAA&#10;AAAAAAAAAAAAAAAAW0NvbnRlbnRfVHlwZXNdLnhtbFBLAQItABQABgAIAAAAIQA4/SH/1gAAAJQB&#10;AAALAAAAAAAAAAAAAAAAAC8BAABfcmVscy8ucmVsc1BLAQItABQABgAIAAAAIQDd40XUegIAACYF&#10;AAAOAAAAAAAAAAAAAAAAAC4CAABkcnMvZTJvRG9jLnhtbFBLAQItABQABgAIAAAAIQCzD2z+4AAA&#10;AAoBAAAPAAAAAAAAAAAAAAAAANQEAABkcnMvZG93bnJldi54bWxQSwUGAAAAAAQABADzAAAA4QUA&#10;AAAA&#10;" fillcolor="white [3201]" strokecolor="#70ad47 [3209]" strokeweight="1pt">
                <v:stroke joinstyle="miter"/>
                <v:textbox>
                  <w:txbxContent>
                    <w:p w14:paraId="02F9B791" w14:textId="1F740A1D" w:rsidR="00FD5E20" w:rsidRPr="006614FE" w:rsidRDefault="00FD5E20" w:rsidP="006614F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61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Творческо-деятельный</w:t>
                      </w:r>
                      <w:r w:rsidRPr="006614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61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комп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661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нент</w:t>
                      </w:r>
                    </w:p>
                  </w:txbxContent>
                </v:textbox>
              </v:oval>
            </w:pict>
          </mc:Fallback>
        </mc:AlternateContent>
      </w:r>
    </w:p>
    <w:p w14:paraId="3E1B3B13" w14:textId="407161D8" w:rsidR="00E91AEB" w:rsidRDefault="00E91AEB" w:rsidP="00755479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12133" w14:textId="058386D0" w:rsidR="00EC2BA9" w:rsidRPr="00D169BD" w:rsidRDefault="00EC2BA9" w:rsidP="00755479">
      <w:pPr>
        <w:shd w:val="clear" w:color="auto" w:fill="FFFFFF"/>
        <w:spacing w:before="24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6F269" w14:textId="2CAC8893" w:rsidR="00D169BD" w:rsidRPr="00D169BD" w:rsidRDefault="00EC4F94" w:rsidP="00D169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002EB7" wp14:editId="44061736">
                <wp:simplePos x="0" y="0"/>
                <wp:positionH relativeFrom="column">
                  <wp:posOffset>5025390</wp:posOffset>
                </wp:positionH>
                <wp:positionV relativeFrom="paragraph">
                  <wp:posOffset>29845</wp:posOffset>
                </wp:positionV>
                <wp:extent cx="28575" cy="695325"/>
                <wp:effectExtent l="38100" t="0" r="6667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95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087A4" id="Прямая со стрелкой 10" o:spid="_x0000_s1026" type="#_x0000_t32" style="position:absolute;margin-left:395.7pt;margin-top:2.35pt;width:2.25pt;height:5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TrDwIAAEIEAAAOAAAAZHJzL2Uyb0RvYy54bWysU0uOEzEQ3SNxB8t70klQhiFKZxYZhg2C&#10;EZ8DeNx22pJ/Kpt8dgMXmCNwBTYsBtCcoftGlN2dDj8hgdhUt+16r+o9lxdnO6PJRkBQzpZ0MhpT&#10;Iix3lbLrkr55ffHglJIQma2YdlaUdC8CPVvev7fY+rmYutrpSgBBEhvmW1/SOkY/L4rAa2FYGDkv&#10;LB5KB4ZFXMK6qIBtkd3oYjoenxRbB5UHx0UIuHveHdJl5pdS8PhCyiAi0SXF3mKOkONVisVyweZr&#10;YL5WvG+D/UMXhimLRQeqcxYZeQvqFyqjOLjgZBxxZwonpeIia0A1k/FPal7VzIusBc0JfrAp/D9a&#10;/nxzCURVeHdoj2UG76j50F63N83X5mN7Q9p3zR2G9n173XxqvjSfm7vmlmAyOrf1YY4EK3sJ/Sr4&#10;S0g27CSY9EWBZJfd3g9ui10kHDenp7NHM0o4npw8nj2czhJlccR6CPGpcIakn5KGCEyt67hy1uK1&#10;Ophkw9nmWYgd8ABIhbVNMTitqguldV6kmRIrDWTDcBribtIX/CErMqWf2IrEvUcrIihm11r0mYm1&#10;SKo7nfkv7rXoKr4UEp1EZV1neYaP9RjnwsZDTW0xO8EkdjcAx1nSH4F9foKKPN9/Ax4QubKzcQAb&#10;ZR38rvrRJtnlHxzodCcLrly1zxOQrcFBzdfYP6r0Er5fZ/jx6S+/AQAA//8DAFBLAwQUAAYACAAA&#10;ACEAZtahdd8AAAAJAQAADwAAAGRycy9kb3ducmV2LnhtbEyP0UrDMBSG7wXfIRzBO5d2VGu7pmMI&#10;g6EIc/oAaZO1xeSkJtnWvr3HK3d5+D/+/zvVerKGnbUPg0MB6SIBprF1asBOwNfn9uEZWIgSlTQO&#10;tYBZB1jXtzeVLJW74Ic+H2LHqARDKQX0MY4l56HttZVh4UaNlB2dtzLS6TuuvLxQuTV8mSRP3MoB&#10;aaGXo37pdft9OFkBxW7sGrN/e01/Er/dDfv5fdrMQtzfTZsVsKin+A/Dnz6pQ01OjTuhCswIyIs0&#10;I1RAlgOjPC8eC2ANgWm2BF5X/PqD+hcAAP//AwBQSwECLQAUAAYACAAAACEAtoM4kv4AAADhAQAA&#10;EwAAAAAAAAAAAAAAAAAAAAAAW0NvbnRlbnRfVHlwZXNdLnhtbFBLAQItABQABgAIAAAAIQA4/SH/&#10;1gAAAJQBAAALAAAAAAAAAAAAAAAAAC8BAABfcmVscy8ucmVsc1BLAQItABQABgAIAAAAIQCpLETr&#10;DwIAAEIEAAAOAAAAAAAAAAAAAAAAAC4CAABkcnMvZTJvRG9jLnhtbFBLAQItABQABgAIAAAAIQBm&#10;1qF13wAAAAkBAAAPAAAAAAAAAAAAAAAAAGkEAABkcnMvZG93bnJldi54bWxQSwUGAAAAAAQABADz&#10;AAAAd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5DC73" wp14:editId="67EA04B1">
                <wp:simplePos x="0" y="0"/>
                <wp:positionH relativeFrom="column">
                  <wp:posOffset>3091815</wp:posOffset>
                </wp:positionH>
                <wp:positionV relativeFrom="paragraph">
                  <wp:posOffset>67945</wp:posOffset>
                </wp:positionV>
                <wp:extent cx="0" cy="657225"/>
                <wp:effectExtent l="76200" t="0" r="7620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05C25" id="Прямая со стрелкой 9" o:spid="_x0000_s1026" type="#_x0000_t32" style="position:absolute;margin-left:243.45pt;margin-top:5.35pt;width:0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WzCQIAADwEAAAOAAAAZHJzL2Uyb0RvYy54bWysU0uOEzEQ3SNxB8t70kmkGZgonVlkGDYI&#10;Ij4H8LjLaUv+yTb57AYuMEfgCmxY8NGcoftGlN2dzjAgJBCb6i67XlW9V+X5+U4rsgEfpDUlnYzG&#10;lIDhtpJmXdK3by4fPaEkRGYqpqyBku4h0PPFwwfzrZvB1NZWVeAJJjFhtnUlrWN0s6IIvAbNwsg6&#10;MHgprNcsouvXReXZFrNrVUzH49Nia33lvOUQAp5edJd0kfMLATy+FCJAJKqk2FvM1md7lWyxmLPZ&#10;2jNXS963wf6hC82kwaJDqgsWGXnn5S+ptOTeBiviiFtdWCEkh8wB2UzG99i8rpmDzAXFCW6QKfy/&#10;tPzFZuWJrEp6RolhGkfUfGyv25vme/OpvSHt++YWTfuhvW4+N9+ar81t84WcJd22LswQvjQr33vB&#10;rXwSYSe8Tl+kR3ZZ6/2gNewi4d0hx9PTk8fT6UlKVxxxzof4DKwm6aekIXom13VcWmNwoNZPstRs&#10;8zzEDngApKLKJBusktWlVCo7aZtgqTzZMNyDuJv0BX+Kikyqp6Yice9QheglM2sFfWTKWiTGHcf8&#10;F/cKuoqvQKCGyKrrLG/vsR7jHEw81FQGoxNMYHcDcJwp/RHYxyco5M3+G/CAyJWtiQNYS2P976of&#10;ZRJd/EGBjneS4MpW+zz9LA2uaB5j/5zSG7jrZ/jx0S9+AAAA//8DAFBLAwQUAAYACAAAACEAq2Z+&#10;Gt4AAAAKAQAADwAAAGRycy9kb3ducmV2LnhtbEyPUUvDQBCE3wX/w7GCb/YupdQ25lKKUCiKUKs/&#10;4JJbk+DdXsxd2+Tfu+KDPu7Mx+xMsRm9E2ccYhdIQzZTIJDqYDtqNLy/7e5WIGIyZI0LhBomjLAp&#10;r68Kk9twoVc8H1MjOIRibjS0KfW5lLFu0Zs4Cz0Sex9h8CbxOTTSDubC4d7JuVJL6U1H/KE1PT62&#10;WH8eT17Det83lTs8P2Vfatjtu8P0Mm4nrW9vxu0DiIRj+oPhpz5Xh5I7VeFENgqnYbFarhllQ92D&#10;YOBXqFjIFnOQZSH/Tyi/AQAA//8DAFBLAQItABQABgAIAAAAIQC2gziS/gAAAOEBAAATAAAAAAAA&#10;AAAAAAAAAAAAAABbQ29udGVudF9UeXBlc10ueG1sUEsBAi0AFAAGAAgAAAAhADj9If/WAAAAlAEA&#10;AAsAAAAAAAAAAAAAAAAALwEAAF9yZWxzLy5yZWxzUEsBAi0AFAAGAAgAAAAhAOjZtbMJAgAAPAQA&#10;AA4AAAAAAAAAAAAAAAAALgIAAGRycy9lMm9Eb2MueG1sUEsBAi0AFAAGAAgAAAAhAKtmfhreAAAA&#10;Cg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B5EC3" wp14:editId="46807E14">
                <wp:simplePos x="0" y="0"/>
                <wp:positionH relativeFrom="column">
                  <wp:posOffset>872490</wp:posOffset>
                </wp:positionH>
                <wp:positionV relativeFrom="paragraph">
                  <wp:posOffset>29845</wp:posOffset>
                </wp:positionV>
                <wp:extent cx="28575" cy="676275"/>
                <wp:effectExtent l="76200" t="0" r="666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25A93" id="Прямая со стрелкой 8" o:spid="_x0000_s1026" type="#_x0000_t32" style="position:absolute;margin-left:68.7pt;margin-top:2.35pt;width:2.25pt;height:53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L5FgIAAEoEAAAOAAAAZHJzL2Uyb0RvYy54bWysVMuO0zAU3SPxD5b3NGml6VRV01l0GFgg&#10;qHh8gMexG0t+yTZtshv4gfkEfoENCwY035D8EddOmvISEojNlR/3nHvP8U1WF7WSaM+cF0YXeDrJ&#10;MWKamlLoXYHfvL56tMDIB6JLIo1mBW6Yxxfrhw9WB7tkM1MZWTKHgET75cEWuArBLrPM04op4ifG&#10;Mg2X3DhFAmzdLisdOQC7ktksz+fZwbjSOkOZ93B62V/ideLnnNHwgnPPApIFht5Cii7F6xiz9Yos&#10;d47YStChDfIPXSgiNBQdqS5JIOitE79QKUGd8YaHCTUqM5wLypIGUDPNf1LzqiKWJS1gjrejTf7/&#10;0dLn+61DoiwwPJQmCp6o/dDddLft1/Zjd4u6d+09hO59d9N+ar+0d+19+xktom8H65cA3+itG3be&#10;bl00oeZOIS6FfQojkWwBoahOrjej66wOiMLhbHF2foYRhZv5+XwGa6DLepbIZp0PT5hRKC4K7IMj&#10;YleFjdEante4vgLZP/OhBx4BESx1jN5IUV4JKdMmzhbbSIf2BKYi1NOh4A9ZgQj5WJcoNBY8CU4Q&#10;vZNsyIysWdTfK06r0EjWV3zJODgKyvrO0iyf6hFKmQ7HmlJDdoRx6G4E5sm0PwKH/Ahlac7/Bjwi&#10;UmWjwwhWQhv3u+onm3iff3Sg1x0tuDZlk2YhWQMDm55x+LjiF/H9PsFPv4D1NwAAAP//AwBQSwME&#10;FAAGAAgAAAAhAFb4W0rgAAAACQEAAA8AAABkcnMvZG93bnJldi54bWxMj81ugzAQhO+V+g7WVuqt&#10;MSSoJBQT9UfJoVIPoUXK0cEGo+I1wiahb9/Nqb3taEYz3+bb2fbsrEffORQQLyJgGmunOmwFfH3u&#10;HtbAfJCoZO9QC/jRHrbF7U0uM+UueNDnMrSMStBnUoAJYcg497XRVvqFGzSS17jRykBybLka5YXK&#10;bc+XUfTIreyQFowc9KvR9Xc5WRp5/yjT5rhb4fS23ldN9bI31UGI+7v5+QlY0HP4C8MVn9ChIKaT&#10;m1B51pNepQlFBSQpsKufxBtgJzrieAm8yPn/D4pfAAAA//8DAFBLAQItABQABgAIAAAAIQC2gziS&#10;/gAAAOEBAAATAAAAAAAAAAAAAAAAAAAAAABbQ29udGVudF9UeXBlc10ueG1sUEsBAi0AFAAGAAgA&#10;AAAhADj9If/WAAAAlAEAAAsAAAAAAAAAAAAAAAAALwEAAF9yZWxzLy5yZWxzUEsBAi0AFAAGAAgA&#10;AAAhABanYvkWAgAASgQAAA4AAAAAAAAAAAAAAAAALgIAAGRycy9lMm9Eb2MueG1sUEsBAi0AFAAG&#10;AAgAAAAhAFb4W0rgAAAACQEAAA8AAAAAAAAAAAAAAAAAcAQAAGRycy9kb3ducmV2LnhtbFBLBQYA&#10;AAAABAAEAPMAAAB9BQAAAAA=&#10;" strokecolor="black [3213]" strokeweight=".5pt">
                <v:stroke endarrow="block" joinstyle="miter"/>
              </v:shape>
            </w:pict>
          </mc:Fallback>
        </mc:AlternateContent>
      </w:r>
    </w:p>
    <w:p w14:paraId="13CB8B4E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A2894B5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EC2E6CE" w14:textId="684AF728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B867405" w14:textId="1EF8B0D2" w:rsidR="00524976" w:rsidRDefault="001F6867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34343C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005F8" wp14:editId="5CD6D886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1676400" cy="2076450"/>
                <wp:effectExtent l="0" t="0" r="19050" b="1905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076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3812E" w14:textId="705DEE83" w:rsidR="00FD5E20" w:rsidRDefault="00FD5E20" w:rsidP="001F68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Потребность в создании продуктов ручного творчества; владение техниками ручного творчества;</w:t>
                            </w:r>
                          </w:p>
                          <w:p w14:paraId="5E9408A8" w14:textId="4BC9077F" w:rsidR="00FD5E20" w:rsidRPr="001F6867" w:rsidRDefault="00FD5E20" w:rsidP="001F68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Эстетическое освоение продуктов ручного творчества.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005F8" id="Прямоугольник: скругленные углы 14" o:spid="_x0000_s1030" style="position:absolute;margin-left:80.8pt;margin-top:2.1pt;width:132pt;height:163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PfrgIAAF4FAAAOAAAAZHJzL2Uyb0RvYy54bWysVN1u0zAUvkfiHSzfsyRV10G0dKo2DSFN&#10;Y9qGdu069hrh2MZ2m5YrEJdD4hF4CDQJbWzPkLwRx06ajdErxE3i8//znXN295alQAtmbKFkhpOt&#10;GCMmqcoLeZnhd+eHL15iZB2RORFKsgyvmMV74+fPdiudsoGaKZEzg8CJtGmlMzxzTqdRZOmMlcRu&#10;Kc0kCLkyJXFAmssoN6QC76WIBnE8iiplcm0UZdYC96AV4nHwzzmj7i3nljkkMgy5ufA14Tv132i8&#10;S9JLQ/SsoF0a5B+yKEkhIWjv6oA4guam+MtVWVCjrOJui6oyUpwXlIUaoJokflLN2YxoFmqB5ljd&#10;t8n+P7f0eHFiUJEDdkOMJCkBo/p786n5Vv+q75sv9Y/6vr5tvtZ39c/6JkXN5/oGpJ5/W18D9665&#10;qq9Ry2iuEHiBllbapuD5TJ+YjrLw9P1ZclP6P1SOlgGGVQ8DWzpEgZmMdkbDGNCiIBvEQGwHoKIH&#10;c22se81Uifwjw0bNZX4KYAcMyOLIOogL+ms9IHxObRbh5VaC+USEPGUcGgBxB8E6jB7bFwYtCAwN&#10;oZRJN/JVgb+g7c14IURvmGwyFC7pjDpdb8bCSPaG8SbDPyP2FiGqkq43LgupzCYH+fs+cqu/rr6t&#10;2ZfvltNlQL2Ha6ryFUyCUe2KWE0PC+jtEbHuhBjYCcAD9ty9hQ8Xqsqw6l4YzZT5uInv9WFUQYpR&#10;BTuWYfthTgzDSLyRMMSvkuHQL2Ughts7AyDMY8n0sUTOy30FiCRwUTQNT6/vxPrJjSov4BxMfFQQ&#10;EUkhdoapM2ti37W7DweFsskkqMEiauKO5Jmm3rnvsx+b8+UFMbobMAezeazW+0jSJyPW6npLqSZz&#10;p3gR5s93uu1rhwAscRij7uD4K/GYDloPZ3H8GwAA//8DAFBLAwQUAAYACAAAACEAuyj3ptsAAAAG&#10;AQAADwAAAGRycy9kb3ducmV2LnhtbEyPS07DQBBE90jcYdRIbBAZxwlOZNyOIj4HIMAiu46nsS3m&#10;Y3kmieH0NCtYlqpU9araTM6qE4+xDx5hPstAsW+C6X2L8Pb6fLsGFRN5QzZ4RvjiCJv68qKi0oSz&#10;f+HTLrVKSnwsCaFLaSi1jk3HjuIsDOzF+wijoyRybLUZ6Szlzuo8ywrtqPey0NHADx03n7ujQwh3&#10;W7r5Tvn76mlvLA+2KYrHNeL11bS9B5V4Sn9h+MUXdKiF6RCO3kRlEeRIQljmoMTMi6XoA8JiMc9B&#10;15X+j1//AAAA//8DAFBLAQItABQABgAIAAAAIQC2gziS/gAAAOEBAAATAAAAAAAAAAAAAAAAAAAA&#10;AABbQ29udGVudF9UeXBlc10ueG1sUEsBAi0AFAAGAAgAAAAhADj9If/WAAAAlAEAAAsAAAAAAAAA&#10;AAAAAAAALwEAAF9yZWxzLy5yZWxzUEsBAi0AFAAGAAgAAAAhAE44c9+uAgAAXgUAAA4AAAAAAAAA&#10;AAAAAAAALgIAAGRycy9lMm9Eb2MueG1sUEsBAi0AFAAGAAgAAAAhALso96bbAAAABgEAAA8AAAAA&#10;AAAAAAAAAAAACAUAAGRycy9kb3ducmV2LnhtbFBLBQYAAAAABAAEAPMAAAAQBgAAAAA=&#10;" fillcolor="white [3201]" strokecolor="#70ad47 [3209]" strokeweight="1pt">
                <v:stroke joinstyle="miter"/>
                <v:textbox>
                  <w:txbxContent>
                    <w:p w14:paraId="6543812E" w14:textId="705DEE83" w:rsidR="00FD5E20" w:rsidRDefault="00FD5E20" w:rsidP="001F68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Потребность в создании продуктов ручного творчества; владение техниками ручного творчества;</w:t>
                      </w:r>
                    </w:p>
                    <w:p w14:paraId="5E9408A8" w14:textId="4BC9077F" w:rsidR="00FD5E20" w:rsidRPr="001F6867" w:rsidRDefault="00FD5E20" w:rsidP="001F68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Эстетическое освоение продуктов ручного творчества.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elvetica" w:eastAsia="Times New Roman" w:hAnsi="Helvetica" w:cs="Helvetica"/>
          <w:noProof/>
          <w:color w:val="34343C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738B27" wp14:editId="079CD8A6">
                <wp:simplePos x="0" y="0"/>
                <wp:positionH relativeFrom="column">
                  <wp:posOffset>2110740</wp:posOffset>
                </wp:positionH>
                <wp:positionV relativeFrom="paragraph">
                  <wp:posOffset>17145</wp:posOffset>
                </wp:positionV>
                <wp:extent cx="1952625" cy="2105025"/>
                <wp:effectExtent l="0" t="0" r="28575" b="2857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105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BF30F" w14:textId="7F04DC5D" w:rsidR="00FD5E20" w:rsidRPr="001F6867" w:rsidRDefault="00FD5E20" w:rsidP="001F68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Развитий художественно-эстетический вкус; формирование эстетического свойства произведений искусств; эмоционально-эстетическая оценка произведений искусства.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38B27" id="Прямоугольник: скругленные углы 13" o:spid="_x0000_s1031" style="position:absolute;margin-left:166.2pt;margin-top:1.35pt;width:153.75pt;height:16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KyrQIAAF4FAAAOAAAAZHJzL2Uyb0RvYy54bWysVE1O3DAU3lfqHSzvS37K0BKRQSMQVSUE&#10;CKhYexybiZrYru2ZZLpq1SWVeoQeokKqoHCG5EZ9djKB0llV3SR+P9/7f29nty4LtGDa5FKkONoI&#10;MWKCyiwXlyl+d37w4jVGxhKRkUIKluIlM3h3/PzZTqUSFsuZLDKmERgRJqlUimfWqiQIDJ2xkpgN&#10;qZgAIZe6JBZIfRlkmlRgvSyCOAy3gkrqTGlJmTHA3e+EeOztc86oPebcMIuKFENs1n+1/07dNxjv&#10;kORSEzXLaR8G+YcoSpILcDqY2ieWoLnO/zJV5lRLI7ndoLIMJOc5ZT4HyCYKn2RzNiOK+VygOEYN&#10;ZTL/zyw9WpxolGfQu5cYCVJCj5rv7af2W/OruW+/ND+a++a2/drcNT+bmwS1n5sbkDr+bXMN3Lv2&#10;qrlGHaO9QmAFSlopk4DlM3Wie8rA09Wn5rp0f8gc1b4Ny6ENrLaIAjPaHsVb8QgjCrI4CkchEGAn&#10;eIArbewbJkvkHinWci6yU2i27wFZHBrb6a/0AOxi6qLwL7ssmAukEKeMQwHAb+zRfvTYXqHRgsDQ&#10;EEqZsFu9f6/tYDwvigEYrQMWNupBva6DMT+SAzBcB/zT44DwXqWwA7jMhdTrDGTvB8+d/ir7LmeX&#10;vq2nte+6L6zjTGW2hEnQslsRo+hBDrU9JMaeEA07AdsDe26P4cMLWaVY9i+MZlJ/XMd3+jCqIMWo&#10;gh1LsfkwJ5phVLwVMMTb0eamW0pPbI5exUDox5LpY4mYl3sSOhLBRVHUP52+LVZPrmV5Aedg4ryC&#10;iAgKvlNMrV4Re7bbfTgolE0mXg0WURF7KM4UdcZdnd3YnNcXRKt+wCzM5pFc7SNJnoxYp+uQQk7m&#10;VvLcz99DXfsOwBL7Me4PjrsSj2mv9XAWx78BAAD//wMAUEsDBBQABgAIAAAAIQC6nu9m3gAAAAkB&#10;AAAPAAAAZHJzL2Rvd25yZXYueG1sTI/LTsMwEEX3SPyDNUhsEHVwStqGOFXF4wNaYMFuGg9JhD2O&#10;YrcNfD3uCpajc3XvmWo9OSuONIbes4a7WQaCuPGm51bD2+vL7RJEiMgGrWfS8E0B1vXlRYWl8Sfe&#10;0nEXW5FKOJSooYtxKKUMTUcOw8wPxIl9+tFhTOfYSjPiKZU7K1WWFdJhz2mhw4EeO2q+dgenwd9v&#10;8OYnqvfF84exNNimKJ6WWl9fTZsHEJGm+BeGs35Shzo57f2BTRBWQ56reYpqUAsQiRf5agVifwZz&#10;BbKu5P8P6l8AAAD//wMAUEsBAi0AFAAGAAgAAAAhALaDOJL+AAAA4QEAABMAAAAAAAAAAAAAAAAA&#10;AAAAAFtDb250ZW50X1R5cGVzXS54bWxQSwECLQAUAAYACAAAACEAOP0h/9YAAACUAQAACwAAAAAA&#10;AAAAAAAAAAAvAQAAX3JlbHMvLnJlbHNQSwECLQAUAAYACAAAACEAAnCysq0CAABeBQAADgAAAAAA&#10;AAAAAAAAAAAuAgAAZHJzL2Uyb0RvYy54bWxQSwECLQAUAAYACAAAACEAup7vZt4AAAAJAQAADwAA&#10;AAAAAAAAAAAAAAAHBQAAZHJzL2Rvd25yZXYueG1sUEsFBgAAAAAEAAQA8wAAABIGAAAAAA==&#10;" fillcolor="white [3201]" strokecolor="#70ad47 [3209]" strokeweight="1pt">
                <v:stroke joinstyle="miter"/>
                <v:textbox>
                  <w:txbxContent>
                    <w:p w14:paraId="492BF30F" w14:textId="7F04DC5D" w:rsidR="00FD5E20" w:rsidRPr="001F6867" w:rsidRDefault="00FD5E20" w:rsidP="001F68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Развитий художественно-эстетический вкус; формирование эстетического свойства произведений искусств; эмоционально-эстетическая оценка произведений искусства.</w:t>
                      </w:r>
                    </w:p>
                  </w:txbxContent>
                </v:textbox>
              </v:roundrect>
            </w:pict>
          </mc:Fallback>
        </mc:AlternateContent>
      </w:r>
      <w:r w:rsidR="00EC4F94">
        <w:rPr>
          <w:rFonts w:ascii="Helvetica" w:eastAsia="Times New Roman" w:hAnsi="Helvetica" w:cs="Helvetica"/>
          <w:noProof/>
          <w:color w:val="34343C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584D6" wp14:editId="479B27FE">
                <wp:simplePos x="0" y="0"/>
                <wp:positionH relativeFrom="column">
                  <wp:posOffset>262890</wp:posOffset>
                </wp:positionH>
                <wp:positionV relativeFrom="paragraph">
                  <wp:posOffset>26670</wp:posOffset>
                </wp:positionV>
                <wp:extent cx="1628775" cy="2095500"/>
                <wp:effectExtent l="0" t="0" r="28575" b="1905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50B12" w14:textId="22DCB18F" w:rsidR="00FD5E20" w:rsidRPr="00EC4F94" w:rsidRDefault="00FD5E20" w:rsidP="001F68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4F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Способность к осмысливанию чувства прекрасного; формирование эстетического суждения;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интерес в приобретении художественных знаний.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584D6" id="Прямоугольник: скругленные углы 11" o:spid="_x0000_s1032" style="position:absolute;margin-left:20.7pt;margin-top:2.1pt;width:128.25pt;height:1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iCrwIAAF4FAAAOAAAAZHJzL2Uyb0RvYy54bWysVM9O2zAYv0/aO1i+j6QVhRGRogrENAkB&#10;AibOrmPTaI7t2W6T7rRpRybtEfYQE9IEg2dI3mifnTQw1tO0S/L9//v7vLtXFQItmLG5kikebMQY&#10;MUlVlsurFL+7OHz1GiPriMyIUJKleMks3hu/fLFb6oQN1UyJjBkEQaRNSp3imXM6iSJLZ6wgdkNp&#10;JkHJlSmIA9ZcRZkhJUQvRDSM462oVCbTRlFmLUgPWiUeh/icM+pOOLfMIZFiqM2Frwnfqf9G412S&#10;XBmiZzntyiD/UEVBcglJ+1AHxBE0N/lfoYqcGmUVdxtUFZHiPKcs9ADdDOJn3ZzPiGahFxiO1f2Y&#10;7P8LS48XpwblGexugJEkBeyo/t58ar7Vv+qH5kv9o36o75qv9X39s75NUPO5vgWtl9/VNyC9b67r&#10;G9QKmmsEUWCkpbYJRD7Xp6bjLJB+PhU3hf9D56gKa1j2a2CVQxSEg63h6+3tEUYUdMN4ZzSKw6Ki&#10;R3dtrHvDVIE8kWKj5jI7g2WHHZDFkXWQF+xXdsD4mtoqAuWWgvlChDxjHAYAeYfBO0CP7QuDFgRA&#10;Qyhl0m35riBesPZuPBeidxyscxQujAKcOlvvxgIke8d4neOfGXuPkFVJ1zsXuVRmXYDsfZ+5tV91&#10;3/bs23fVtApbD415yVRlS0CCUe2JWE0Pc5jtEbHulBi4CbgeuHN3Ah8uVJli1VEYzZT5uE7u7QGq&#10;oMWohBtLsf0wJ4ZhJN5KAPHOYHPTH2VgNkfbQ2DMU830qUbOi30FGwGcQnWB9PZOrEhuVHEJz8HE&#10;ZwUVkRRyp5g6s2L2XXv78KBQNpkEMzhETdyRPNfUB/dz9rC5qC6J0R3AHGDzWK3ukSTPINbaek+p&#10;JnOneB7w9zjXbgNwxAFG3YPjX4mnfLB6fBbHvwEAAP//AwBQSwMEFAAGAAgAAAAhAIuazmPeAAAA&#10;CAEAAA8AAABkcnMvZG93bnJldi54bWxMj81Ow0AMhO9IvMPKSFwQ3TQtaRuyqSp+HqAFDtzcrEkq&#10;dr1RdtsGnh5zgpNlz2j8TbUevVMnGuIhsIHpJANF3AR74NbA68vz7RJUTMgWXWAy8EUR1vXlRYWl&#10;DWfe0mmXWiUhHEs00KXUl1rHpiOPcRJ6YtE+wuAxyTq02g54lnDvdJ5lhfZ4YPnQYU8PHTWfu6M3&#10;EO42ePOd8rfF07t11LumKB6XxlxfjZt7UInG9GeGX3xBh1qY9uHINipnYD6di1NmDkrkfLVYgdob&#10;mM3koutK/y9Q/wAAAP//AwBQSwECLQAUAAYACAAAACEAtoM4kv4AAADhAQAAEwAAAAAAAAAAAAAA&#10;AAAAAAAAW0NvbnRlbnRfVHlwZXNdLnhtbFBLAQItABQABgAIAAAAIQA4/SH/1gAAAJQBAAALAAAA&#10;AAAAAAAAAAAAAC8BAABfcmVscy8ucmVsc1BLAQItABQABgAIAAAAIQANHeiCrwIAAF4FAAAOAAAA&#10;AAAAAAAAAAAAAC4CAABkcnMvZTJvRG9jLnhtbFBLAQItABQABgAIAAAAIQCLms5j3gAAAAgBAAAP&#10;AAAAAAAAAAAAAAAAAAkFAABkcnMvZG93bnJldi54bWxQSwUGAAAAAAQABADzAAAAFAYAAAAA&#10;" fillcolor="white [3201]" strokecolor="#70ad47 [3209]" strokeweight="1pt">
                <v:stroke joinstyle="miter"/>
                <v:textbox>
                  <w:txbxContent>
                    <w:p w14:paraId="3F150B12" w14:textId="22DCB18F" w:rsidR="00FD5E20" w:rsidRPr="00EC4F94" w:rsidRDefault="00FD5E20" w:rsidP="001F68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4F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Способность к осмысливанию чувства прекрасного; формирование эстетического суждения;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интерес в приобретении художественных знаний.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439939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5C854F6" w14:textId="1905C97D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657B790" w14:textId="7A67C234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48FA0A1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6485A34B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F18D321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62432714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1AF21E4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F91B2BF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810C391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1686C66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6F8B6B4" w14:textId="240A687B" w:rsidR="00524976" w:rsidRDefault="008623B0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34343C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46564" wp14:editId="6F534DD4">
                <wp:simplePos x="0" y="0"/>
                <wp:positionH relativeFrom="column">
                  <wp:posOffset>2984499</wp:posOffset>
                </wp:positionH>
                <wp:positionV relativeFrom="paragraph">
                  <wp:posOffset>97155</wp:posOffset>
                </wp:positionV>
                <wp:extent cx="45719" cy="628650"/>
                <wp:effectExtent l="38100" t="0" r="69215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F4AA4" id="Прямая со стрелкой 17" o:spid="_x0000_s1026" type="#_x0000_t32" style="position:absolute;margin-left:235pt;margin-top:7.65pt;width:3.6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9NEgIAAEIEAAAOAAAAZHJzL2Uyb0RvYy54bWysU0uOEzEQ3SNxB8t70knEZGaidGaRYdgg&#10;iIA5gMddTlvyT7bJZzdwgTkCV2DDgo/mDN03ouxOOvyEBGJT3WXXq6r3qjy72GpF1uCDtKako8GQ&#10;EjDcVtKsSnr9+urRGSUhMlMxZQ2UdAeBXswfPpht3BTGtraqAk8wiQnTjStpHaObFkXgNWgWBtaB&#10;wUthvWYRXb8qKs82mF2rYjwcToqN9ZXzlkMIeHrZXdJ5zi8E8PhCiACRqJJibzFbn+1NssV8xqYr&#10;z1wt+b4N9g9daCYNFu1TXbLIyBsvf0mlJfc2WBEH3OrCCiE5ZA7IZjT8ic2rmjnIXFCc4HqZwv9L&#10;y5+vl57ICmd3SolhGmfUvG9v27vma/OhvSPt2+YeTfuuvW0+Nl+az81984lgMCq3cWGKCRZm6fde&#10;cEufZNgKr9MXCZJtVnvXqw3bSDgePj45HZ1TwvFmMj6bnORhFEes8yE+BatJ+ilpiJ7JVR0X1hgc&#10;q/WjLDhbPwsRqyPwAEiFlUk2WCWrK6lUdtJOwUJ5sma4DXE7ShwQ90NUZFI9MRWJO4dSRC+ZWSnY&#10;R6asRWLd8cx/caegq/gSBCqJzLrO8g4f6zHOwcRDTWUwOsEEdtcDh5nSH4H7+ASFvN9/A+4RubI1&#10;sQdraaz/XfWjTKKLPyjQ8U4S3NhqlzcgS4OLmlXdP6r0Er73M/z49OffAAAA//8DAFBLAwQUAAYA&#10;CAAAACEAJ3ZVyOAAAAAKAQAADwAAAGRycy9kb3ducmV2LnhtbEyPzU7DMBCE70i8g7VI3KidNhAI&#10;caoKqVIFQiqFB3DiJYnwT7DdNnl7lhMcd2Y0+021nqxhJwxx8E5CthDA0LVeD66T8PG+vbkHFpNy&#10;WhnvUMKMEdb15UWlSu3P7g1Ph9QxKnGxVBL6lMaS89j2aFVc+BEdeZ8+WJXoDB3XQZ2p3Bq+FOKO&#10;WzU4+tCrEZ96bL8ORyvhYTd2jdm/PGffImx3w35+nTazlNdX0+YRWMIp/YXhF5/QoSamxh+djsxI&#10;yAtBWxIZtytgFMiLYgmsISHLV8Driv+fUP8AAAD//wMAUEsBAi0AFAAGAAgAAAAhALaDOJL+AAAA&#10;4QEAABMAAAAAAAAAAAAAAAAAAAAAAFtDb250ZW50X1R5cGVzXS54bWxQSwECLQAUAAYACAAAACEA&#10;OP0h/9YAAACUAQAACwAAAAAAAAAAAAAAAAAvAQAAX3JlbHMvLnJlbHNQSwECLQAUAAYACAAAACEA&#10;6uAPTRICAABCBAAADgAAAAAAAAAAAAAAAAAuAgAAZHJzL2Uyb0RvYy54bWxQSwECLQAUAAYACAAA&#10;ACEAJ3ZVyOAAAAAK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color w:val="34343C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80AA05" wp14:editId="29BB4776">
                <wp:simplePos x="0" y="0"/>
                <wp:positionH relativeFrom="column">
                  <wp:posOffset>3291840</wp:posOffset>
                </wp:positionH>
                <wp:positionV relativeFrom="paragraph">
                  <wp:posOffset>97155</wp:posOffset>
                </wp:positionV>
                <wp:extent cx="1733550" cy="628650"/>
                <wp:effectExtent l="38100" t="0" r="19050" b="762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A7EF8" id="Прямая со стрелкой 21" o:spid="_x0000_s1026" type="#_x0000_t32" style="position:absolute;margin-left:259.2pt;margin-top:7.65pt;width:136.5pt;height:49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ICGAIAAE4EAAAOAAAAZHJzL2Uyb0RvYy54bWysVEuOEzEQ3SNxB8t70klGE0ZROrPIMLBA&#10;EAFzAI+7nLbkn2yTz27gAnMErsCGBR/NGbpvNGV30uEnIRCbkj/1XtV7ru7Z+VYrsgYfpDUlHQ2G&#10;lIDhtpJmVdKrN5ePzigJkZmKKWugpDsI9Hz+8MFs46YwtrVVFXiCJCZMN66kdYxuWhSB16BZGFgH&#10;Bi+F9ZpF3PpVUXm2QXativFwOCk21lfOWw4h4OlFd0nnmV8I4PGlEAEiUSXF3mKOPsfrFIv5jE1X&#10;nrla8n0b7B+60EwaLNpTXbDIyFsvf6HSknsbrIgDbnVhhZAcsgZUMxr+pOZ1zRxkLWhOcL1N4f/R&#10;8hfrpSeyKul4RIlhGt+o+dDetLfNt+Zje0vad80dhvZ9e9N8ar42X5q75jPBZHRu48IUCRZm6fe7&#10;4JY+2bAVXhOhpHuGQ5GNQalkm33f9b7DNhKOh6PHJyenp/g8HO8m47MJrpGw6HgSn/MhPgWrSVqU&#10;NETP5KqOC2sMPrH1XQ22fh5iBzwAEliZFINVsrqUSuVNmi9YKE/WDCcjbrMeLPhDVmRSPTEViTuH&#10;tkQvmVkp2LeWWIvkQKc5r+JOQVfxFQh0NWnL6vM8H+sxzsHEQ01lMDvBBHbXA4d/Bu7zExTyrP8N&#10;uEfkytbEHqylsf531Y82iS7/4ECnO1lwbatdnoZsDQ5tfsb9B5a+iu/3GX78DczvAQAA//8DAFBL&#10;AwQUAAYACAAAACEAvsDR7OAAAAAKAQAADwAAAGRycy9kb3ducmV2LnhtbEyPzU7DMBCE70i8g7VI&#10;3KgT0tI0xKn4UXtA4tBApB7d2Ikj4nUUO214e5YTHHdmNPNtvp1tz8569J1DAfEiAqaxdqrDVsDn&#10;x+4uBeaDRCV7h1rAt/awLa6vcpkpd8GDPpehZVSCPpMCTAhDxrmvjbbSL9ygkbzGjVYGOseWq1Fe&#10;qNz2/D6KHriVHdKCkYN+Mbr+KidLI2/v5bo57hKcXtN91VTPe1MdhLi9mZ8egQU9h78w/OITOhTE&#10;dHITKs96Aas4XVKUjFUCjALrTUzCiYR4mQAvcv7/heIHAAD//wMAUEsBAi0AFAAGAAgAAAAhALaD&#10;OJL+AAAA4QEAABMAAAAAAAAAAAAAAAAAAAAAAFtDb250ZW50X1R5cGVzXS54bWxQSwECLQAUAAYA&#10;CAAAACEAOP0h/9YAAACUAQAACwAAAAAAAAAAAAAAAAAvAQAAX3JlbHMvLnJlbHNQSwECLQAUAAYA&#10;CAAAACEAGJHSAhgCAABOBAAADgAAAAAAAAAAAAAAAAAuAgAAZHJzL2Uyb0RvYy54bWxQSwECLQAU&#10;AAYACAAAACEAvsDR7OAAAAAKAQAADwAAAAAAAAAAAAAAAAByBAAAZHJzL2Rvd25yZXYueG1sUEsF&#10;BgAAAAAEAAQA8wAAAH8FAAAAAA==&#10;" strokecolor="black [3213]" strokeweight=".5pt">
                <v:stroke endarrow="block" joinstyle="miter"/>
              </v:shape>
            </w:pict>
          </mc:Fallback>
        </mc:AlternateContent>
      </w:r>
      <w:r w:rsidR="001F6867">
        <w:rPr>
          <w:rFonts w:ascii="Helvetica" w:eastAsia="Times New Roman" w:hAnsi="Helvetica" w:cs="Helvetica"/>
          <w:noProof/>
          <w:color w:val="34343C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8FFE6D" wp14:editId="78AAA8B0">
                <wp:simplePos x="0" y="0"/>
                <wp:positionH relativeFrom="column">
                  <wp:posOffset>1015364</wp:posOffset>
                </wp:positionH>
                <wp:positionV relativeFrom="paragraph">
                  <wp:posOffset>125730</wp:posOffset>
                </wp:positionV>
                <wp:extent cx="1895475" cy="600075"/>
                <wp:effectExtent l="0" t="0" r="85725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1D856" id="Прямая со стрелкой 19" o:spid="_x0000_s1026" type="#_x0000_t32" style="position:absolute;margin-left:79.95pt;margin-top:9.9pt;width:149.25pt;height:4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0sDwIAAEQEAAAOAAAAZHJzL2Uyb0RvYy54bWysU0tuFDEQ3SNxB8t7pnsiEpLR9GQxIWwQ&#10;RHwO4LjtaUv+yS7mswtcIEfgCmxY8FHO0H0jyu6eHn4SArGpttv1XtV7Ls/Pt0aTtQhROVvR6aSk&#10;RFjuamVXFX396vLBKSURmK2ZdlZUdCciPV/cvzff+Jk4co3TtQgESWycbXxFGwA/K4rIG2FYnDgv&#10;LB5KFwwD3IZVUQe2QXaji6OyPCk2LtQ+OC5ixL8X/SFdZH4pBYfnUkYBRFcUe4McQ47XKRaLOZut&#10;AvON4kMb7B+6MExZLDpSXTBg5E1Qv1AZxYOLTsKEO1M4KRUXWQOqmZY/qXnZMC+yFjQn+tGm+P9o&#10;+bP1VSCqxrs7o8Qyg3fUvu9uutv2a/uhuyXd2/YOQ/euu2k/tl/az+1d+4lgMjq38XGGBEt7FYZd&#10;9Fch2bCVwaQvCiTb7PZudFtsgXD8OT09O3746JgSjmcnZVniGmmKA9qHCE+EMyQtKhohMLVqYOms&#10;xYt1YZotZ+unEXrgHpBKa5tidFrVl0rrvElTJZY6kDXDeYDtdCj4QxYwpR/bmsDOoxkQFLMrLYbM&#10;xFok3b3SvIKdFn3FF0Kil0lb7ixP8aEe41xY2NfUFrMTTGJ3I7D8M3DIT1CRJ/xvwCMiV3YWRrBR&#10;1oXfVT/YJPv8vQO97mTBtat3eQayNTiq+RqHZ5Xewvf7DD88/sU3AAAA//8DAFBLAwQUAAYACAAA&#10;ACEAoZwXEuAAAAAKAQAADwAAAGRycy9kb3ducmV2LnhtbEyPwU7DMBBE70j8g7VI3KgTSFET4lQV&#10;UqUKhFQKH+DESxJhr0Pstsnfs5zobWd3NPumXE/OihOOofekIF0kIJAab3pqFXx+bO9WIELUZLT1&#10;hApmDLCurq9KXRh/pnc8HWIrOIRCoRV0MQ6FlKHp0Omw8AMS37786HRkObbSjPrM4c7K+yR5lE73&#10;xB86PeBzh8334egU5Luhre3+9SX9Scbtrt/Pb9NmVur2Zto8gYg4xX8z/OEzOlTMVPsjmSAs62We&#10;s5WHnCuwIVuuMhA1L9LsAWRVyssK1S8AAAD//wMAUEsBAi0AFAAGAAgAAAAhALaDOJL+AAAA4QEA&#10;ABMAAAAAAAAAAAAAAAAAAAAAAFtDb250ZW50X1R5cGVzXS54bWxQSwECLQAUAAYACAAAACEAOP0h&#10;/9YAAACUAQAACwAAAAAAAAAAAAAAAAAvAQAAX3JlbHMvLnJlbHNQSwECLQAUAAYACAAAACEAhu2t&#10;LA8CAABEBAAADgAAAAAAAAAAAAAAAAAuAgAAZHJzL2Uyb0RvYy54bWxQSwECLQAUAAYACAAAACEA&#10;oZwXEuAAAAAKAQAADwAAAAAAAAAAAAAAAABp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</w:p>
    <w:p w14:paraId="608A7860" w14:textId="5AA5E1CC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0E30406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BC25A6B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5DA70B7E" w14:textId="3AC12CD8" w:rsidR="00524976" w:rsidRDefault="001F6867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34343C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E23176" wp14:editId="72F68389">
                <wp:simplePos x="0" y="0"/>
                <wp:positionH relativeFrom="column">
                  <wp:posOffset>291465</wp:posOffset>
                </wp:positionH>
                <wp:positionV relativeFrom="paragraph">
                  <wp:posOffset>92075</wp:posOffset>
                </wp:positionV>
                <wp:extent cx="5619750" cy="552450"/>
                <wp:effectExtent l="0" t="0" r="19050" b="19050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4816B" w14:textId="38647097" w:rsidR="00FD5E20" w:rsidRPr="008623B0" w:rsidRDefault="00FD5E20" w:rsidP="008623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623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Художественно-эстетическое отношение к действительности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23176" id="Прямоугольник: скругленные углы 15" o:spid="_x0000_s1033" style="position:absolute;margin-left:22.95pt;margin-top:7.25pt;width:442.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3DrgIAAF0FAAAOAAAAZHJzL2Uyb0RvYy54bWysVF9P2zAQf5+072D5faSpWhgRKapATJMQ&#10;IMrEs+vYNJpje7bbtHvatEcm7SPsQ0xIEww+Q/KNdnbSwFifpr0k57v73f+7vf1lIdCCGZsrmeJ4&#10;q4cRk1RlubxK8buLo1evMbKOyIwIJVmKV8zi/dHLF3ulTlhfzZTImEFgRNqk1CmeOaeTKLJ0xgpi&#10;t5RmEoRcmYI4eJqrKDOkBOuFiPq93nZUKpNpoyizFriHjRCPgn3OGXWnnFvmkEgxxObC14Tv1H+j&#10;0R5JrgzRs5y2YZB/iKIguQSnnalD4giam/wvU0VOjbKKuy2qikhxnlMWcoBs4t6zbCYzolnIBYpj&#10;dVcm+//M0pPFmUF5Br0bYiRJAT2qvtef6m/Vr+qh/lL9qB6qu/prdV/9rG4TVH+ubkHq+XfVDXDv&#10;6+vqBjWM+hqBFShpqW0Clif6zLQvC6Svz5Kbwv8hc7QMbVh1bWBLhygwh9vx7s4QukVBNhz2B0CD&#10;megRrY11b5gqkCdSbNRcZufQ69ACsji2rtFf6wHYh9QEESi3EszHIeQ545A/uO0HdJg8diAMWhCY&#10;GUIpk2679R+0PYznQnTAeBNQuLgFtboexsJEdsDeJuCfHjtE8Kqk68BFLpXZZCB733lu9NfZNzn7&#10;9N1yugxN3/Exes5UZSsYBKOaDbGaHuVQ22Ni3RkxsBLQDlhzdwofLlSZYtVSGM2U+biJ7/VhUkGK&#10;UQkrlmL7YU4Mw0i8lTDDu/Fg4HcyPAbDnT48zFPJ9KlEzosDBR2J4aBoGkiv78Sa5EYVl3ANxt4r&#10;iIik4DvF1Jn148A1qw/3hLLxOKjBHmrijuVEU2/c19mPzcXykhjdDpiD0TxR63UkybMRa3Q9Uqrx&#10;3Cmeh/l7rGvbAdjhMMbtvfFH4uk7aD1exdFvAAAA//8DAFBLAwQUAAYACAAAACEApS3zVt0AAAAJ&#10;AQAADwAAAGRycy9kb3ducmV2LnhtbEyPzU7DMBCE70i8g7VIXBB1WprQhjhVxc8DUODAbRsvSYS9&#10;jmK3DTw9ywmO+81odqbaTN6pI42xD2xgPstAETfB9twaeH15ul6BignZogtMBr4owqY+P6uwtOHE&#10;z3TcpVZJCMcSDXQpDaXWsenIY5yFgVi0jzB6THKOrbYjniTcO73IskJ77Fk+dDjQfUfN5+7gDYR8&#10;i1ffafF2+/huHQ2uKYqHlTGXF9P2DlSiKf2Z4be+VIdaOu3DgW1UzsAyX4tT+DIHJfr6JhOwF5DN&#10;c9B1pf8vqH8AAAD//wMAUEsBAi0AFAAGAAgAAAAhALaDOJL+AAAA4QEAABMAAAAAAAAAAAAAAAAA&#10;AAAAAFtDb250ZW50X1R5cGVzXS54bWxQSwECLQAUAAYACAAAACEAOP0h/9YAAACUAQAACwAAAAAA&#10;AAAAAAAAAAAvAQAAX3JlbHMvLnJlbHNQSwECLQAUAAYACAAAACEA9UIdw64CAABdBQAADgAAAAAA&#10;AAAAAAAAAAAuAgAAZHJzL2Uyb0RvYy54bWxQSwECLQAUAAYACAAAACEApS3zVt0AAAAJAQAADwAA&#10;AAAAAAAAAAAAAAAIBQAAZHJzL2Rvd25yZXYueG1sUEsFBgAAAAAEAAQA8wAAABIGAAAAAA==&#10;" fillcolor="white [3201]" strokecolor="#70ad47 [3209]" strokeweight="1pt">
                <v:stroke joinstyle="miter"/>
                <v:textbox>
                  <w:txbxContent>
                    <w:p w14:paraId="2964816B" w14:textId="38647097" w:rsidR="00FD5E20" w:rsidRPr="008623B0" w:rsidRDefault="00FD5E20" w:rsidP="008623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623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Художественно-эстетическое отношение к действительности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4ECCB4" w14:textId="77777777" w:rsidR="00524976" w:rsidRDefault="00524976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341A61A" w14:textId="15DAE0C8" w:rsidR="001F6867" w:rsidRDefault="001F6867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24717DB" w14:textId="77777777" w:rsidR="004157AE" w:rsidRDefault="004157AE" w:rsidP="004157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449F0D" w14:textId="66C15783" w:rsidR="008623B0" w:rsidRPr="00880A02" w:rsidRDefault="008623B0" w:rsidP="0022294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коррекционно-развивающего процесса</w:t>
      </w:r>
    </w:p>
    <w:p w14:paraId="0ABFF1E4" w14:textId="5DB4726F" w:rsidR="008623B0" w:rsidRPr="00880A02" w:rsidRDefault="008623B0" w:rsidP="0022294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ab/>
      </w:r>
      <w:r w:rsidRPr="0088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реабилитации проводится первичное обследование и по результатам диагностики составляется индивидуальная программа </w:t>
      </w:r>
      <w:r w:rsidR="00B2012B" w:rsidRPr="00880A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0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еабилитации. Затем проводится работа по программе реабилитации. Предпосылкой для достижения положительной динамики</w:t>
      </w:r>
      <w:r w:rsidR="00B2012B" w:rsidRPr="0088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художественно-эстетического развития детей с ограниченными возможностями на занятиях прикладного творчества, является воспитание гармонически развитой личности, умение творчески создавать продукты ручного творчества.</w:t>
      </w:r>
    </w:p>
    <w:p w14:paraId="4A3C15B4" w14:textId="146DC16C" w:rsidR="00B2012B" w:rsidRPr="00880A02" w:rsidRDefault="00B2012B" w:rsidP="0022294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Дидактическое структурирование сфер знаний ребёнка с особенностями в развитии по программе обучения и развития осуществляется в дидактических блоках:</w:t>
      </w:r>
    </w:p>
    <w:p w14:paraId="5E46C2D2" w14:textId="11898F50" w:rsidR="008623B0" w:rsidRDefault="00B2012B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A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8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ступень декоративно-прикладное искусство</w:t>
      </w:r>
      <w:r w:rsidR="00DA3495" w:rsidRPr="0088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A3495" w:rsidRPr="00880A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880A02" w:rsidRPr="00880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навыков мелкой моторики рук. В каче</w:t>
      </w:r>
      <w:r w:rsidR="00880A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структурного элемента в содержание программы обучения и развития входит тематический цикл занятий «Творческая мастерская»</w:t>
      </w:r>
      <w:r w:rsidR="004B45E5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дети самостоятельно выполняют художественные элементы декоративно-прикладного искусства (делают аппликацию из ткани, мозаику, вышивают).</w:t>
      </w:r>
    </w:p>
    <w:p w14:paraId="654BB37F" w14:textId="3B33C72A" w:rsidR="004B45E5" w:rsidRDefault="004B45E5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прикладным творчеством в реабилитационном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центре направлены на художественно-эстетическое развитие детей с ОВЗ. Успешное освоение творческой деятельности способствует интеллектуальному развитию ребёнка, помогает в формировании других видов деятельности. В процессе усвоения детьми рада навыков происходит совершенствование мелкой моторики рук.</w:t>
      </w:r>
    </w:p>
    <w:p w14:paraId="4C6C6502" w14:textId="4A3ADC8D" w:rsidR="004B45E5" w:rsidRDefault="004B45E5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занятий подбирается с учётом темы занятия, возрастных и инди</w:t>
      </w:r>
      <w:r w:rsid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особенностей детей с ОВЗ. Знакомясь с произведениями искусства, дети, испытывающие эмоциональные затруднения, получают положительные эмоции, на основе которых формируется образные представления, мышление, воображение.</w:t>
      </w:r>
    </w:p>
    <w:p w14:paraId="58F5C1FA" w14:textId="63A87559" w:rsidR="00675815" w:rsidRDefault="00675815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творчеству дети с ОВЗ знакомятся с жанрами устного народного творчества (считалки, загадки, сказки, прибаутки, потешки), принимают участие в викторинах и праздниках.</w:t>
      </w:r>
    </w:p>
    <w:p w14:paraId="69051190" w14:textId="1D6FE286" w:rsidR="00B2012B" w:rsidRPr="00320E7D" w:rsidRDefault="00675815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знакомятся с ремеслами и промыслами на Руси (русская матрешка, дымковская игрушка, </w:t>
      </w:r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гжель и хохлома). Дети делают </w:t>
      </w:r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аппликацию, выполняют элементы росписи, разгадывают кроссворды, участвуют в викторинах.</w:t>
      </w:r>
    </w:p>
    <w:p w14:paraId="78F0A4FA" w14:textId="571D53A0" w:rsidR="00B2012B" w:rsidRDefault="00B2012B" w:rsidP="004157AE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7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FD5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0E7D" w:rsidRPr="00320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ступень русская народная кукла. </w:t>
      </w:r>
      <w:r w:rsidR="00320E7D" w:rsidRP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этом этапе работы дети: готовят и проводят мастер-классы по изготовлению русской народной куклы (обрядовой, </w:t>
      </w:r>
      <w:proofErr w:type="spellStart"/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обереговой</w:t>
      </w:r>
      <w:proofErr w:type="spellEnd"/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игровой) в технике «Кукла </w:t>
      </w:r>
      <w:proofErr w:type="spellStart"/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мотанка</w:t>
      </w:r>
      <w:proofErr w:type="spellEnd"/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посещают мини-музей «Русская народная кукла».</w:t>
      </w:r>
      <w:r w:rsidR="0049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 с историей возникновения русской народной тряпичной куклы, их видам и предназначениям, а так же посещают экскурсию мини-музея «Рус</w:t>
      </w:r>
      <w:r w:rsidR="004915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народная кукла», где в мастерской музея дети пробуют себя в роли руководителя и проводят мастер-классы по изготовлению кукол,</w:t>
      </w:r>
      <w:r w:rsidR="0049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родителей, детей и гостей центра. Для детей с ОВЗ очень интересны мастер-классы</w:t>
      </w:r>
      <w:r w:rsidR="0049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они способствуют развитию коммуникативных навыков, развивают мелкую моторику рук, уверенность в себе, а также развивают творческое мышление и эстетический вкус.</w:t>
      </w:r>
    </w:p>
    <w:p w14:paraId="4ED9EC6B" w14:textId="6973EE58" w:rsidR="00B2012B" w:rsidRDefault="00491579" w:rsidP="0022294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мастер-класса ребёнку присваивается звание «Мастер» и отмечается в «Книге Мастеров».</w:t>
      </w:r>
    </w:p>
    <w:p w14:paraId="1F8B9AA2" w14:textId="77777777" w:rsidR="004157AE" w:rsidRPr="00491579" w:rsidRDefault="004157AE" w:rsidP="0022294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BB8EF" w14:textId="285E8091" w:rsidR="00B2012B" w:rsidRDefault="00B2012B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="004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ступень театральное творчество. </w:t>
      </w:r>
      <w:r w:rsidR="00491579" w:rsidRPr="00491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1579" w:rsidRPr="004915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ступени</w:t>
      </w:r>
      <w:r w:rsidR="00491579" w:rsidRPr="004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1579" w:rsidRPr="004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9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формирование у детей с ОВЗ коммуникативных умений и навыков. Участие в спектакле всесторонне развивает каждого «особенного»</w:t>
      </w:r>
      <w:r w:rsidR="0069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ребёнка: он учится говорить, передать мысли и поступки персонажа, изображать героев. У него вырабатывается правильное дыхание, хорошая дикция. Всё это даёт толчок развитию творчества и фантазии ребёнка.</w:t>
      </w:r>
    </w:p>
    <w:p w14:paraId="17115584" w14:textId="6E58A830" w:rsidR="00695676" w:rsidRDefault="0069567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кукольным спектаклем начинается с совместного выбора сказки, обсуждения сюжета, подготовки декораций и костюмов персонажей, распределение ролей и ответственных за выполнение атрибутов, пошива кукол-героев, </w:t>
      </w:r>
      <w:r w:rsidR="00C7688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важная часть творческого процесса, в котором дети с ОВЗ приобретаю новые трудовые навыки и совершенствуют уже имеющиеся.</w:t>
      </w:r>
    </w:p>
    <w:p w14:paraId="6642E423" w14:textId="21E831C8" w:rsidR="00695676" w:rsidRDefault="0069567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текста к спектаклю способствует развитию у воспитанников речевого аппарата, памяти, внимания, общительности, трудо</w:t>
      </w:r>
      <w:r w:rsidR="00C7688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юбия и коммуникативности, умение слушать и слышать других.</w:t>
      </w:r>
    </w:p>
    <w:p w14:paraId="5276AC04" w14:textId="3F844BB4" w:rsidR="00695676" w:rsidRDefault="00695676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Выбранные дидактические блоки затрагивают темы, которые дают детям первичные знания</w:t>
      </w:r>
      <w:r w:rsidR="00C76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широкой основе – ручное творчество и уроки общения. Познание окружающего мира, вещей, себя, своего окружения тесно взаимодействует с языковой стимуляцией.</w:t>
      </w:r>
    </w:p>
    <w:p w14:paraId="51590E55" w14:textId="5C8515B4" w:rsidR="00C76884" w:rsidRDefault="00C76884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каждого заезда проходят выставки творческих работ детей и заключительный концерт, где дети принимаю активное участие.</w:t>
      </w:r>
    </w:p>
    <w:p w14:paraId="789E8E3A" w14:textId="48CBBF18" w:rsidR="00C76884" w:rsidRDefault="00C76884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процессе осуществления обучения и развития в данных дидактических блоках эффективно способствует решению задач социализации и интеграция детей с ОВЗ в общество.</w:t>
      </w:r>
    </w:p>
    <w:p w14:paraId="0FF2F31D" w14:textId="77777777" w:rsidR="00695676" w:rsidRPr="00491579" w:rsidRDefault="00695676" w:rsidP="00491579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3D0BC" w14:textId="77777777" w:rsidR="001F6867" w:rsidRDefault="001F6867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C853B8F" w14:textId="77777777" w:rsidR="001F6867" w:rsidRDefault="001F6867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7C581EB" w14:textId="77777777" w:rsidR="001F6867" w:rsidRDefault="001F6867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54117BB" w14:textId="77777777" w:rsidR="001F6867" w:rsidRDefault="001F6867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ACDBFAE" w14:textId="4B6ED3FC" w:rsidR="001F6867" w:rsidRDefault="001F6867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5C74355" w14:textId="786F1D72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59C98B22" w14:textId="23EB86C6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D9E113B" w14:textId="5407B9DB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771F3F4" w14:textId="79A8B8F8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58CD006C" w14:textId="4B9612AA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5756DF05" w14:textId="3AB6A5CC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0C035AEE" w14:textId="77C40B70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6F7C39F" w14:textId="5A186F05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667FEDC" w14:textId="0EA93B48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0D53E84A" w14:textId="67031C06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7D56F468" w14:textId="0BEB3F02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5ADCE1B4" w14:textId="66CB9626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B4C0EE4" w14:textId="1FE40790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0A02E4C6" w14:textId="2C0F4205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6064753C" w14:textId="1B1DFA11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680F28F4" w14:textId="28A2FD1F" w:rsidR="00FD548E" w:rsidRDefault="00FD548E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0FD557FF" w14:textId="1CC147AC" w:rsidR="00FD548E" w:rsidRDefault="00FD548E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DE75332" w14:textId="6E6F8A77" w:rsidR="004157AE" w:rsidRDefault="004157AE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81FE740" w14:textId="0AF74B02" w:rsidR="004157AE" w:rsidRDefault="004157AE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547B942B" w14:textId="23F02B8F" w:rsidR="00C76884" w:rsidRDefault="00C76884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30FD34F2" w14:textId="690A93D4" w:rsidR="00C76884" w:rsidRPr="0025745D" w:rsidRDefault="00C76884" w:rsidP="00C768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Pr="002574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</w:p>
    <w:p w14:paraId="55D61ECE" w14:textId="26C414AD" w:rsidR="00C76884" w:rsidRPr="0025745D" w:rsidRDefault="008243AA" w:rsidP="008243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опыта</w:t>
      </w:r>
    </w:p>
    <w:p w14:paraId="5B96AFA6" w14:textId="3EDD656C" w:rsidR="008243AA" w:rsidRPr="0025745D" w:rsidRDefault="008243AA" w:rsidP="005703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теоретического материала можно сделать вывод, что эстетическая воспитанность личности, без сомнения имеет интегрированный характер.</w:t>
      </w:r>
    </w:p>
    <w:p w14:paraId="3EBECC20" w14:textId="41223BF0" w:rsidR="008243AA" w:rsidRPr="0025745D" w:rsidRDefault="008243AA" w:rsidP="005703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5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структура имеет следующие элементы: когнитивный, эмоционально-побудительный и деятельный.</w:t>
      </w:r>
    </w:p>
    <w:p w14:paraId="59623696" w14:textId="3D213743" w:rsidR="008243AA" w:rsidRPr="0025745D" w:rsidRDefault="008243AA" w:rsidP="0022294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степени сформированности этих компонентов позволяет судить об уровне эстетической воспитанности детей.</w:t>
      </w:r>
    </w:p>
    <w:p w14:paraId="3E51CB2C" w14:textId="25D2AA24" w:rsidR="008243AA" w:rsidRDefault="008243AA" w:rsidP="008243A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1DD5EF29" w14:textId="3A83316B" w:rsidR="008243AA" w:rsidRDefault="008243AA" w:rsidP="008243AA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эстетической воспитанности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2802"/>
        <w:gridCol w:w="2977"/>
        <w:gridCol w:w="2971"/>
      </w:tblGrid>
      <w:tr w:rsidR="008243AA" w14:paraId="41686DA0" w14:textId="77777777" w:rsidTr="008243AA">
        <w:tc>
          <w:tcPr>
            <w:tcW w:w="595" w:type="dxa"/>
          </w:tcPr>
          <w:p w14:paraId="548237F9" w14:textId="3523FC25" w:rsidR="008243AA" w:rsidRPr="0025745D" w:rsidRDefault="008243AA" w:rsidP="00824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02" w:type="dxa"/>
          </w:tcPr>
          <w:p w14:paraId="22AA33E9" w14:textId="2E49F179" w:rsidR="008243AA" w:rsidRPr="0025745D" w:rsidRDefault="008243AA" w:rsidP="00824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Когнитивный</w:t>
            </w:r>
          </w:p>
        </w:tc>
        <w:tc>
          <w:tcPr>
            <w:tcW w:w="2977" w:type="dxa"/>
          </w:tcPr>
          <w:p w14:paraId="76962D0F" w14:textId="45A13C47" w:rsidR="008243AA" w:rsidRPr="0025745D" w:rsidRDefault="008243AA" w:rsidP="00824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Эмоционально-побудительный  </w:t>
            </w:r>
          </w:p>
        </w:tc>
        <w:tc>
          <w:tcPr>
            <w:tcW w:w="2971" w:type="dxa"/>
          </w:tcPr>
          <w:p w14:paraId="7A4B9A39" w14:textId="52A9E315" w:rsidR="008243AA" w:rsidRPr="0025745D" w:rsidRDefault="008243AA" w:rsidP="00064D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Деятельный</w:t>
            </w:r>
          </w:p>
        </w:tc>
      </w:tr>
      <w:tr w:rsidR="008243AA" w14:paraId="0B543B2C" w14:textId="77777777" w:rsidTr="008243AA">
        <w:tc>
          <w:tcPr>
            <w:tcW w:w="595" w:type="dxa"/>
          </w:tcPr>
          <w:p w14:paraId="5E4262C6" w14:textId="01538EC2" w:rsidR="008243AA" w:rsidRPr="0025745D" w:rsidRDefault="008243AA" w:rsidP="00824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02" w:type="dxa"/>
          </w:tcPr>
          <w:p w14:paraId="33D422FE" w14:textId="32AFBA16" w:rsidR="008243AA" w:rsidRPr="0025745D" w:rsidRDefault="008243AA" w:rsidP="008243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Запас </w:t>
            </w:r>
            <w:r w:rsidR="00064D6F"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чувственных эстетических впечатлений и представлений о прекрасном и безобразном.</w:t>
            </w:r>
          </w:p>
        </w:tc>
        <w:tc>
          <w:tcPr>
            <w:tcW w:w="2977" w:type="dxa"/>
          </w:tcPr>
          <w:p w14:paraId="6C4F34AD" w14:textId="46573135" w:rsidR="008243AA" w:rsidRPr="0025745D" w:rsidRDefault="00064D6F" w:rsidP="0057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Эмоционально-эстетическая отзывчивость (отклик на эстетические проявления действительности и искусства), чувство прекрасного.</w:t>
            </w:r>
          </w:p>
        </w:tc>
        <w:tc>
          <w:tcPr>
            <w:tcW w:w="2971" w:type="dxa"/>
          </w:tcPr>
          <w:p w14:paraId="35A4B8D9" w14:textId="3D3506D4" w:rsidR="008243AA" w:rsidRPr="0025745D" w:rsidRDefault="00064D6F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эстетико-предметной деятельности по внесению красоты в жизнь, отношения между людьми.</w:t>
            </w:r>
          </w:p>
        </w:tc>
      </w:tr>
      <w:tr w:rsidR="008243AA" w14:paraId="7F58909F" w14:textId="77777777" w:rsidTr="008243AA">
        <w:tc>
          <w:tcPr>
            <w:tcW w:w="595" w:type="dxa"/>
          </w:tcPr>
          <w:p w14:paraId="396EAE66" w14:textId="6821B535" w:rsidR="008243AA" w:rsidRPr="0025745D" w:rsidRDefault="00064D6F" w:rsidP="00AA5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02" w:type="dxa"/>
          </w:tcPr>
          <w:p w14:paraId="6625475C" w14:textId="18330182" w:rsidR="008243AA" w:rsidRPr="0025745D" w:rsidRDefault="00064D6F" w:rsidP="0057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основ знаний об эстетически значимых предметах и явлениях, их качествах (звуковых, колористических, пластических и т.д.).</w:t>
            </w:r>
          </w:p>
        </w:tc>
        <w:tc>
          <w:tcPr>
            <w:tcW w:w="2977" w:type="dxa"/>
          </w:tcPr>
          <w:p w14:paraId="3F2F7920" w14:textId="3ED212CE" w:rsidR="008243AA" w:rsidRPr="0025745D" w:rsidRDefault="00064D6F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Эстетико-ценностная направленность личности (эстетические потребности, интерес). </w:t>
            </w:r>
          </w:p>
        </w:tc>
        <w:tc>
          <w:tcPr>
            <w:tcW w:w="2971" w:type="dxa"/>
          </w:tcPr>
          <w:p w14:paraId="1B469F43" w14:textId="0C97CF57" w:rsidR="008243AA" w:rsidRPr="0025745D" w:rsidRDefault="00064D6F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умений и навыков эстетико-предметной творческой деятельности.</w:t>
            </w:r>
          </w:p>
        </w:tc>
      </w:tr>
      <w:tr w:rsidR="008243AA" w14:paraId="0F8827F5" w14:textId="77777777" w:rsidTr="008243AA">
        <w:tc>
          <w:tcPr>
            <w:tcW w:w="595" w:type="dxa"/>
          </w:tcPr>
          <w:p w14:paraId="03B12850" w14:textId="2EC9984D" w:rsidR="008243AA" w:rsidRPr="0025745D" w:rsidRDefault="00064D6F" w:rsidP="00AA5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02" w:type="dxa"/>
          </w:tcPr>
          <w:p w14:paraId="3E6444FA" w14:textId="59C7E6FC" w:rsidR="008243AA" w:rsidRPr="0025745D" w:rsidRDefault="00AA599B" w:rsidP="0057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особенностей выразительных средств различных видов искусства.</w:t>
            </w:r>
          </w:p>
        </w:tc>
        <w:tc>
          <w:tcPr>
            <w:tcW w:w="2977" w:type="dxa"/>
          </w:tcPr>
          <w:p w14:paraId="27B70257" w14:textId="4A93A7CF" w:rsidR="008243AA" w:rsidRPr="0025745D" w:rsidRDefault="00AA599B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и интерес к искусству, стремление к получению знаний об искусстве.</w:t>
            </w:r>
          </w:p>
        </w:tc>
        <w:tc>
          <w:tcPr>
            <w:tcW w:w="2971" w:type="dxa"/>
          </w:tcPr>
          <w:p w14:paraId="32E17D14" w14:textId="757F815C" w:rsidR="008243AA" w:rsidRPr="0025745D" w:rsidRDefault="00AA599B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 к отдельным видам искусства.</w:t>
            </w:r>
          </w:p>
        </w:tc>
      </w:tr>
      <w:tr w:rsidR="008243AA" w14:paraId="64FDC5A7" w14:textId="77777777" w:rsidTr="008243AA">
        <w:tc>
          <w:tcPr>
            <w:tcW w:w="595" w:type="dxa"/>
          </w:tcPr>
          <w:p w14:paraId="7571A49D" w14:textId="0E404EC6" w:rsidR="008243AA" w:rsidRPr="0025745D" w:rsidRDefault="00AA599B" w:rsidP="00AA59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02" w:type="dxa"/>
          </w:tcPr>
          <w:p w14:paraId="23C5073C" w14:textId="196F6447" w:rsidR="008243AA" w:rsidRPr="0025745D" w:rsidRDefault="00AA599B" w:rsidP="0057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к аргументированному эстетическому суждению, оценке произведений искусства и явлений действительности </w:t>
            </w: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(проявление эстетического вкуса).</w:t>
            </w:r>
          </w:p>
        </w:tc>
        <w:tc>
          <w:tcPr>
            <w:tcW w:w="2977" w:type="dxa"/>
          </w:tcPr>
          <w:p w14:paraId="58B3475C" w14:textId="43B580A7" w:rsidR="008243AA" w:rsidRPr="0025745D" w:rsidRDefault="00AA599B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Уважение и интерес к культуре народа, народному искусству, традициям</w:t>
            </w:r>
            <w:r w:rsidR="00D1289E"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обычаям, стремление к их творческому освоению и сохранению.</w:t>
            </w:r>
          </w:p>
        </w:tc>
        <w:tc>
          <w:tcPr>
            <w:tcW w:w="2971" w:type="dxa"/>
          </w:tcPr>
          <w:p w14:paraId="70C587F5" w14:textId="39E9A355" w:rsidR="008243AA" w:rsidRPr="0025745D" w:rsidRDefault="00D1289E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 использовать средства художественной выразительности искусства.</w:t>
            </w:r>
          </w:p>
        </w:tc>
      </w:tr>
      <w:tr w:rsidR="008243AA" w14:paraId="34EE8923" w14:textId="77777777" w:rsidTr="008243AA">
        <w:tc>
          <w:tcPr>
            <w:tcW w:w="595" w:type="dxa"/>
          </w:tcPr>
          <w:p w14:paraId="7694770C" w14:textId="27B51D0E" w:rsidR="008243AA" w:rsidRPr="0025745D" w:rsidRDefault="003B1D10" w:rsidP="003B1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02" w:type="dxa"/>
          </w:tcPr>
          <w:p w14:paraId="38A81054" w14:textId="086B52A4" w:rsidR="008243AA" w:rsidRPr="0025745D" w:rsidRDefault="003B1D10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выразить своё отношение к произведению искусства с посильным применение художественных терминов.</w:t>
            </w:r>
          </w:p>
        </w:tc>
        <w:tc>
          <w:tcPr>
            <w:tcW w:w="2977" w:type="dxa"/>
          </w:tcPr>
          <w:p w14:paraId="228741DB" w14:textId="272A66C7" w:rsidR="008243AA" w:rsidRPr="0025745D" w:rsidRDefault="003B1D10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 к мировому искусству и культуре других народов.</w:t>
            </w:r>
          </w:p>
        </w:tc>
        <w:tc>
          <w:tcPr>
            <w:tcW w:w="2971" w:type="dxa"/>
          </w:tcPr>
          <w:p w14:paraId="39F63225" w14:textId="1D998565" w:rsidR="008243AA" w:rsidRPr="0025745D" w:rsidRDefault="003B1D10" w:rsidP="0057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художественно-творческому самовыражению (образная выразительность, и оригинальность продуктов творческой деятельности).</w:t>
            </w:r>
          </w:p>
        </w:tc>
      </w:tr>
      <w:tr w:rsidR="008243AA" w14:paraId="099E17D6" w14:textId="77777777" w:rsidTr="008243AA">
        <w:tc>
          <w:tcPr>
            <w:tcW w:w="595" w:type="dxa"/>
          </w:tcPr>
          <w:p w14:paraId="3E0FD96F" w14:textId="2A0DD3FA" w:rsidR="008243AA" w:rsidRPr="0025745D" w:rsidRDefault="003B1D10" w:rsidP="003B1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02" w:type="dxa"/>
          </w:tcPr>
          <w:p w14:paraId="01154960" w14:textId="63519F7B" w:rsidR="008243AA" w:rsidRPr="0025745D" w:rsidRDefault="00AE7396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Эстетические взгляды, идеал.</w:t>
            </w:r>
          </w:p>
        </w:tc>
        <w:tc>
          <w:tcPr>
            <w:tcW w:w="2977" w:type="dxa"/>
          </w:tcPr>
          <w:p w14:paraId="28AC9762" w14:textId="264F9C46" w:rsidR="008243AA" w:rsidRPr="0025745D" w:rsidRDefault="0025745D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эстетическом преобразовании окружающей среды.</w:t>
            </w:r>
          </w:p>
        </w:tc>
        <w:tc>
          <w:tcPr>
            <w:tcW w:w="2971" w:type="dxa"/>
          </w:tcPr>
          <w:p w14:paraId="0038443A" w14:textId="5E698D41" w:rsidR="008243AA" w:rsidRPr="0025745D" w:rsidRDefault="0025745D" w:rsidP="0057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активность, соответствующая склонностям и способностям личности.</w:t>
            </w:r>
          </w:p>
        </w:tc>
      </w:tr>
      <w:tr w:rsidR="008243AA" w14:paraId="20B76D26" w14:textId="77777777" w:rsidTr="008243AA">
        <w:tc>
          <w:tcPr>
            <w:tcW w:w="595" w:type="dxa"/>
          </w:tcPr>
          <w:p w14:paraId="110535C4" w14:textId="16517539" w:rsidR="008243AA" w:rsidRPr="0025745D" w:rsidRDefault="003B1D10" w:rsidP="003B1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02" w:type="dxa"/>
          </w:tcPr>
          <w:p w14:paraId="0FEC4F37" w14:textId="77777777" w:rsidR="008243AA" w:rsidRPr="0025745D" w:rsidRDefault="008243AA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77A7A79A" w14:textId="2A4248EB" w:rsidR="008243AA" w:rsidRPr="0025745D" w:rsidRDefault="0025745D" w:rsidP="00064D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к гармонии внутренней и внешней красоты, эстетизации жизнедеятельности.</w:t>
            </w:r>
          </w:p>
        </w:tc>
        <w:tc>
          <w:tcPr>
            <w:tcW w:w="2971" w:type="dxa"/>
          </w:tcPr>
          <w:p w14:paraId="75D5A8BE" w14:textId="63C2EAA3" w:rsidR="008243AA" w:rsidRPr="0025745D" w:rsidRDefault="0025745D" w:rsidP="0057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эстетических ценностно-художественных ориентаций в творческой деятельности и поведении.</w:t>
            </w:r>
          </w:p>
        </w:tc>
      </w:tr>
    </w:tbl>
    <w:p w14:paraId="34A0CE42" w14:textId="77777777" w:rsidR="004157AE" w:rsidRDefault="004157AE" w:rsidP="00415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AF973D" w14:textId="340EEBF9" w:rsidR="001F6867" w:rsidRDefault="0025745D" w:rsidP="0022294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color w:val="34343C"/>
          <w:sz w:val="23"/>
          <w:szCs w:val="23"/>
          <w:lang w:eastAsia="ru-RU"/>
        </w:rPr>
        <w:tab/>
      </w:r>
      <w:r w:rsidR="00FD32DF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</w:t>
      </w:r>
      <w:r w:rsidR="00FD32DF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 выделенных критериев, в литературе предложены разноо</w:t>
      </w:r>
      <w:r w:rsidR="00CC401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D32DF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диагностические методики, дающие представления о развитии тех или иных признаков и показателей. Ра основании рекомендаций (Авторский состав: И.В. </w:t>
      </w:r>
      <w:proofErr w:type="spellStart"/>
      <w:r w:rsidR="00FD32DF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Хромова</w:t>
      </w:r>
      <w:proofErr w:type="spellEnd"/>
      <w:r w:rsidR="00FD32DF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М.С. Коган, О.П. Котиковой, В.Г. </w:t>
      </w:r>
      <w:proofErr w:type="spellStart"/>
      <w:r w:rsidR="00FD32DF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Кухаронак</w:t>
      </w:r>
      <w:proofErr w:type="spellEnd"/>
      <w:r w:rsidR="00FD32DF" w:rsidRP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>, Ю.С. Любимовой).</w:t>
      </w:r>
      <w:r w:rsidR="00FD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1CFA0E" w14:textId="1D5840C7" w:rsidR="00FD32DF" w:rsidRDefault="00FD32DF" w:rsidP="00FD32D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</w:t>
      </w:r>
    </w:p>
    <w:p w14:paraId="5DB9D6DA" w14:textId="3C9872EB" w:rsidR="00FD32DF" w:rsidRPr="00222943" w:rsidRDefault="00FD32DF" w:rsidP="0022294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и показатели сформированности эстетической воспитанности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2"/>
        <w:gridCol w:w="7133"/>
      </w:tblGrid>
      <w:tr w:rsidR="008359E7" w14:paraId="01A9A594" w14:textId="77777777" w:rsidTr="00036C8F">
        <w:tc>
          <w:tcPr>
            <w:tcW w:w="2212" w:type="dxa"/>
          </w:tcPr>
          <w:p w14:paraId="3D496EF5" w14:textId="77777777" w:rsidR="008359E7" w:rsidRDefault="008359E7" w:rsidP="0083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</w:t>
            </w:r>
          </w:p>
          <w:p w14:paraId="3B1BE44B" w14:textId="77777777" w:rsidR="008359E7" w:rsidRDefault="008359E7" w:rsidP="0083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эстетической </w:t>
            </w:r>
          </w:p>
          <w:p w14:paraId="33B9B68D" w14:textId="453270BD" w:rsidR="008359E7" w:rsidRDefault="008359E7" w:rsidP="0083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воспитанности</w:t>
            </w:r>
          </w:p>
        </w:tc>
        <w:tc>
          <w:tcPr>
            <w:tcW w:w="7133" w:type="dxa"/>
          </w:tcPr>
          <w:p w14:paraId="769D0A86" w14:textId="30E4D30E" w:rsidR="008359E7" w:rsidRDefault="008359E7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сформированности эстетической воспитанности</w:t>
            </w:r>
          </w:p>
        </w:tc>
      </w:tr>
      <w:tr w:rsidR="008359E7" w14:paraId="4FC80AA3" w14:textId="77777777" w:rsidTr="00036C8F">
        <w:tc>
          <w:tcPr>
            <w:tcW w:w="2212" w:type="dxa"/>
          </w:tcPr>
          <w:p w14:paraId="6441CBA5" w14:textId="3D7AE155" w:rsidR="008359E7" w:rsidRDefault="008359E7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эстетических знаний</w:t>
            </w:r>
          </w:p>
        </w:tc>
        <w:tc>
          <w:tcPr>
            <w:tcW w:w="7133" w:type="dxa"/>
          </w:tcPr>
          <w:p w14:paraId="4B2E7194" w14:textId="4CC96593" w:rsidR="008359E7" w:rsidRDefault="008359E7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эстетических знаний; способ</w:t>
            </w:r>
            <w:r w:rsidR="00286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 судить о прекрасном и безобразном в жизни и искусстве</w:t>
            </w:r>
            <w:r w:rsidR="00286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понимать образный язык искусства; развитость оценочных суждений; умение отстаивать свои взгляды, убеждения эстетические идеалы (в соответствии с возрастными возможностями)</w:t>
            </w:r>
          </w:p>
        </w:tc>
      </w:tr>
      <w:tr w:rsidR="008359E7" w14:paraId="3E4A0FA9" w14:textId="77777777" w:rsidTr="00036C8F">
        <w:tc>
          <w:tcPr>
            <w:tcW w:w="2212" w:type="dxa"/>
          </w:tcPr>
          <w:p w14:paraId="484D012E" w14:textId="4FF76F71" w:rsidR="008359E7" w:rsidRDefault="00286C0B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Способность к эстетическому восприятию</w:t>
            </w:r>
          </w:p>
        </w:tc>
        <w:tc>
          <w:tcPr>
            <w:tcW w:w="7133" w:type="dxa"/>
          </w:tcPr>
          <w:p w14:paraId="4D33261D" w14:textId="26993AE2" w:rsidR="008359E7" w:rsidRDefault="00286C0B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Адекватность восприятия воспринимаемому объе5кту;</w:t>
            </w:r>
            <w:r w:rsidR="00BB0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целостность; глубина восприятия; гармония интеллектуального и эмоционального</w:t>
            </w:r>
          </w:p>
        </w:tc>
      </w:tr>
      <w:tr w:rsidR="008359E7" w14:paraId="4DDA26D7" w14:textId="77777777" w:rsidTr="00036C8F">
        <w:tc>
          <w:tcPr>
            <w:tcW w:w="2212" w:type="dxa"/>
          </w:tcPr>
          <w:p w14:paraId="3A479A2A" w14:textId="6101084A" w:rsidR="008359E7" w:rsidRDefault="00036C8F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эстетико-предметной творческой деятельности</w:t>
            </w:r>
          </w:p>
        </w:tc>
        <w:tc>
          <w:tcPr>
            <w:tcW w:w="7133" w:type="dxa"/>
          </w:tcPr>
          <w:p w14:paraId="67F219F1" w14:textId="7B0D0F33" w:rsidR="008359E7" w:rsidRDefault="00036C8F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Проявления художественно-творческих способностей в эстетической деятельности (быстрота ориентировки, находчивость, сообразительность, самостоятельность, оригинальность, инициативность, умение спланировать работу)</w:t>
            </w:r>
          </w:p>
        </w:tc>
      </w:tr>
      <w:tr w:rsidR="008359E7" w14:paraId="27C43122" w14:textId="77777777" w:rsidTr="00036C8F">
        <w:tc>
          <w:tcPr>
            <w:tcW w:w="2212" w:type="dxa"/>
          </w:tcPr>
          <w:p w14:paraId="4510DC59" w14:textId="3309574E" w:rsidR="008359E7" w:rsidRDefault="00BB08E7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эстетического вкуса</w:t>
            </w:r>
          </w:p>
        </w:tc>
        <w:tc>
          <w:tcPr>
            <w:tcW w:w="7133" w:type="dxa"/>
          </w:tcPr>
          <w:p w14:paraId="32E21ECB" w14:textId="111CE414" w:rsidR="008359E7" w:rsidRDefault="00BB08E7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оценке этетических явлений действительности и произведений искусства; способность обоснования своей оценки; проявление эстетического вкуса в поведении, внешнем виде, эстетико-предметной деятельности</w:t>
            </w:r>
          </w:p>
        </w:tc>
      </w:tr>
      <w:tr w:rsidR="008359E7" w14:paraId="47C07489" w14:textId="77777777" w:rsidTr="00036C8F">
        <w:tc>
          <w:tcPr>
            <w:tcW w:w="2212" w:type="dxa"/>
          </w:tcPr>
          <w:p w14:paraId="2C9DA198" w14:textId="12C42ED4" w:rsidR="008359E7" w:rsidRDefault="00BB08E7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Ценностно-художественные ориентации</w:t>
            </w:r>
          </w:p>
        </w:tc>
        <w:tc>
          <w:tcPr>
            <w:tcW w:w="7133" w:type="dxa"/>
          </w:tcPr>
          <w:p w14:paraId="364D1F8F" w14:textId="2B84E1D8" w:rsidR="008359E7" w:rsidRDefault="00BB08E7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Ступень устойчивости увлечений и эстетических интер</w:t>
            </w:r>
            <w:r w:rsidR="00036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есов; сформированность системы эстетических предпочтений, характерная для данного возраста</w:t>
            </w:r>
          </w:p>
        </w:tc>
      </w:tr>
      <w:tr w:rsidR="008359E7" w14:paraId="3252B553" w14:textId="77777777" w:rsidTr="00036C8F">
        <w:tc>
          <w:tcPr>
            <w:tcW w:w="2212" w:type="dxa"/>
          </w:tcPr>
          <w:p w14:paraId="3D437F77" w14:textId="2AB21DF3" w:rsidR="008359E7" w:rsidRDefault="00BB08E7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эстетических интересов и потребностей</w:t>
            </w:r>
          </w:p>
        </w:tc>
        <w:tc>
          <w:tcPr>
            <w:tcW w:w="7133" w:type="dxa"/>
          </w:tcPr>
          <w:p w14:paraId="617DCDF2" w14:textId="1BDF22BB" w:rsidR="008359E7" w:rsidRDefault="00036C8F" w:rsidP="00FD32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направленность на эстетические предметы и явления действительности; широта интересов в области искусства; проявление положительного отношения к овладению эстетико-предметной деятельностью; связь эстетического переживания с потребностью в действии (стремление участвовать в художественно-творческой деятельности)</w:t>
            </w:r>
          </w:p>
        </w:tc>
      </w:tr>
    </w:tbl>
    <w:p w14:paraId="3F7D7238" w14:textId="664A1FD9" w:rsidR="00FD32DF" w:rsidRDefault="00B17BA2" w:rsidP="004157AE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научно-методическую литературу по проблемной теме, автор опыта приступила к выявлению творческих способностей.</w:t>
      </w:r>
    </w:p>
    <w:p w14:paraId="44B4B467" w14:textId="50C90417" w:rsidR="00B17BA2" w:rsidRDefault="00B17BA2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контрольную группу вошли воспитанники реабилитационного центра в возрасте с 6до 18 лет.</w:t>
      </w:r>
    </w:p>
    <w:p w14:paraId="4AAED446" w14:textId="3AADFEDB" w:rsidR="00B17BA2" w:rsidRDefault="00B17BA2" w:rsidP="00415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каждого реабилитационного цикла оценивается эффективность работы с каждым ребёнком по трёх бальной системе: от1 до3 баллов.</w:t>
      </w:r>
    </w:p>
    <w:p w14:paraId="0E463F80" w14:textId="44F40FB0" w:rsidR="00B17BA2" w:rsidRDefault="00B17BA2" w:rsidP="005703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получен эмоциональный эффект, ребёнок получает эмоциональное удовлетворение, есть эстетическая оценка, но трудовых знаний и навыков не приобретает;</w:t>
      </w:r>
    </w:p>
    <w:p w14:paraId="4016E26A" w14:textId="7FCE2459" w:rsidR="00B17BA2" w:rsidRDefault="00B17BA2" w:rsidP="005703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F2B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8F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 эмоциональный эффект, ребёнок получает эмоциональное удовлетворение, есть эстетическая оценка,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приобрёл трудовые знания и навыки, в со</w:t>
      </w:r>
      <w:r w:rsidR="008F2B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тоянии делать часть работы самостоятельно;</w:t>
      </w:r>
    </w:p>
    <w:p w14:paraId="225570FB" w14:textId="76ECE5AC" w:rsidR="008F2B21" w:rsidRDefault="008F2B21" w:rsidP="00222943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положительный эффект, ребёнок умеет трудиться самостоятельно, в процессе знаний приобрёл новые трудовые навыки, умеет доводить работу до конца, выполняет качественно, есть интерес в приобретении художественных знаний, участие в конкурсах, творческих выставках.</w:t>
      </w:r>
    </w:p>
    <w:p w14:paraId="7933E1F4" w14:textId="51451723" w:rsidR="008F2B21" w:rsidRDefault="008F2B21" w:rsidP="00222943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работы за период 2023-2025 гг. отмечена положительная динамика:</w:t>
      </w:r>
    </w:p>
    <w:p w14:paraId="7C6DDA31" w14:textId="3D9815F6" w:rsidR="008F2B21" w:rsidRDefault="008F2B21" w:rsidP="00FD54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знаний и умений – 62 %</w:t>
      </w:r>
    </w:p>
    <w:p w14:paraId="0E8F652C" w14:textId="7457D195" w:rsidR="008F2B21" w:rsidRDefault="008F2B21" w:rsidP="00FD54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уровень знаний и умений – </w:t>
      </w:r>
      <w:r w:rsidR="0044598C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14:paraId="55311DF7" w14:textId="454BD8F2" w:rsidR="008F2B21" w:rsidRDefault="008F2B21" w:rsidP="00FD54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знаний и умений – </w:t>
      </w:r>
      <w:r w:rsidR="004459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14:paraId="1E6B8898" w14:textId="0DABEFC8" w:rsidR="008F2B21" w:rsidRDefault="008F2B21" w:rsidP="008F2B21">
      <w:pPr>
        <w:shd w:val="clear" w:color="auto" w:fill="FFFFFF"/>
        <w:spacing w:before="24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14:paraId="4EA92FCC" w14:textId="77777777" w:rsidR="008F2B21" w:rsidRDefault="008F2B21" w:rsidP="008F2B2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эффективности знаний прикладного </w:t>
      </w:r>
    </w:p>
    <w:p w14:paraId="2AF6F8B2" w14:textId="77777777" w:rsidR="008F2B21" w:rsidRDefault="008F2B21" w:rsidP="008F2B2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творчества и изготовление русской народной куклы, </w:t>
      </w:r>
    </w:p>
    <w:p w14:paraId="6DC57F07" w14:textId="77777777" w:rsidR="008F2B21" w:rsidRDefault="008F2B21" w:rsidP="008F2B2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с ограниченными возможностями </w:t>
      </w:r>
    </w:p>
    <w:p w14:paraId="181A8F9E" w14:textId="40F744B5" w:rsidR="008F2B21" w:rsidRDefault="008F2B21" w:rsidP="008F2B2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2023-2025 гг.</w:t>
      </w:r>
    </w:p>
    <w:p w14:paraId="4C8B58F1" w14:textId="77777777" w:rsidR="00367508" w:rsidRPr="008F2B21" w:rsidRDefault="00367508" w:rsidP="008F2B2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115"/>
        <w:gridCol w:w="1153"/>
        <w:gridCol w:w="1418"/>
        <w:gridCol w:w="1417"/>
        <w:gridCol w:w="1276"/>
        <w:gridCol w:w="1276"/>
      </w:tblGrid>
      <w:tr w:rsidR="00367508" w14:paraId="7744C70C" w14:textId="77777777" w:rsidTr="005703E1">
        <w:tc>
          <w:tcPr>
            <w:tcW w:w="1115" w:type="dxa"/>
          </w:tcPr>
          <w:p w14:paraId="07B3919C" w14:textId="35F77485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67508" w:rsidRPr="00445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</w:t>
            </w:r>
          </w:p>
        </w:tc>
        <w:tc>
          <w:tcPr>
            <w:tcW w:w="1153" w:type="dxa"/>
          </w:tcPr>
          <w:p w14:paraId="0EE5CA11" w14:textId="53F8D7EC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детей</w:t>
            </w:r>
          </w:p>
        </w:tc>
        <w:tc>
          <w:tcPr>
            <w:tcW w:w="1418" w:type="dxa"/>
          </w:tcPr>
          <w:p w14:paraId="2085B117" w14:textId="7039BB43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занятий</w:t>
            </w:r>
          </w:p>
        </w:tc>
        <w:tc>
          <w:tcPr>
            <w:tcW w:w="1417" w:type="dxa"/>
          </w:tcPr>
          <w:p w14:paraId="343E5721" w14:textId="77777777" w:rsid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  <w:p w14:paraId="43E77AB3" w14:textId="44A2CA79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276" w:type="dxa"/>
          </w:tcPr>
          <w:p w14:paraId="00E3F7B7" w14:textId="77777777" w:rsid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</w:p>
          <w:p w14:paraId="225AF979" w14:textId="7A78A1CC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1276" w:type="dxa"/>
          </w:tcPr>
          <w:p w14:paraId="133BDC21" w14:textId="77777777" w:rsid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Низкий </w:t>
            </w:r>
          </w:p>
          <w:p w14:paraId="172165A2" w14:textId="31B1F61F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367508" w14:paraId="6E1914D8" w14:textId="77777777" w:rsidTr="005703E1">
        <w:tc>
          <w:tcPr>
            <w:tcW w:w="1115" w:type="dxa"/>
          </w:tcPr>
          <w:p w14:paraId="24951757" w14:textId="492D056D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53" w:type="dxa"/>
          </w:tcPr>
          <w:p w14:paraId="06AD2160" w14:textId="3C4072C7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8" w:type="dxa"/>
          </w:tcPr>
          <w:p w14:paraId="3AE61F44" w14:textId="1CAE6526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417" w:type="dxa"/>
          </w:tcPr>
          <w:p w14:paraId="294A40CE" w14:textId="696B13A8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14:paraId="20A4F528" w14:textId="1E73B93C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14:paraId="735DBC98" w14:textId="0BBB0591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367508" w14:paraId="71B6B204" w14:textId="77777777" w:rsidTr="005703E1">
        <w:tc>
          <w:tcPr>
            <w:tcW w:w="1115" w:type="dxa"/>
          </w:tcPr>
          <w:p w14:paraId="53418599" w14:textId="1C6656F4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53" w:type="dxa"/>
          </w:tcPr>
          <w:p w14:paraId="13AF246A" w14:textId="1AA68181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8" w:type="dxa"/>
          </w:tcPr>
          <w:p w14:paraId="4114A437" w14:textId="74749500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417" w:type="dxa"/>
          </w:tcPr>
          <w:p w14:paraId="4FECA42D" w14:textId="7A6A4B04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14:paraId="44633627" w14:textId="7C33BE4B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6" w:type="dxa"/>
          </w:tcPr>
          <w:p w14:paraId="2D214DE9" w14:textId="681847DE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67508" w14:paraId="186EFD41" w14:textId="77777777" w:rsidTr="005703E1">
        <w:tc>
          <w:tcPr>
            <w:tcW w:w="1115" w:type="dxa"/>
          </w:tcPr>
          <w:p w14:paraId="08D84382" w14:textId="043B3631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53" w:type="dxa"/>
          </w:tcPr>
          <w:p w14:paraId="6BA29609" w14:textId="4F2754D0" w:rsidR="00367508" w:rsidRPr="0044598C" w:rsidRDefault="0044598C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8" w:type="dxa"/>
          </w:tcPr>
          <w:p w14:paraId="5762BFDE" w14:textId="16709B28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417" w:type="dxa"/>
          </w:tcPr>
          <w:p w14:paraId="0267975F" w14:textId="1DCEB362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6" w:type="dxa"/>
          </w:tcPr>
          <w:p w14:paraId="5B26C451" w14:textId="15093D37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</w:tcPr>
          <w:p w14:paraId="79464917" w14:textId="1E7E1836" w:rsidR="00367508" w:rsidRPr="0044598C" w:rsidRDefault="00CF1CD9" w:rsidP="008F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6913A486" w14:textId="2A14F4C2" w:rsidR="008F2B21" w:rsidRDefault="008F2B21" w:rsidP="008F2B2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E8468" w14:textId="21988012" w:rsidR="0044598C" w:rsidRPr="0044598C" w:rsidRDefault="0044598C" w:rsidP="0044598C">
      <w:pPr>
        <w:shd w:val="clear" w:color="auto" w:fill="FFFFFF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1</w:t>
      </w:r>
    </w:p>
    <w:p w14:paraId="3136AB6B" w14:textId="77777777" w:rsidR="0044598C" w:rsidRDefault="0044598C" w:rsidP="004459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Динамика детей с ограниченными возможностями </w:t>
      </w:r>
    </w:p>
    <w:p w14:paraId="586F3EBB" w14:textId="77777777" w:rsidR="0044598C" w:rsidRDefault="0044598C" w:rsidP="004459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занятиях прикладного творчества </w:t>
      </w:r>
    </w:p>
    <w:p w14:paraId="1C576980" w14:textId="23C50576" w:rsidR="008F2B21" w:rsidRPr="0044598C" w:rsidRDefault="0044598C" w:rsidP="004459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2023-2025 гг.</w:t>
      </w:r>
    </w:p>
    <w:p w14:paraId="0780C83B" w14:textId="708D0D3B" w:rsidR="0070230B" w:rsidRDefault="00F060B6" w:rsidP="00F060B6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F8C873" wp14:editId="63292168">
            <wp:extent cx="2695575" cy="17907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9E6DBF" wp14:editId="6D1154ED">
            <wp:extent cx="2724150" cy="17907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70E5B8" w14:textId="7EE915BC" w:rsidR="00F060B6" w:rsidRDefault="005841F7" w:rsidP="005841F7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F3DA03" wp14:editId="03E4C4B9">
            <wp:extent cx="2790825" cy="1828800"/>
            <wp:effectExtent l="0" t="0" r="9525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77231E" w14:textId="77777777" w:rsidR="00FD548E" w:rsidRDefault="00FD548E" w:rsidP="005841F7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00EE7" w14:textId="5FACCDFA" w:rsidR="0044208A" w:rsidRDefault="002754CF" w:rsidP="002754CF">
      <w:pPr>
        <w:shd w:val="clear" w:color="auto" w:fill="FFFFFF"/>
        <w:spacing w:before="24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4</w:t>
      </w:r>
    </w:p>
    <w:p w14:paraId="0366CE62" w14:textId="366CE4C2" w:rsidR="005A469A" w:rsidRPr="005A469A" w:rsidRDefault="005A469A" w:rsidP="005A469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Реализация творческих способностей </w:t>
      </w:r>
    </w:p>
    <w:p w14:paraId="0A90AB0A" w14:textId="426426B7" w:rsidR="005A469A" w:rsidRPr="005A469A" w:rsidRDefault="005A469A" w:rsidP="005A469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с ограниченными возможностями</w:t>
      </w:r>
    </w:p>
    <w:p w14:paraId="620BFEE0" w14:textId="77777777" w:rsidR="002754CF" w:rsidRPr="008F2B21" w:rsidRDefault="002754CF" w:rsidP="002754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913"/>
        <w:gridCol w:w="3214"/>
        <w:gridCol w:w="2325"/>
        <w:gridCol w:w="1409"/>
      </w:tblGrid>
      <w:tr w:rsidR="002754CF" w14:paraId="092D12B9" w14:textId="77777777" w:rsidTr="005A469A">
        <w:tc>
          <w:tcPr>
            <w:tcW w:w="484" w:type="dxa"/>
          </w:tcPr>
          <w:p w14:paraId="2CDAFEF2" w14:textId="77777777" w:rsidR="002754CF" w:rsidRDefault="002754CF" w:rsidP="0027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13DCDFE" w14:textId="149A08F6" w:rsidR="002754CF" w:rsidRPr="0044598C" w:rsidRDefault="002754CF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3B142AFE" w14:textId="3A63CC8C" w:rsidR="002754CF" w:rsidRPr="0044598C" w:rsidRDefault="002754CF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 имя ребёнка</w:t>
            </w:r>
          </w:p>
        </w:tc>
        <w:tc>
          <w:tcPr>
            <w:tcW w:w="3214" w:type="dxa"/>
          </w:tcPr>
          <w:p w14:paraId="0FC22214" w14:textId="5514332B" w:rsidR="002754CF" w:rsidRPr="0044598C" w:rsidRDefault="002754CF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Выставка, конкурс и дата проведения </w:t>
            </w:r>
          </w:p>
        </w:tc>
        <w:tc>
          <w:tcPr>
            <w:tcW w:w="2325" w:type="dxa"/>
          </w:tcPr>
          <w:p w14:paraId="5359F782" w14:textId="65B6228F" w:rsidR="002754CF" w:rsidRPr="0044598C" w:rsidRDefault="002754CF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1409" w:type="dxa"/>
          </w:tcPr>
          <w:p w14:paraId="682530F3" w14:textId="38295341" w:rsidR="002754CF" w:rsidRPr="0044598C" w:rsidRDefault="002754CF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награды</w:t>
            </w:r>
          </w:p>
        </w:tc>
      </w:tr>
      <w:tr w:rsidR="002754CF" w14:paraId="787D2315" w14:textId="77777777" w:rsidTr="005A469A">
        <w:tc>
          <w:tcPr>
            <w:tcW w:w="484" w:type="dxa"/>
          </w:tcPr>
          <w:p w14:paraId="21340AFE" w14:textId="1C3F438D" w:rsidR="002754CF" w:rsidRPr="0044598C" w:rsidRDefault="002754CF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13" w:type="dxa"/>
          </w:tcPr>
          <w:p w14:paraId="64966632" w14:textId="2F7CAA2E" w:rsidR="002754CF" w:rsidRPr="0044598C" w:rsidRDefault="00A25BC1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Милина</w:t>
            </w:r>
          </w:p>
        </w:tc>
        <w:tc>
          <w:tcPr>
            <w:tcW w:w="3214" w:type="dxa"/>
          </w:tcPr>
          <w:p w14:paraId="3E801660" w14:textId="333BEED5" w:rsidR="00CF1CD9" w:rsidRPr="00D3004E" w:rsidRDefault="00CF1CD9" w:rsidP="00920518">
            <w:pPr>
              <w:pStyle w:val="a6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0D4B57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04E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Открытый международный конкурс-фестиваль детского, юношеского и взрослого творчества «</w:t>
            </w:r>
            <w:r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На пике мастерства</w:t>
            </w:r>
            <w:r w:rsidRPr="00D3004E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»,</w:t>
            </w:r>
          </w:p>
          <w:p w14:paraId="52E736AB" w14:textId="648D5B0D" w:rsidR="00CF1CD9" w:rsidRDefault="00CF1CD9" w:rsidP="00920518">
            <w:pPr>
              <w:pStyle w:val="a6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D3004E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(фонд поддержки детского и юношеского творчества "Планета дарований"),</w:t>
            </w:r>
          </w:p>
          <w:p w14:paraId="78DB87A5" w14:textId="2D187390" w:rsidR="002754CF" w:rsidRPr="0044598C" w:rsidRDefault="00CF1CD9" w:rsidP="005A4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04E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Пара-номинация </w:t>
            </w: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«ДПИ»</w:t>
            </w:r>
            <w:r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,</w:t>
            </w: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="005A469A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м</w:t>
            </w:r>
            <w:r w:rsidR="00501BB9" w:rsidRPr="00CF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="00FD548E" w:rsidRPr="00CF1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2023г.</w:t>
            </w:r>
          </w:p>
        </w:tc>
        <w:tc>
          <w:tcPr>
            <w:tcW w:w="2325" w:type="dxa"/>
          </w:tcPr>
          <w:p w14:paraId="6231EB1B" w14:textId="77777777" w:rsidR="002754CF" w:rsidRDefault="00CF1CD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«Кукла Весна»</w:t>
            </w:r>
          </w:p>
          <w:p w14:paraId="18EFABF8" w14:textId="4D842951" w:rsidR="00CF1CD9" w:rsidRPr="0044598C" w:rsidRDefault="00CF1CD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</w:tcPr>
          <w:p w14:paraId="022ADABD" w14:textId="77777777" w:rsidR="002754CF" w:rsidRDefault="00A25BC1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</w:t>
            </w:r>
          </w:p>
          <w:p w14:paraId="3DA519A4" w14:textId="047E0E1D" w:rsidR="00A25BC1" w:rsidRPr="0044598C" w:rsidRDefault="00A25BC1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Лауреата 1 степени</w:t>
            </w:r>
          </w:p>
        </w:tc>
      </w:tr>
      <w:tr w:rsidR="00920518" w14:paraId="1919993A" w14:textId="77777777" w:rsidTr="005A469A">
        <w:tc>
          <w:tcPr>
            <w:tcW w:w="484" w:type="dxa"/>
          </w:tcPr>
          <w:p w14:paraId="009C49EA" w14:textId="62DB49DD" w:rsidR="00920518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13" w:type="dxa"/>
          </w:tcPr>
          <w:p w14:paraId="06CC4DFC" w14:textId="2D00C11E" w:rsidR="00920518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Ковтун Александра</w:t>
            </w:r>
          </w:p>
        </w:tc>
        <w:tc>
          <w:tcPr>
            <w:tcW w:w="3214" w:type="dxa"/>
          </w:tcPr>
          <w:p w14:paraId="66D863F5" w14:textId="3670E2F9" w:rsidR="00920518" w:rsidRPr="00920518" w:rsidRDefault="00920518" w:rsidP="005A469A">
            <w:pPr>
              <w:pStyle w:val="a6"/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CD9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CD9">
              <w:rPr>
                <w:rFonts w:ascii="Times New Roman" w:hAnsi="Times New Roman"/>
                <w:sz w:val="24"/>
                <w:szCs w:val="24"/>
              </w:rPr>
              <w:t>городской детский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пасхальная радость</w:t>
            </w:r>
            <w:r w:rsidRPr="00CF1CD9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апрель 2023г.</w:t>
            </w:r>
          </w:p>
        </w:tc>
        <w:tc>
          <w:tcPr>
            <w:tcW w:w="2325" w:type="dxa"/>
          </w:tcPr>
          <w:p w14:paraId="167FA82D" w14:textId="4DC0A9D9" w:rsidR="00920518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«Пасхальный зайка»</w:t>
            </w:r>
          </w:p>
        </w:tc>
        <w:tc>
          <w:tcPr>
            <w:tcW w:w="1409" w:type="dxa"/>
          </w:tcPr>
          <w:p w14:paraId="4C2172CA" w14:textId="77777777" w:rsidR="00920518" w:rsidRPr="00920518" w:rsidRDefault="00920518" w:rsidP="00920518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05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Диплом </w:t>
            </w:r>
          </w:p>
          <w:p w14:paraId="3A639360" w14:textId="3A3D86AD" w:rsidR="00920518" w:rsidRDefault="00920518" w:rsidP="0092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518">
              <w:rPr>
                <w:rFonts w:ascii="Times New Roman" w:hAnsi="Times New Roman"/>
                <w:sz w:val="28"/>
                <w:szCs w:val="28"/>
              </w:rPr>
              <w:t>11 степени</w:t>
            </w:r>
          </w:p>
        </w:tc>
      </w:tr>
      <w:tr w:rsidR="002754CF" w14:paraId="6B6B75FB" w14:textId="77777777" w:rsidTr="005A469A">
        <w:tc>
          <w:tcPr>
            <w:tcW w:w="484" w:type="dxa"/>
          </w:tcPr>
          <w:p w14:paraId="638EA8F3" w14:textId="57A14F58" w:rsidR="002754CF" w:rsidRPr="0044598C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0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3" w:type="dxa"/>
          </w:tcPr>
          <w:p w14:paraId="72F458ED" w14:textId="07218590" w:rsidR="002754CF" w:rsidRPr="0044598C" w:rsidRDefault="00501BB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 Анастасия</w:t>
            </w:r>
          </w:p>
        </w:tc>
        <w:tc>
          <w:tcPr>
            <w:tcW w:w="3214" w:type="dxa"/>
          </w:tcPr>
          <w:p w14:paraId="5417DDA4" w14:textId="1DEAFEA1" w:rsidR="00501BB9" w:rsidRPr="00CF1CD9" w:rsidRDefault="00501BB9" w:rsidP="00920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CF1C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детский творческий конкурс «Рождественское чудо»,</w:t>
            </w:r>
          </w:p>
          <w:p w14:paraId="23047675" w14:textId="42BD1CF0" w:rsidR="002754CF" w:rsidRPr="00CF1CD9" w:rsidRDefault="00F04A4E" w:rsidP="005A4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01BB9" w:rsidRPr="00CF1CD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CF1CD9"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</w:p>
        </w:tc>
        <w:tc>
          <w:tcPr>
            <w:tcW w:w="2325" w:type="dxa"/>
          </w:tcPr>
          <w:p w14:paraId="7D4131CE" w14:textId="5DB906A0" w:rsidR="002754CF" w:rsidRPr="0044598C" w:rsidRDefault="00501BB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B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Рождественская ёлка</w:t>
            </w:r>
            <w:r w:rsidRPr="000D4B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613D93B7" w14:textId="77777777" w:rsidR="00501BB9" w:rsidRDefault="00501BB9" w:rsidP="00F04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49209ABB" w14:textId="7C6F8403" w:rsidR="002754CF" w:rsidRPr="0044598C" w:rsidRDefault="00501BB9" w:rsidP="00F04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4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501BB9" w14:paraId="262DC316" w14:textId="77777777" w:rsidTr="005A469A">
        <w:tc>
          <w:tcPr>
            <w:tcW w:w="484" w:type="dxa"/>
          </w:tcPr>
          <w:p w14:paraId="1853B185" w14:textId="290AAAB0" w:rsidR="00501BB9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0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3" w:type="dxa"/>
          </w:tcPr>
          <w:p w14:paraId="5DCE0B57" w14:textId="2EE2CE54" w:rsidR="00501BB9" w:rsidRDefault="00501BB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Стрельникова Софья</w:t>
            </w:r>
          </w:p>
        </w:tc>
        <w:tc>
          <w:tcPr>
            <w:tcW w:w="3214" w:type="dxa"/>
          </w:tcPr>
          <w:p w14:paraId="4495EDA5" w14:textId="0026D8C2" w:rsidR="00501BB9" w:rsidRPr="00CF1CD9" w:rsidRDefault="00F04A4E" w:rsidP="005A4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D9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CF1CD9">
              <w:rPr>
                <w:rFonts w:ascii="Times New Roman" w:hAnsi="Times New Roman"/>
                <w:sz w:val="24"/>
                <w:szCs w:val="24"/>
              </w:rPr>
              <w:t xml:space="preserve"> городской детский творческий конкурс «Рождественское чудо», январь 2025г.</w:t>
            </w:r>
          </w:p>
        </w:tc>
        <w:tc>
          <w:tcPr>
            <w:tcW w:w="2325" w:type="dxa"/>
          </w:tcPr>
          <w:p w14:paraId="46CABDCA" w14:textId="4B02B3C9" w:rsidR="00501BB9" w:rsidRPr="0044598C" w:rsidRDefault="00CF1CD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«Рождественский ангел»</w:t>
            </w:r>
          </w:p>
        </w:tc>
        <w:tc>
          <w:tcPr>
            <w:tcW w:w="1409" w:type="dxa"/>
          </w:tcPr>
          <w:p w14:paraId="2D8C2CB3" w14:textId="77777777" w:rsidR="00F04A4E" w:rsidRPr="00920518" w:rsidRDefault="00F04A4E" w:rsidP="00275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518">
              <w:rPr>
                <w:rFonts w:ascii="Times New Roman" w:hAnsi="Times New Roman"/>
                <w:sz w:val="28"/>
                <w:szCs w:val="28"/>
              </w:rPr>
              <w:t xml:space="preserve">Грамота </w:t>
            </w:r>
          </w:p>
          <w:p w14:paraId="6ADFC8F8" w14:textId="34D6BFE3" w:rsidR="00501BB9" w:rsidRPr="00920518" w:rsidRDefault="00F04A4E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518">
              <w:rPr>
                <w:rFonts w:ascii="Times New Roman" w:hAnsi="Times New Roman"/>
                <w:sz w:val="28"/>
                <w:szCs w:val="28"/>
              </w:rPr>
              <w:t>1 степени</w:t>
            </w:r>
          </w:p>
        </w:tc>
      </w:tr>
      <w:tr w:rsidR="00501BB9" w14:paraId="6BF82B94" w14:textId="77777777" w:rsidTr="005A469A">
        <w:tc>
          <w:tcPr>
            <w:tcW w:w="484" w:type="dxa"/>
          </w:tcPr>
          <w:p w14:paraId="341DE606" w14:textId="392F3990" w:rsidR="00501BB9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0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3" w:type="dxa"/>
          </w:tcPr>
          <w:p w14:paraId="0801327E" w14:textId="77777777" w:rsidR="00501BB9" w:rsidRDefault="00501BB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Гладких </w:t>
            </w:r>
          </w:p>
          <w:p w14:paraId="7A0E34D7" w14:textId="16CB156A" w:rsidR="00501BB9" w:rsidRDefault="00501BB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Ксенья</w:t>
            </w:r>
          </w:p>
        </w:tc>
        <w:tc>
          <w:tcPr>
            <w:tcW w:w="3214" w:type="dxa"/>
          </w:tcPr>
          <w:p w14:paraId="4FE38699" w14:textId="5B373875" w:rsidR="00F04A4E" w:rsidRPr="00CF1CD9" w:rsidRDefault="00F04A4E" w:rsidP="009205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1C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VII</w:t>
            </w:r>
            <w:r w:rsidRPr="00CF1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Международный конкурс «Надежды</w:t>
            </w:r>
          </w:p>
          <w:p w14:paraId="66AF68AE" w14:textId="267EA44F" w:rsidR="00F04A4E" w:rsidRPr="00CF1CD9" w:rsidRDefault="00F04A4E" w:rsidP="009205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1CD9">
              <w:rPr>
                <w:rFonts w:ascii="Times New Roman" w:hAnsi="Times New Roman"/>
                <w:sz w:val="24"/>
                <w:szCs w:val="24"/>
                <w:lang w:eastAsia="en-US"/>
              </w:rPr>
              <w:t>России», номинация</w:t>
            </w:r>
          </w:p>
          <w:p w14:paraId="0B3DB771" w14:textId="77777777" w:rsidR="00920518" w:rsidRDefault="00F04A4E" w:rsidP="00920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sz w:val="24"/>
                <w:szCs w:val="24"/>
              </w:rPr>
              <w:t>«Букеты    весны»</w:t>
            </w:r>
            <w:r w:rsidR="009205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E0E12F2" w14:textId="47B17384" w:rsidR="00501BB9" w:rsidRPr="00CF1CD9" w:rsidRDefault="00920518" w:rsidP="005A4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2025г.</w:t>
            </w:r>
          </w:p>
        </w:tc>
        <w:tc>
          <w:tcPr>
            <w:tcW w:w="2325" w:type="dxa"/>
          </w:tcPr>
          <w:p w14:paraId="4CF984B0" w14:textId="19423203" w:rsidR="00501BB9" w:rsidRPr="0044598C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«Тюльпаны к празднику»</w:t>
            </w:r>
          </w:p>
        </w:tc>
        <w:tc>
          <w:tcPr>
            <w:tcW w:w="1409" w:type="dxa"/>
          </w:tcPr>
          <w:p w14:paraId="5DCFD5A7" w14:textId="77777777" w:rsidR="00F04A4E" w:rsidRPr="00920518" w:rsidRDefault="00F04A4E" w:rsidP="00F04A4E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05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Диплом </w:t>
            </w:r>
          </w:p>
          <w:p w14:paraId="1B642550" w14:textId="09445FA2" w:rsidR="00501BB9" w:rsidRPr="00920518" w:rsidRDefault="00F04A4E" w:rsidP="00F04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518">
              <w:rPr>
                <w:rFonts w:ascii="Times New Roman" w:hAnsi="Times New Roman"/>
                <w:sz w:val="28"/>
                <w:szCs w:val="28"/>
              </w:rPr>
              <w:t>11 степени</w:t>
            </w:r>
          </w:p>
        </w:tc>
      </w:tr>
      <w:tr w:rsidR="00501BB9" w14:paraId="0A96AABD" w14:textId="77777777" w:rsidTr="005A469A">
        <w:tc>
          <w:tcPr>
            <w:tcW w:w="484" w:type="dxa"/>
          </w:tcPr>
          <w:p w14:paraId="78AD1D96" w14:textId="5A00A425" w:rsidR="00501BB9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0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3" w:type="dxa"/>
          </w:tcPr>
          <w:p w14:paraId="2454ECB2" w14:textId="446CC7AC" w:rsidR="00501BB9" w:rsidRDefault="00501BB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Проскурякова Анна</w:t>
            </w:r>
          </w:p>
        </w:tc>
        <w:tc>
          <w:tcPr>
            <w:tcW w:w="3214" w:type="dxa"/>
          </w:tcPr>
          <w:p w14:paraId="4A9922BF" w14:textId="6E9A5802" w:rsidR="00F04A4E" w:rsidRPr="00CF1CD9" w:rsidRDefault="00F04A4E" w:rsidP="00920518">
            <w:pPr>
              <w:pStyle w:val="a6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V Открытый международный конкурс-фестиваль детского, юношеского и взрослого творчества «Полетаем в облаках»,</w:t>
            </w:r>
          </w:p>
          <w:p w14:paraId="6FD6CC08" w14:textId="3DE6C198" w:rsidR="00F04A4E" w:rsidRPr="00CF1CD9" w:rsidRDefault="00F04A4E" w:rsidP="00920518">
            <w:pPr>
              <w:pStyle w:val="a6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(фонд поддержки детского и юношеского творчества "Планета дарований"),</w:t>
            </w:r>
          </w:p>
          <w:p w14:paraId="68149AAF" w14:textId="77777777" w:rsidR="00501BB9" w:rsidRDefault="00F04A4E" w:rsidP="0092051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Пара-номинация «ДПИ»</w:t>
            </w:r>
          </w:p>
          <w:p w14:paraId="69091D09" w14:textId="1AD89D26" w:rsidR="003169F5" w:rsidRPr="00CF1CD9" w:rsidRDefault="005A469A" w:rsidP="003169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2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ай, 2025г.</w:t>
            </w:r>
          </w:p>
        </w:tc>
        <w:tc>
          <w:tcPr>
            <w:tcW w:w="2325" w:type="dxa"/>
          </w:tcPr>
          <w:p w14:paraId="1DABE133" w14:textId="41AAE0F5" w:rsidR="00501BB9" w:rsidRPr="0044598C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«Любимый питомец»</w:t>
            </w:r>
          </w:p>
        </w:tc>
        <w:tc>
          <w:tcPr>
            <w:tcW w:w="1409" w:type="dxa"/>
          </w:tcPr>
          <w:p w14:paraId="11F07E41" w14:textId="77777777" w:rsidR="00F04A4E" w:rsidRPr="00920518" w:rsidRDefault="00F04A4E" w:rsidP="00F04A4E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0518">
              <w:rPr>
                <w:rFonts w:ascii="Times New Roman" w:hAnsi="Times New Roman"/>
                <w:sz w:val="28"/>
                <w:szCs w:val="28"/>
                <w:lang w:eastAsia="en-US"/>
              </w:rPr>
              <w:t>Диплом Лауреат</w:t>
            </w:r>
          </w:p>
          <w:p w14:paraId="65EB2FD3" w14:textId="52282FE5" w:rsidR="00501BB9" w:rsidRPr="00920518" w:rsidRDefault="00F04A4E" w:rsidP="00F04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518">
              <w:rPr>
                <w:rFonts w:ascii="Times New Roman" w:hAnsi="Times New Roman"/>
                <w:sz w:val="28"/>
                <w:szCs w:val="28"/>
              </w:rPr>
              <w:t>1 степени</w:t>
            </w:r>
          </w:p>
        </w:tc>
      </w:tr>
      <w:tr w:rsidR="00F04A4E" w14:paraId="0DA41609" w14:textId="77777777" w:rsidTr="005A469A">
        <w:tc>
          <w:tcPr>
            <w:tcW w:w="484" w:type="dxa"/>
          </w:tcPr>
          <w:p w14:paraId="29AE0AD1" w14:textId="22BA0268" w:rsidR="00F04A4E" w:rsidRDefault="00F04A4E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913" w:type="dxa"/>
          </w:tcPr>
          <w:p w14:paraId="14E1B26B" w14:textId="1BE12966" w:rsidR="00F04A4E" w:rsidRDefault="00F04A4E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Проскурякова Анна</w:t>
            </w:r>
          </w:p>
        </w:tc>
        <w:tc>
          <w:tcPr>
            <w:tcW w:w="3214" w:type="dxa"/>
          </w:tcPr>
          <w:p w14:paraId="22E3FF47" w14:textId="7EBB5F83" w:rsidR="00F04A4E" w:rsidRDefault="00F04A4E" w:rsidP="00920518">
            <w:pPr>
              <w:pStyle w:val="a6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  <w:lang w:val="en-US"/>
              </w:rPr>
              <w:t>I</w:t>
            </w: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V Открытый международный конкурс-фестиваль детского, юношеского и взрослого творчества «В </w:t>
            </w:r>
            <w:r w:rsidR="00920518"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ярких красках</w:t>
            </w: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»,</w:t>
            </w:r>
          </w:p>
          <w:p w14:paraId="1FC5122C" w14:textId="7C79AE44" w:rsidR="00F04A4E" w:rsidRPr="00CF1CD9" w:rsidRDefault="00920518" w:rsidP="00920518">
            <w:pPr>
              <w:pStyle w:val="a6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="00F04A4E"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(фонд поддержки детского и юношеского творчества "Планета дарований"),</w:t>
            </w:r>
          </w:p>
          <w:p w14:paraId="05C5FE89" w14:textId="77777777" w:rsidR="00F04A4E" w:rsidRDefault="00F04A4E" w:rsidP="00920518">
            <w:pPr>
              <w:pStyle w:val="a6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Пара-номинация «ДПИ»</w:t>
            </w:r>
            <w:r w:rsidR="00920518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,</w:t>
            </w:r>
          </w:p>
          <w:p w14:paraId="31867915" w14:textId="1D38504D" w:rsidR="00920518" w:rsidRPr="00CF1CD9" w:rsidRDefault="00920518" w:rsidP="003169F5">
            <w:pPr>
              <w:pStyle w:val="a6"/>
              <w:spacing w:after="240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июнь 2025г.</w:t>
            </w:r>
          </w:p>
        </w:tc>
        <w:tc>
          <w:tcPr>
            <w:tcW w:w="2325" w:type="dxa"/>
          </w:tcPr>
          <w:p w14:paraId="0EDFD5AD" w14:textId="63DE676A" w:rsidR="00F04A4E" w:rsidRPr="0044598C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«Любимый питомец»</w:t>
            </w:r>
          </w:p>
        </w:tc>
        <w:tc>
          <w:tcPr>
            <w:tcW w:w="1409" w:type="dxa"/>
          </w:tcPr>
          <w:p w14:paraId="532F2CF8" w14:textId="77777777" w:rsidR="00F04A4E" w:rsidRPr="00920518" w:rsidRDefault="00F04A4E" w:rsidP="00F04A4E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0518">
              <w:rPr>
                <w:rFonts w:ascii="Times New Roman" w:hAnsi="Times New Roman"/>
                <w:sz w:val="28"/>
                <w:szCs w:val="28"/>
                <w:lang w:eastAsia="en-US"/>
              </w:rPr>
              <w:t>Диплом Лауреат</w:t>
            </w:r>
          </w:p>
          <w:p w14:paraId="3C15066B" w14:textId="53DD124A" w:rsidR="00F04A4E" w:rsidRPr="00920518" w:rsidRDefault="00F04A4E" w:rsidP="00F04A4E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0518">
              <w:rPr>
                <w:rFonts w:ascii="Times New Roman" w:hAnsi="Times New Roman"/>
                <w:sz w:val="28"/>
                <w:szCs w:val="28"/>
                <w:lang w:eastAsia="en-US"/>
              </w:rPr>
              <w:t>1 степени</w:t>
            </w:r>
          </w:p>
        </w:tc>
      </w:tr>
      <w:tr w:rsidR="00501BB9" w14:paraId="53D5A31B" w14:textId="77777777" w:rsidTr="005A469A">
        <w:tc>
          <w:tcPr>
            <w:tcW w:w="484" w:type="dxa"/>
          </w:tcPr>
          <w:p w14:paraId="41D407FC" w14:textId="1E6BA426" w:rsidR="00501BB9" w:rsidRDefault="00F04A4E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913" w:type="dxa"/>
          </w:tcPr>
          <w:p w14:paraId="7E4325E9" w14:textId="6300AC60" w:rsidR="00501BB9" w:rsidRDefault="00501BB9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Тысячник Дмитрий</w:t>
            </w:r>
          </w:p>
        </w:tc>
        <w:tc>
          <w:tcPr>
            <w:tcW w:w="3214" w:type="dxa"/>
          </w:tcPr>
          <w:p w14:paraId="307AF12C" w14:textId="6F9CD62F" w:rsidR="00F04A4E" w:rsidRPr="00CF1CD9" w:rsidRDefault="00F04A4E" w:rsidP="00920518">
            <w:pPr>
              <w:pStyle w:val="a6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  <w:lang w:val="en-US"/>
              </w:rPr>
              <w:t>I</w:t>
            </w: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V Открытый международный конкурс-фестиваль детского, юношеского и взрослого творчества «В ярких красках»,</w:t>
            </w:r>
          </w:p>
          <w:p w14:paraId="7782F7A1" w14:textId="07BFBFC7" w:rsidR="00F04A4E" w:rsidRPr="00CF1CD9" w:rsidRDefault="00F04A4E" w:rsidP="00920518">
            <w:pPr>
              <w:pStyle w:val="a6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(фонд поддержки детского и юношеского творчества "Планета дарований"),</w:t>
            </w:r>
          </w:p>
          <w:p w14:paraId="05A371AD" w14:textId="77777777" w:rsidR="00501BB9" w:rsidRDefault="00F04A4E" w:rsidP="0092051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</w:pPr>
            <w:r w:rsidRPr="00CF1CD9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Пара-номинация «ДПИ»</w:t>
            </w:r>
            <w:r w:rsidR="00920518">
              <w:rPr>
                <w:rFonts w:ascii="Times New Roman" w:hAnsi="Times New Roman"/>
                <w:bCs/>
                <w:spacing w:val="5"/>
                <w:kern w:val="28"/>
                <w:sz w:val="24"/>
                <w:szCs w:val="24"/>
              </w:rPr>
              <w:t>,</w:t>
            </w:r>
          </w:p>
          <w:p w14:paraId="711253E7" w14:textId="4DEF4772" w:rsidR="00920518" w:rsidRPr="00CF1CD9" w:rsidRDefault="00920518" w:rsidP="003169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2025г.</w:t>
            </w:r>
          </w:p>
        </w:tc>
        <w:tc>
          <w:tcPr>
            <w:tcW w:w="2325" w:type="dxa"/>
          </w:tcPr>
          <w:p w14:paraId="6729B349" w14:textId="04FA3CCA" w:rsidR="00501BB9" w:rsidRPr="0044598C" w:rsidRDefault="00920518" w:rsidP="0027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«Воробей мечтатель»</w:t>
            </w:r>
          </w:p>
        </w:tc>
        <w:tc>
          <w:tcPr>
            <w:tcW w:w="1409" w:type="dxa"/>
          </w:tcPr>
          <w:p w14:paraId="631385CF" w14:textId="77777777" w:rsidR="00F04A4E" w:rsidRPr="00920518" w:rsidRDefault="00F04A4E" w:rsidP="00F04A4E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0518">
              <w:rPr>
                <w:rFonts w:ascii="Times New Roman" w:hAnsi="Times New Roman"/>
                <w:sz w:val="28"/>
                <w:szCs w:val="28"/>
                <w:lang w:eastAsia="en-US"/>
              </w:rPr>
              <w:t>Диплом Лауреат</w:t>
            </w:r>
          </w:p>
          <w:p w14:paraId="45CFE6CA" w14:textId="7F0149BC" w:rsidR="00501BB9" w:rsidRPr="00920518" w:rsidRDefault="00F04A4E" w:rsidP="00F04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518">
              <w:rPr>
                <w:rFonts w:ascii="Times New Roman" w:hAnsi="Times New Roman"/>
                <w:sz w:val="28"/>
                <w:szCs w:val="28"/>
              </w:rPr>
              <w:t>1 степени</w:t>
            </w:r>
          </w:p>
        </w:tc>
      </w:tr>
    </w:tbl>
    <w:p w14:paraId="0FBEA733" w14:textId="77777777" w:rsidR="005A469A" w:rsidRDefault="005A469A" w:rsidP="005841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532D5" w14:textId="548BBC2B" w:rsidR="002754CF" w:rsidRDefault="0014346A" w:rsidP="005841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проделанной рабо</w:t>
      </w:r>
      <w:r w:rsidR="006712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были достигнуты поставленные цели и задачи. Проводимая целенаправленная работа по художественно-эстетическому развитию детей на занятиях прикладного творчества в соответствии с их возможностями дала положительный результат.</w:t>
      </w:r>
    </w:p>
    <w:p w14:paraId="17614A93" w14:textId="7B1C60FB" w:rsidR="0014346A" w:rsidRDefault="0014346A" w:rsidP="005841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Предпосылкой для достижения положительной динамики художественно-эстетического развития детей с ограниченными возможностями на занятиях, является воспитание гармонически развитий личности, умение творчески создавать продукты ручного творчества.</w:t>
      </w:r>
    </w:p>
    <w:p w14:paraId="0AC17B4B" w14:textId="1F778D9E" w:rsidR="0014346A" w:rsidRDefault="0014346A" w:rsidP="005841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работы по этой программе у детей появились знания о музее, о материалах и их признаках, о том, что выбор материала для изготовления предмета обусловлен его назначением, о труде, о процессе изготовления вещей из разных материалов различными инструментами. Развивается интерес и желание заниматься изобразительной деятельностью, дети знакомятся с произведениями декоративно-прикладного искусства. Дети умеют создавать нарядные орнаменты</w:t>
      </w:r>
      <w:r w:rsidR="00E220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ритмично чередуя геометрические фигуры, соблюдая симметрию в использовании цвета и элементов узора.</w:t>
      </w:r>
    </w:p>
    <w:p w14:paraId="7798BC41" w14:textId="2616862F" w:rsidR="00E220AA" w:rsidRDefault="00E220AA" w:rsidP="005841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дети с ОВЗ проявляют интерес к истории, народной культуре, фольклору. В своих рассказах вовремя занятий, отражают интерес к событиям истории, жизни народа. Знают народные сказки, игры, мелодии. Участвуют в народных играх, праздниках и спектаклях. Проводят самостоятельно мастер-классы для своих сверстников – пациентов реабилитационного заезда.</w:t>
      </w:r>
    </w:p>
    <w:p w14:paraId="66E39AFA" w14:textId="44BD51A5" w:rsidR="005A469A" w:rsidRDefault="00E220AA" w:rsidP="005A46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программы является: творческое и духовное развитие участников процесса, и воспитание социально-адаптированного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человека, способного применять на практике знания, полученные на занятиях во время пр</w:t>
      </w:r>
      <w:r w:rsidR="008110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бывания у нас в цен</w:t>
      </w:r>
      <w:r w:rsidR="008110B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ре.</w:t>
      </w:r>
    </w:p>
    <w:p w14:paraId="3FD35335" w14:textId="558B9A23" w:rsidR="005A469A" w:rsidRDefault="00E220AA" w:rsidP="003169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ребят видно повышение уровня развития мелкой моторики и навыков самостоятельности.</w:t>
      </w:r>
    </w:p>
    <w:p w14:paraId="69EE051C" w14:textId="7A24892C" w:rsidR="00FD548E" w:rsidRPr="005A469A" w:rsidRDefault="00E220AA" w:rsidP="005A469A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 детей с ОВЗ проявляются через художественно-эстетич</w:t>
      </w:r>
      <w:r w:rsidR="008110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умение выражать себя в доступных видах творчества и способность использовать накопленные знания. Дети освоили правила поведения и технику безопасности во время творческого процесса.</w:t>
      </w:r>
    </w:p>
    <w:p w14:paraId="7DE17BF2" w14:textId="2C8AF537" w:rsidR="008110B1" w:rsidRDefault="008110B1" w:rsidP="006712B7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</w:p>
    <w:p w14:paraId="08F371ED" w14:textId="12483821" w:rsidR="008110B1" w:rsidRDefault="008110B1" w:rsidP="006712B7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прикладного искусства и традиционных народных промыслов в воспитании детей с ОВЗ огромна. Именно традиционные ремёсла, к которым приобщается подрастающее поколение, рассказывают о жизни наших предков, об их нравах и обычаях. Не дают народ забыть свою историю.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Актуальная задача патриотического воспитания во многом реализуется через любовь детей к традиционному искус</w:t>
      </w:r>
      <w:r w:rsidR="006712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тву. </w:t>
      </w:r>
      <w:r w:rsidR="006712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народных традиций велико для воспитания подрастающего поколения. Народное искусство является воплощённым представлением народа о красоте, добре, о богатстве родной земли. Отличительной особенность декоративно-прикладного творчества является яркость красок, пристрастие к растительным, животным или геометрическим орнаментам.</w:t>
      </w:r>
    </w:p>
    <w:p w14:paraId="779DF585" w14:textId="2F8C50A6" w:rsidR="006712B7" w:rsidRDefault="006712B7" w:rsidP="006712B7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Важнейшее в воспитании детей с ОВЗ, всегда имеющее непреходящее значение и очень актуальное в современных условиях – это бережное отношение к ценностям, созданным трудом человека и природой.</w:t>
      </w:r>
    </w:p>
    <w:p w14:paraId="34FEC6D9" w14:textId="7F3BDA02" w:rsidR="006712B7" w:rsidRDefault="006712B7" w:rsidP="006712B7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народной педагогической практике мы обнаруживаем осознанное и неосознанное стремление, каждую часть, область жизни использовать в воспитательных целях. Традиция жива, пока её чтут, берегу.</w:t>
      </w:r>
    </w:p>
    <w:p w14:paraId="0913BC87" w14:textId="42039368" w:rsidR="006712B7" w:rsidRDefault="006712B7" w:rsidP="00501BB9">
      <w:pPr>
        <w:shd w:val="clear" w:color="auto" w:fill="FFFFFF"/>
        <w:spacing w:before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AC936" w14:textId="5045DA95" w:rsidR="0043459D" w:rsidRDefault="0043459D" w:rsidP="00501BB9">
      <w:pPr>
        <w:shd w:val="clear" w:color="auto" w:fill="FFFFFF"/>
        <w:spacing w:before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F6849" w14:textId="6FB09068" w:rsidR="0043459D" w:rsidRDefault="0043459D" w:rsidP="00501BB9">
      <w:pPr>
        <w:shd w:val="clear" w:color="auto" w:fill="FFFFFF"/>
        <w:spacing w:before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0E874" w14:textId="2F02A1F4" w:rsidR="0043459D" w:rsidRDefault="0043459D" w:rsidP="00501BB9">
      <w:pPr>
        <w:shd w:val="clear" w:color="auto" w:fill="FFFFFF"/>
        <w:spacing w:before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BD221" w14:textId="4788F037" w:rsidR="0043459D" w:rsidRDefault="0043459D" w:rsidP="00501BB9">
      <w:pPr>
        <w:shd w:val="clear" w:color="auto" w:fill="FFFFFF"/>
        <w:spacing w:before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4389B" w14:textId="64AC8F36" w:rsidR="0043459D" w:rsidRDefault="0043459D" w:rsidP="00501BB9">
      <w:pPr>
        <w:shd w:val="clear" w:color="auto" w:fill="FFFFFF"/>
        <w:spacing w:before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0307" w14:textId="3423F969" w:rsidR="0043459D" w:rsidRDefault="0043459D" w:rsidP="00501BB9">
      <w:pPr>
        <w:shd w:val="clear" w:color="auto" w:fill="FFFFFF"/>
        <w:spacing w:before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E8BC1" w14:textId="77777777" w:rsidR="0043459D" w:rsidRPr="008110B1" w:rsidRDefault="0043459D" w:rsidP="0092051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8D59F" w14:textId="21E3A6DE" w:rsidR="00E220AA" w:rsidRDefault="00222943" w:rsidP="00222943">
      <w:pPr>
        <w:shd w:val="clear" w:color="auto" w:fill="FFFFFF"/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БИБЛИОГРАФИЯ</w:t>
      </w:r>
    </w:p>
    <w:p w14:paraId="35854DC5" w14:textId="790798C1" w:rsidR="00394508" w:rsidRDefault="00394508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Богуславская И.Я.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Русское народное творчество. -.,1968.</w:t>
      </w:r>
    </w:p>
    <w:p w14:paraId="337C1F5F" w14:textId="41A8AC6B" w:rsidR="00394508" w:rsidRDefault="00394508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Болотина Л.Р., Баранов С.П.,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 дошкольная педагогика: Уч. пособие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уч. зав-й. 2-е изд., исправлен</w:t>
      </w:r>
      <w:r w:rsidR="007C43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и доп.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проект, 2005.-204</w:t>
      </w:r>
      <w:r w:rsidR="007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60A37D5A" w14:textId="42379C85" w:rsidR="00394508" w:rsidRDefault="00394508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Василенко В.М. Русское прикладное </w:t>
      </w:r>
      <w:r w:rsidR="007C43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искусство. М.: искусство, 1977.</w:t>
      </w:r>
    </w:p>
    <w:p w14:paraId="36FF49B1" w14:textId="77777777" w:rsidR="00920518" w:rsidRDefault="007C4368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Ветлугина Н.А. Художественное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</w:t>
      </w:r>
      <w:proofErr w:type="spellEnd"/>
    </w:p>
    <w:p w14:paraId="6A7C7CB2" w14:textId="6F94B561" w:rsidR="007C4368" w:rsidRDefault="007C4368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ребёнок. – М., 1972.- 156</w:t>
      </w:r>
      <w:r w:rsidRPr="007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2BA2A754" w14:textId="7EEB4CE0" w:rsidR="007C4368" w:rsidRDefault="007C4368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 Г.Н.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Чебоксары: Чувашское издательство, 2004.</w:t>
      </w:r>
    </w:p>
    <w:p w14:paraId="23F11C92" w14:textId="2CC154E7" w:rsidR="007C4368" w:rsidRDefault="007C4368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И.П. Приобщение школьников к творчеству. – М.: просвещение, 1982.</w:t>
      </w:r>
    </w:p>
    <w:p w14:paraId="0FE2E68E" w14:textId="0FF36868" w:rsidR="007C4368" w:rsidRDefault="00601A31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Грекова Е.И. развитие личности ребёнка на основах национальной культуры. //начальная школа. – 1997.- №5.-75с.</w:t>
      </w:r>
    </w:p>
    <w:p w14:paraId="07F91887" w14:textId="774A136F" w:rsidR="00601A31" w:rsidRDefault="00601A31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Губанова Е.Н. Народные обычаи в процессе формирования эстетической культуры младших школьников на уроках труда. // Начальная школа. </w:t>
      </w:r>
      <w:r w:rsidR="0055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- 1994. -№8.-39 с.</w:t>
      </w:r>
    </w:p>
    <w:p w14:paraId="24806CD6" w14:textId="60A28603" w:rsidR="00601A31" w:rsidRDefault="00B86894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Конфуций И</w:t>
      </w:r>
      <w:r w:rsidR="00320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3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Антология гуманной педагогики / сост. В.В. Маля</w:t>
      </w:r>
      <w:r w:rsidR="00320D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вин. М., - 1996.</w:t>
      </w:r>
    </w:p>
    <w:p w14:paraId="1CDB4227" w14:textId="55FC1C0C" w:rsidR="00320D8B" w:rsidRDefault="00B86894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Конышева Н.М. Программа по трудовому обучению для 1-4 классов начальной школы «Художественный труд» (основы </w:t>
      </w:r>
      <w:proofErr w:type="spellStart"/>
      <w:r w:rsidR="00320D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дизайнообразования</w:t>
      </w:r>
      <w:proofErr w:type="spellEnd"/>
      <w:r w:rsidR="00320D8B">
        <w:rPr>
          <w:rFonts w:ascii="Times New Roman" w:eastAsia="Times New Roman" w:hAnsi="Times New Roman" w:cs="Times New Roman"/>
          <w:sz w:val="28"/>
          <w:szCs w:val="28"/>
          <w:lang w:eastAsia="ru-RU"/>
        </w:rPr>
        <w:t>). // Начальная школа. – 1998. -№10. – 20 с.</w:t>
      </w:r>
    </w:p>
    <w:p w14:paraId="21ACEC7C" w14:textId="43CCD4F9" w:rsidR="00320D8B" w:rsidRDefault="00B86894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6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Лихачев Б.Т. теория эстетического воспитания школьников. – М., 1985.</w:t>
      </w:r>
    </w:p>
    <w:p w14:paraId="466C7513" w14:textId="24131B6B" w:rsidR="00320D8B" w:rsidRDefault="00B86894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6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 А.С. Воспитание эстетического вкуса. – М.: просвещение, 1966.</w:t>
      </w:r>
    </w:p>
    <w:p w14:paraId="16DCE80D" w14:textId="0C0F8BE0" w:rsidR="000556E9" w:rsidRDefault="00B86894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Мелик-Пашаев А.А.,</w:t>
      </w:r>
      <w:r w:rsidR="0043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Новлянская</w:t>
      </w:r>
      <w:proofErr w:type="spellEnd"/>
      <w:r w:rsidR="0030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 Ступеньки к творчеству // А.А. Мелик-Пашаев, З.Н. </w:t>
      </w:r>
      <w:proofErr w:type="spellStart"/>
      <w:r w:rsidR="00305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Новлянская</w:t>
      </w:r>
      <w:proofErr w:type="spellEnd"/>
      <w:r w:rsidR="00305AA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СПб.: Питер, 1997.</w:t>
      </w:r>
    </w:p>
    <w:p w14:paraId="6A65CBEB" w14:textId="4B75C619" w:rsidR="00305AAD" w:rsidRDefault="00B86894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Надеждин Н.И. </w:t>
      </w:r>
      <w:r w:rsidR="004345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0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очинения: В 2 т. </w:t>
      </w:r>
      <w:r w:rsidR="0043459D">
        <w:rPr>
          <w:rFonts w:ascii="Times New Roman" w:eastAsia="Times New Roman" w:hAnsi="Times New Roman" w:cs="Times New Roman"/>
          <w:sz w:val="28"/>
          <w:szCs w:val="28"/>
          <w:lang w:eastAsia="ru-RU"/>
        </w:rPr>
        <w:t>Т. 1: Эстетика // Н.И. Надеждин/ Под ред. З.А. Каменского. СПб: Питер, 2000.</w:t>
      </w:r>
    </w:p>
    <w:p w14:paraId="5DBB9865" w14:textId="003D8FFE" w:rsidR="0043459D" w:rsidRDefault="00B86894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5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Толстой Л.Н. Эстетика. М: Современник 1972.</w:t>
      </w:r>
    </w:p>
    <w:p w14:paraId="687530CC" w14:textId="54C9ADC2" w:rsidR="0043459D" w:rsidRDefault="00B86894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59D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Ушинский К.Д. «Избранные педагогические сочинения» М 1974. – 117 с.</w:t>
      </w:r>
    </w:p>
    <w:p w14:paraId="110FFA8A" w14:textId="581BC4F1" w:rsidR="0043459D" w:rsidRPr="00394508" w:rsidRDefault="00B86894" w:rsidP="0043459D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59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творчество и ребенок // Под ред. Н.А. Ветлугиной. – М.: Педагогика, 1992.</w:t>
      </w:r>
    </w:p>
    <w:p w14:paraId="7C23FA46" w14:textId="77777777" w:rsidR="002754CF" w:rsidRDefault="002754CF" w:rsidP="002754CF">
      <w:pPr>
        <w:shd w:val="clear" w:color="auto" w:fill="FFFFFF"/>
        <w:spacing w:before="24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637F0" w14:textId="6694DF5A" w:rsidR="0044208A" w:rsidRDefault="00DF679B" w:rsidP="0044598C">
      <w:pPr>
        <w:shd w:val="clear" w:color="auto" w:fill="FFFFFF"/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83892F" w14:textId="77777777" w:rsidR="008F2B21" w:rsidRDefault="008F2B21" w:rsidP="008F2B21">
      <w:pPr>
        <w:shd w:val="clear" w:color="auto" w:fill="FFFFFF"/>
        <w:spacing w:before="24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6397E" w14:textId="77777777" w:rsidR="00B17BA2" w:rsidRPr="00FD32DF" w:rsidRDefault="00B17BA2" w:rsidP="00FD32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C2666" w14:textId="77777777" w:rsidR="001F6867" w:rsidRDefault="001F6867" w:rsidP="00461B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6E9EE7F1" w14:textId="7ABAE416" w:rsidR="00461B0E" w:rsidRDefault="00461B0E">
      <w:pPr>
        <w:rPr>
          <w:sz w:val="28"/>
          <w:szCs w:val="28"/>
        </w:rPr>
      </w:pPr>
    </w:p>
    <w:p w14:paraId="6ECD298F" w14:textId="18E53507" w:rsidR="00920518" w:rsidRDefault="00920518" w:rsidP="00920518">
      <w:pPr>
        <w:jc w:val="right"/>
        <w:rPr>
          <w:rFonts w:ascii="Times New Roman" w:hAnsi="Times New Roman" w:cs="Times New Roman"/>
          <w:sz w:val="28"/>
          <w:szCs w:val="28"/>
        </w:rPr>
      </w:pPr>
      <w:r w:rsidRPr="00ED25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C30109B" w14:textId="77777777" w:rsidR="00847FDA" w:rsidRPr="00ED2510" w:rsidRDefault="00847FDA" w:rsidP="0092051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CE8261" w14:textId="65F63CB2" w:rsidR="00ED2510" w:rsidRDefault="00ED2510" w:rsidP="00ED2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10">
        <w:rPr>
          <w:rFonts w:ascii="Times New Roman" w:hAnsi="Times New Roman" w:cs="Times New Roman"/>
          <w:b/>
          <w:sz w:val="28"/>
          <w:szCs w:val="28"/>
        </w:rPr>
        <w:t>Анкета №1.</w:t>
      </w:r>
    </w:p>
    <w:p w14:paraId="32836A1B" w14:textId="6B3CD4B0" w:rsidR="00ED2510" w:rsidRDefault="00ED2510" w:rsidP="001C7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«Русское народное декоративно-прикладное творчество»</w:t>
      </w:r>
    </w:p>
    <w:p w14:paraId="17B843EC" w14:textId="194B1391" w:rsidR="00ED2510" w:rsidRDefault="00ED2510" w:rsidP="005841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отметьте нужный вариант ответа или напишите свой.</w:t>
      </w:r>
    </w:p>
    <w:p w14:paraId="703A6DCD" w14:textId="77777777" w:rsidR="00847FDA" w:rsidRDefault="00847FDA" w:rsidP="005841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57A868" w14:textId="16A5B802" w:rsidR="00ED2510" w:rsidRDefault="00ED2510" w:rsidP="00B8689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Имеете ли вы представления о традиционном укладе жизни т быта русского народа?</w:t>
      </w:r>
    </w:p>
    <w:p w14:paraId="6E90E910" w14:textId="0EF29F54" w:rsidR="00ED2510" w:rsidRDefault="00ED2510" w:rsidP="00B8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знаю достаточно.</w:t>
      </w:r>
    </w:p>
    <w:p w14:paraId="40ED28A6" w14:textId="3F55B212" w:rsidR="00ED2510" w:rsidRDefault="00ED2510" w:rsidP="00B8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имею элементарные представления.</w:t>
      </w:r>
    </w:p>
    <w:p w14:paraId="559D3793" w14:textId="6983DF8D" w:rsidR="00ED2510" w:rsidRDefault="00ED2510" w:rsidP="00B86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имею совсем.</w:t>
      </w:r>
    </w:p>
    <w:p w14:paraId="6D37140E" w14:textId="77777777" w:rsidR="00847FDA" w:rsidRDefault="00847FDA" w:rsidP="00B8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41571" w14:textId="4AF9D397" w:rsidR="00ED2510" w:rsidRDefault="00ED2510" w:rsidP="00B8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интересно ли </w:t>
      </w:r>
      <w:r w:rsidR="00B868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 декоративно-прикладное творчество?</w:t>
      </w:r>
    </w:p>
    <w:p w14:paraId="0CD70F51" w14:textId="04AB0DB3" w:rsidR="00ED2510" w:rsidRDefault="00FD5E20" w:rsidP="00B8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D2510">
        <w:rPr>
          <w:rFonts w:ascii="Times New Roman" w:hAnsi="Times New Roman" w:cs="Times New Roman"/>
          <w:sz w:val="28"/>
          <w:szCs w:val="28"/>
        </w:rPr>
        <w:t xml:space="preserve">да, есть опыт </w:t>
      </w:r>
      <w:r>
        <w:rPr>
          <w:rFonts w:ascii="Times New Roman" w:hAnsi="Times New Roman" w:cs="Times New Roman"/>
          <w:sz w:val="28"/>
          <w:szCs w:val="28"/>
        </w:rPr>
        <w:t>декоративно-прикладного творчества.</w:t>
      </w:r>
    </w:p>
    <w:p w14:paraId="31394D5E" w14:textId="095B20A1" w:rsidR="00FD5E20" w:rsidRDefault="00FD5E20" w:rsidP="00B8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да, есть желание заниматься подобной деятельностью</w:t>
      </w:r>
    </w:p>
    <w:p w14:paraId="07FF7F35" w14:textId="36856D3D" w:rsidR="00FD5E20" w:rsidRDefault="00FD5E20" w:rsidP="00B86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нет.</w:t>
      </w:r>
    </w:p>
    <w:p w14:paraId="01BD2389" w14:textId="77777777" w:rsidR="00847FDA" w:rsidRDefault="00847FDA" w:rsidP="00B8689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0B70D9" w14:textId="750952DF" w:rsidR="00FD5E20" w:rsidRDefault="00FD5E20" w:rsidP="00B8689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Какие русские народные промыслы </w:t>
      </w:r>
      <w:r w:rsidR="00B868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 знакомы?</w:t>
      </w:r>
    </w:p>
    <w:p w14:paraId="57F4D5B2" w14:textId="77777777" w:rsidR="00FD5E20" w:rsidRDefault="00FD5E20" w:rsidP="00B8689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837DB3" w14:textId="5D0FD03B" w:rsidR="00FD5E20" w:rsidRDefault="00FD5E20" w:rsidP="00B86894">
      <w:pPr>
        <w:pStyle w:val="a3"/>
        <w:numPr>
          <w:ilvl w:val="0"/>
          <w:numId w:val="3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ли в </w:t>
      </w:r>
      <w:r w:rsidR="00B868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ашей семье традиционно русские предметы быта, одежды, посуда, игрушки, украшенные народными орнаментами?</w:t>
      </w:r>
    </w:p>
    <w:p w14:paraId="38980A57" w14:textId="66B6ED32" w:rsidR="00FD5E20" w:rsidRDefault="00FD5E20" w:rsidP="00B86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да, это __________________________________________________________</w:t>
      </w:r>
    </w:p>
    <w:p w14:paraId="12B687B6" w14:textId="0BF92ED8" w:rsidR="00FD5E20" w:rsidRDefault="00FD5E20" w:rsidP="00B86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нет.</w:t>
      </w:r>
    </w:p>
    <w:p w14:paraId="589D2D76" w14:textId="77777777" w:rsidR="00847FDA" w:rsidRDefault="00847FDA" w:rsidP="00B8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6CB77" w14:textId="210BB14A" w:rsidR="00FD5E20" w:rsidRDefault="00FD5E20" w:rsidP="00B8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Какие народные игрушки </w:t>
      </w:r>
      <w:r w:rsidR="00B868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 знакомы?</w:t>
      </w:r>
    </w:p>
    <w:p w14:paraId="4E4C03E7" w14:textId="3189A9C8" w:rsidR="00FD5E20" w:rsidRDefault="00FD5E20" w:rsidP="00B86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0F979C" w14:textId="77777777" w:rsidR="00847FDA" w:rsidRDefault="00847FDA" w:rsidP="00B86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2AADDC" w14:textId="5B5F6E19" w:rsidR="00FD5E20" w:rsidRDefault="00FD5E20" w:rsidP="00B86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6.Чем, по Вашему мнению, отличается народная и современная игрушка?</w:t>
      </w:r>
    </w:p>
    <w:p w14:paraId="0C7A30CB" w14:textId="54E1F7ED" w:rsidR="00FD5E20" w:rsidRDefault="00FD5E20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032D5DB" w14:textId="77777777" w:rsidR="00847FDA" w:rsidRDefault="00847FDA" w:rsidP="00B86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222CE" w14:textId="20E5EFF2" w:rsidR="00FD5E20" w:rsidRDefault="00FD5E20" w:rsidP="00B86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Мастерите ли Вы какие-нибудь игрушки сами? _______________________</w:t>
      </w:r>
    </w:p>
    <w:p w14:paraId="038BFBA4" w14:textId="77777777" w:rsidR="00847FDA" w:rsidRDefault="00847FDA" w:rsidP="00B86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345EC" w14:textId="2C383668" w:rsidR="001C7FBD" w:rsidRDefault="001C7FBD" w:rsidP="00B86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Хотелось бы Вам. Чтобы среди любимых игрушек были народные игрушки?  А) да.      Б) нет</w:t>
      </w:r>
    </w:p>
    <w:p w14:paraId="0816499A" w14:textId="77777777" w:rsidR="00847FDA" w:rsidRDefault="00847FDA" w:rsidP="00B86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292AA" w14:textId="6E513E93" w:rsidR="00847FDA" w:rsidRDefault="001C7FBD" w:rsidP="00847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Знаете ли </w:t>
      </w:r>
      <w:r w:rsidR="00B868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о том, как раньше люди жили? __________________________</w:t>
      </w:r>
    </w:p>
    <w:p w14:paraId="4B9FDFFE" w14:textId="2C417D79" w:rsidR="001C7FBD" w:rsidRDefault="001C7FBD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 песни пели? _______________________________________________</w:t>
      </w:r>
    </w:p>
    <w:p w14:paraId="13BC7DF3" w14:textId="5A124FF1" w:rsidR="00847FDA" w:rsidRDefault="001C7FBD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какие играли игры, каких кукол мастерили? ___________________</w:t>
      </w:r>
      <w:r w:rsidR="00B8689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33B867B4" w14:textId="0B91B6D5" w:rsidR="00847FDA" w:rsidRDefault="001C7FBD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12.Когда появились первые куклы? Какими они были?</w:t>
      </w:r>
      <w:r w:rsidR="00085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B8689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8689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FE3CA39" w14:textId="446F3EE7" w:rsidR="005841F7" w:rsidRDefault="001C7FBD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какие </w:t>
      </w:r>
      <w:r w:rsidR="00085901">
        <w:rPr>
          <w:rFonts w:ascii="Times New Roman" w:hAnsi="Times New Roman" w:cs="Times New Roman"/>
          <w:sz w:val="28"/>
          <w:szCs w:val="28"/>
        </w:rPr>
        <w:t>куклы играли наши бабушки и дедушки? _______________</w:t>
      </w:r>
      <w:r w:rsidR="00B86894">
        <w:rPr>
          <w:rFonts w:ascii="Times New Roman" w:hAnsi="Times New Roman" w:cs="Times New Roman"/>
          <w:sz w:val="28"/>
          <w:szCs w:val="28"/>
        </w:rPr>
        <w:t>______</w:t>
      </w:r>
    </w:p>
    <w:p w14:paraId="1BCF19B4" w14:textId="4F259577" w:rsidR="00085901" w:rsidRDefault="00085901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14.Чем отличаются куклы игровые от обрядовых? ______________________</w:t>
      </w:r>
      <w:r w:rsidR="00B8689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FA94BF3" w14:textId="485865B7" w:rsidR="00085901" w:rsidRDefault="00085901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Какие знаете обычаи, обряды, связанные с традиционной тряпичной куклой?     ___________________________________________________</w:t>
      </w:r>
      <w:r w:rsidR="00B8689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3E1F25D" w14:textId="53B615D4" w:rsidR="00085901" w:rsidRDefault="00085901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Как вы считаете, какую роль играет в жизни человека (это просто забава, носитель информации, дает первоначальное понятие о добре и зле)?</w:t>
      </w:r>
    </w:p>
    <w:p w14:paraId="0B70385E" w14:textId="03050E30" w:rsidR="00085901" w:rsidRDefault="00085901" w:rsidP="00B86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Хотели бы Вы сами научиться делать рукотворных тряпичных кукол? ________________________________</w:t>
      </w:r>
      <w:r w:rsidR="00B8689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79CB137" w14:textId="701FBA87" w:rsidR="00847FDA" w:rsidRDefault="00085901" w:rsidP="00847FD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Примите ли наше предложение принять участие в выставке народных кукол и пополнить коллекции Мини-музея «Русская народная кукла»? _____</w:t>
      </w:r>
      <w:r w:rsidR="00B86894">
        <w:rPr>
          <w:rFonts w:ascii="Times New Roman" w:hAnsi="Times New Roman" w:cs="Times New Roman"/>
          <w:sz w:val="28"/>
          <w:szCs w:val="28"/>
        </w:rPr>
        <w:t>_</w:t>
      </w:r>
    </w:p>
    <w:p w14:paraId="69BD2BED" w14:textId="0C43D33E" w:rsidR="00847FDA" w:rsidRDefault="00085901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B86894">
        <w:rPr>
          <w:rFonts w:ascii="Times New Roman" w:hAnsi="Times New Roman" w:cs="Times New Roman"/>
          <w:sz w:val="28"/>
          <w:szCs w:val="28"/>
        </w:rPr>
        <w:t>Какие куклы у Вас дома? Из какого материала они сделаны? _____________</w:t>
      </w:r>
    </w:p>
    <w:p w14:paraId="5FE58369" w14:textId="41475CBA" w:rsidR="00B86894" w:rsidRPr="00FD5E20" w:rsidRDefault="00B86894" w:rsidP="00B86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Как Вы думаете от выбора куклы зависит развитие и воспитание? _______</w:t>
      </w:r>
    </w:p>
    <w:p w14:paraId="51433F21" w14:textId="77777777" w:rsidR="00ED2510" w:rsidRPr="00ED2510" w:rsidRDefault="00ED2510" w:rsidP="00ED25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2510" w:rsidRPr="00ED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25E23"/>
    <w:multiLevelType w:val="hybridMultilevel"/>
    <w:tmpl w:val="791C9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701F"/>
    <w:multiLevelType w:val="hybridMultilevel"/>
    <w:tmpl w:val="166C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70DB9"/>
    <w:multiLevelType w:val="hybridMultilevel"/>
    <w:tmpl w:val="134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B27B5"/>
    <w:multiLevelType w:val="hybridMultilevel"/>
    <w:tmpl w:val="628AC7EA"/>
    <w:lvl w:ilvl="0" w:tplc="CA1AE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D00EAD"/>
    <w:multiLevelType w:val="hybridMultilevel"/>
    <w:tmpl w:val="FCB8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32D1"/>
    <w:multiLevelType w:val="hybridMultilevel"/>
    <w:tmpl w:val="C0B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44"/>
    <w:rsid w:val="0002583E"/>
    <w:rsid w:val="00036C8F"/>
    <w:rsid w:val="000556E9"/>
    <w:rsid w:val="00064D6F"/>
    <w:rsid w:val="00085901"/>
    <w:rsid w:val="00114116"/>
    <w:rsid w:val="0014346A"/>
    <w:rsid w:val="00164E47"/>
    <w:rsid w:val="00165F8B"/>
    <w:rsid w:val="001B00D4"/>
    <w:rsid w:val="001B2875"/>
    <w:rsid w:val="001C7FBD"/>
    <w:rsid w:val="001F6867"/>
    <w:rsid w:val="00222943"/>
    <w:rsid w:val="0025745D"/>
    <w:rsid w:val="00273F36"/>
    <w:rsid w:val="002754CF"/>
    <w:rsid w:val="00286C0B"/>
    <w:rsid w:val="00305AAD"/>
    <w:rsid w:val="00314A35"/>
    <w:rsid w:val="003169F5"/>
    <w:rsid w:val="00320D8B"/>
    <w:rsid w:val="00320E7D"/>
    <w:rsid w:val="0032373C"/>
    <w:rsid w:val="00367508"/>
    <w:rsid w:val="00372F9E"/>
    <w:rsid w:val="0038331B"/>
    <w:rsid w:val="00394508"/>
    <w:rsid w:val="003A0AC2"/>
    <w:rsid w:val="003B1D10"/>
    <w:rsid w:val="004157AE"/>
    <w:rsid w:val="00433F63"/>
    <w:rsid w:val="0043459D"/>
    <w:rsid w:val="0044208A"/>
    <w:rsid w:val="0044598C"/>
    <w:rsid w:val="00461B0E"/>
    <w:rsid w:val="00461BC5"/>
    <w:rsid w:val="00470640"/>
    <w:rsid w:val="00474C48"/>
    <w:rsid w:val="00491579"/>
    <w:rsid w:val="004A5651"/>
    <w:rsid w:val="004B45E5"/>
    <w:rsid w:val="004C0CCF"/>
    <w:rsid w:val="00501854"/>
    <w:rsid w:val="00501BB9"/>
    <w:rsid w:val="00503416"/>
    <w:rsid w:val="00524976"/>
    <w:rsid w:val="005538B7"/>
    <w:rsid w:val="005703E1"/>
    <w:rsid w:val="005841F7"/>
    <w:rsid w:val="005A469A"/>
    <w:rsid w:val="005E67E1"/>
    <w:rsid w:val="00601A31"/>
    <w:rsid w:val="00614BBB"/>
    <w:rsid w:val="006614FE"/>
    <w:rsid w:val="006712B7"/>
    <w:rsid w:val="00675815"/>
    <w:rsid w:val="00695676"/>
    <w:rsid w:val="0070230B"/>
    <w:rsid w:val="00755479"/>
    <w:rsid w:val="007973D6"/>
    <w:rsid w:val="007B48C5"/>
    <w:rsid w:val="007C4368"/>
    <w:rsid w:val="008110B1"/>
    <w:rsid w:val="008243AA"/>
    <w:rsid w:val="008359E7"/>
    <w:rsid w:val="00847FDA"/>
    <w:rsid w:val="008623B0"/>
    <w:rsid w:val="00880A02"/>
    <w:rsid w:val="008F2B21"/>
    <w:rsid w:val="009033CD"/>
    <w:rsid w:val="00920518"/>
    <w:rsid w:val="00921244"/>
    <w:rsid w:val="00963607"/>
    <w:rsid w:val="009657FB"/>
    <w:rsid w:val="00976EB1"/>
    <w:rsid w:val="009A388F"/>
    <w:rsid w:val="009B6413"/>
    <w:rsid w:val="009D37C1"/>
    <w:rsid w:val="00A25BC1"/>
    <w:rsid w:val="00A45E00"/>
    <w:rsid w:val="00A4768C"/>
    <w:rsid w:val="00AA599B"/>
    <w:rsid w:val="00AC230E"/>
    <w:rsid w:val="00AE7396"/>
    <w:rsid w:val="00B17BA2"/>
    <w:rsid w:val="00B2012B"/>
    <w:rsid w:val="00B2524A"/>
    <w:rsid w:val="00B5252B"/>
    <w:rsid w:val="00B86894"/>
    <w:rsid w:val="00B94883"/>
    <w:rsid w:val="00BB08E7"/>
    <w:rsid w:val="00C76884"/>
    <w:rsid w:val="00CC11A7"/>
    <w:rsid w:val="00CC401F"/>
    <w:rsid w:val="00CD05BB"/>
    <w:rsid w:val="00CD5A0E"/>
    <w:rsid w:val="00CF1CD9"/>
    <w:rsid w:val="00D1289E"/>
    <w:rsid w:val="00D169BD"/>
    <w:rsid w:val="00D619C8"/>
    <w:rsid w:val="00DA3495"/>
    <w:rsid w:val="00DC738D"/>
    <w:rsid w:val="00DF679B"/>
    <w:rsid w:val="00E220AA"/>
    <w:rsid w:val="00E91AEB"/>
    <w:rsid w:val="00EC2BA9"/>
    <w:rsid w:val="00EC4F94"/>
    <w:rsid w:val="00ED2510"/>
    <w:rsid w:val="00EE5267"/>
    <w:rsid w:val="00F04A4E"/>
    <w:rsid w:val="00F060B6"/>
    <w:rsid w:val="00F07B76"/>
    <w:rsid w:val="00F72CA0"/>
    <w:rsid w:val="00FA7BE8"/>
    <w:rsid w:val="00FD32DF"/>
    <w:rsid w:val="00FD46B4"/>
    <w:rsid w:val="00FD548E"/>
    <w:rsid w:val="00FD5E20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2121"/>
  <w15:chartTrackingRefBased/>
  <w15:docId w15:val="{16526140-CF76-4DB9-9FDE-747255AB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8C"/>
    <w:pPr>
      <w:ind w:left="720"/>
      <w:contextualSpacing/>
    </w:pPr>
  </w:style>
  <w:style w:type="table" w:styleId="a4">
    <w:name w:val="Table Grid"/>
    <w:basedOn w:val="a1"/>
    <w:uiPriority w:val="39"/>
    <w:rsid w:val="0082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6"/>
    <w:uiPriority w:val="1"/>
    <w:locked/>
    <w:rsid w:val="00F04A4E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F04A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F04A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A72-424A-AB41-B83626A913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A72-424A-AB41-B83626A913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A72-424A-AB41-B83626A913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A72-424A-AB41-B83626A9138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A72-424A-AB41-B83626A9138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8A72-424A-AB41-B83626A9138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8A72-424A-AB41-B83626A91380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8A72-424A-AB41-B83626A9138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A72-424A-AB41-B83626A9138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AA1-4866-A21A-1FA38E2995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AA1-4866-A21A-1FA38E2995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AA1-4866-A21A-1FA38E2995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AAA1-4866-A21A-1FA38E2995C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AAA1-4866-A21A-1FA38E2995C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AAA1-4866-A21A-1FA38E2995CD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AAA1-4866-A21A-1FA38E2995C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AAA1-4866-A21A-1FA38E2995C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 балл</c:v>
                </c:pt>
                <c:pt idx="2">
                  <c:v>2 балла</c:v>
                </c:pt>
                <c:pt idx="3">
                  <c:v>3 балла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2">
                  <c:v>15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A1-4866-A21A-1FA38E2995C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83E-49E3-8634-31D06B6264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83E-49E3-8634-31D06B6264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83E-49E3-8634-31D06B6264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83E-49E3-8634-31D06B6264B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D83E-49E3-8634-31D06B6264B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D83E-49E3-8634-31D06B6264B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D83E-49E3-8634-31D06B6264B0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D83E-49E3-8634-31D06B6264B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 балл</c:v>
                </c:pt>
                <c:pt idx="2">
                  <c:v>2 балла</c:v>
                </c:pt>
                <c:pt idx="3">
                  <c:v>3 балла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2">
                  <c:v>15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83E-49E3-8634-31D06B6264B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80DF-F2AE-408C-BA1C-791E4018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23</Pages>
  <Words>5951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22</cp:revision>
  <dcterms:created xsi:type="dcterms:W3CDTF">2025-07-18T10:32:00Z</dcterms:created>
  <dcterms:modified xsi:type="dcterms:W3CDTF">2025-09-08T06:27:00Z</dcterms:modified>
</cp:coreProperties>
</file>