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42" w:rsidRDefault="008A4942">
      <w:r>
        <w:br w:type="page"/>
      </w:r>
      <w:r w:rsidRPr="008A4942">
        <w:rPr>
          <w:noProof/>
          <w:lang w:eastAsia="ru-RU"/>
        </w:rPr>
        <w:lastRenderedPageBreak/>
        <w:drawing>
          <wp:inline distT="0" distB="0" distL="0" distR="0">
            <wp:extent cx="5940425" cy="8203784"/>
            <wp:effectExtent l="0" t="0" r="3175" b="6985"/>
            <wp:docPr id="1" name="Рисунок 1" descr="F:\11\провер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\провер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42" w:rsidRDefault="008A4942">
      <w:r>
        <w:br w:type="page"/>
      </w:r>
    </w:p>
    <w:p w:rsidR="008A4942" w:rsidRDefault="008A4942">
      <w:bookmarkStart w:id="0" w:name="_GoBack"/>
      <w:bookmarkEnd w:id="0"/>
    </w:p>
    <w:p w:rsidR="008B1640" w:rsidRPr="0062553E" w:rsidRDefault="008B1640" w:rsidP="0098610A">
      <w:pPr>
        <w:jc w:val="center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>1</w:t>
      </w:r>
      <w:r w:rsidRPr="0062553E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8B1640" w:rsidRPr="0062553E" w:rsidRDefault="008B1640" w:rsidP="008B164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1.1. Настоящее Положение регламентирует процедуру и формы проведения мониторинга качества </w:t>
      </w:r>
      <w:r w:rsidR="008A1C8C" w:rsidRPr="0062553E"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Pr="0062553E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62553E" w:rsidRPr="0062553E">
        <w:rPr>
          <w:rFonts w:ascii="Times New Roman" w:hAnsi="Times New Roman" w:cs="Times New Roman"/>
          <w:sz w:val="26"/>
          <w:szCs w:val="26"/>
          <w:u w:val="single"/>
        </w:rPr>
        <w:t>(реабилитации)</w:t>
      </w:r>
      <w:r w:rsidR="0062553E">
        <w:rPr>
          <w:rFonts w:ascii="Times New Roman" w:hAnsi="Times New Roman" w:cs="Times New Roman"/>
          <w:sz w:val="26"/>
          <w:szCs w:val="26"/>
        </w:rPr>
        <w:t xml:space="preserve"> </w:t>
      </w:r>
      <w:r w:rsidRPr="0062553E">
        <w:rPr>
          <w:rFonts w:ascii="Times New Roman" w:hAnsi="Times New Roman" w:cs="Times New Roman"/>
          <w:sz w:val="26"/>
          <w:szCs w:val="26"/>
        </w:rPr>
        <w:t xml:space="preserve">в ОГБУ «Реабилитационный центр для детей и подростков с ограниченными возможностями» (далее - Центр). Положение разработано в соответствии с Федеральным Законом «Об образовании в Российской Федерации», Приказом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программам», Уставом Центра. </w:t>
      </w:r>
    </w:p>
    <w:p w:rsidR="008B1640" w:rsidRPr="0062553E" w:rsidRDefault="008B1640" w:rsidP="008B164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1.2. Настоящее Положение определяет цели, задачи, инструментарий, организационную структуру и порядок проведения внутреннего мониторинга качества </w:t>
      </w:r>
      <w:r w:rsidR="008A1C8C" w:rsidRPr="0062553E"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Pr="0062553E">
        <w:rPr>
          <w:rFonts w:ascii="Times New Roman" w:hAnsi="Times New Roman" w:cs="Times New Roman"/>
          <w:sz w:val="26"/>
          <w:szCs w:val="26"/>
        </w:rPr>
        <w:t xml:space="preserve">образования в Центре, как процесса непрерывного наблюдения за фактическим положением дел в системе учебно-воспитательного процесса, его развитием в целях оптимального выбора образовательных целей, задач и средств их решения. Предметом мониторинга является качество </w:t>
      </w:r>
      <w:r w:rsidR="008A1C8C" w:rsidRPr="0062553E"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Pr="0062553E">
        <w:rPr>
          <w:rFonts w:ascii="Times New Roman" w:hAnsi="Times New Roman" w:cs="Times New Roman"/>
          <w:sz w:val="26"/>
          <w:szCs w:val="26"/>
        </w:rPr>
        <w:t xml:space="preserve">образования и воспитания как системообразующий фактор образовательного процесса в Центре. </w:t>
      </w:r>
    </w:p>
    <w:p w:rsidR="008B1640" w:rsidRPr="0062553E" w:rsidRDefault="008B1640" w:rsidP="008B164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2. </w:t>
      </w:r>
      <w:r w:rsidRPr="0062553E">
        <w:rPr>
          <w:rFonts w:ascii="Times New Roman" w:hAnsi="Times New Roman" w:cs="Times New Roman"/>
          <w:b/>
          <w:sz w:val="26"/>
          <w:szCs w:val="26"/>
        </w:rPr>
        <w:t>Цели и задачи мониторинга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2.1. Целями мониторинга являются: - получение оперативной, точной и объективной информации о состоянии результативности образовательного процесса в Центре;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оценка соответствия имеющихся условий и результатов образовательной деятельности требованиям образовательных программ;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выявление реального уровня квалификации педагогических кадров, их подготовленность к решению инновационных задач; 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>- отслеживание динамики качества образовательных услуг и эффективности управления образовательным процессом в Центре.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2.2. Для достижения поставленных целей решаются следующие задачи: - создание четкой структуры мониторинговых исследований;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- разработка, апробация и внедрение технологий сбора, обобщения, классификации и анализа информации;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- обеспечение получения достоверной и объективной информации об условиях, организации, содержании и результатах образовательного процесса;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систематизация информации, повышение ее оперативности и доступности;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совершенствование технологии информационно-аналитической деятельности; 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координация деятельности всех субъектов мониторинга. 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b/>
          <w:sz w:val="26"/>
          <w:szCs w:val="26"/>
        </w:rPr>
        <w:t>3. Объекты мониторинга</w:t>
      </w:r>
      <w:r w:rsidRPr="006255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lastRenderedPageBreak/>
        <w:t>Объектами мониторинга являются образовательные результаты, ресурсы и условия образовательного процесса в Центре.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3.1. Образовательная среда: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контингент учащихся, его дифференциация (по возрасту, полу, </w:t>
      </w:r>
      <w:r w:rsidR="00370166" w:rsidRPr="0062553E">
        <w:rPr>
          <w:rFonts w:ascii="Times New Roman" w:hAnsi="Times New Roman" w:cs="Times New Roman"/>
          <w:sz w:val="26"/>
          <w:szCs w:val="26"/>
        </w:rPr>
        <w:t>заболеваниям</w:t>
      </w:r>
      <w:r w:rsidRPr="0062553E">
        <w:rPr>
          <w:rFonts w:ascii="Times New Roman" w:hAnsi="Times New Roman" w:cs="Times New Roman"/>
          <w:sz w:val="26"/>
          <w:szCs w:val="26"/>
        </w:rPr>
        <w:t>, социальным характеристикам);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- кадровое (педагогическое) обеспечение; 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выполнение санитарных норм и правил, безопасность организации образовательного процесса. </w:t>
      </w:r>
    </w:p>
    <w:p w:rsidR="00D126A2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3.2. Образовательный процесс: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>- анализ стартового, промежуточного и итогового контроля за уровнем учебных достижений учащихся;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- учебный план</w:t>
      </w:r>
      <w:r w:rsidR="00370166" w:rsidRPr="0062553E">
        <w:rPr>
          <w:rFonts w:ascii="Times New Roman" w:hAnsi="Times New Roman" w:cs="Times New Roman"/>
          <w:sz w:val="26"/>
          <w:szCs w:val="26"/>
        </w:rPr>
        <w:t xml:space="preserve"> на заезд</w:t>
      </w:r>
      <w:r w:rsidRPr="0062553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целевые программы.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3.3. Методическое обеспечение образовательного процесса: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выполнение учебных программ; 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материалы по методической работе.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3.4. Воспитательная система: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>- сведения об участии в конкурсах различного уровня;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- профилактическая работа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3.5. Педагог / педагогический коллектив: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уровень профессиональной компетентности;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качество и результативность педагогической работы;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результативность работы по аттестации педагогических работников; 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повышение квалификации. 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b/>
          <w:sz w:val="26"/>
          <w:szCs w:val="26"/>
        </w:rPr>
        <w:t>4. Основные направления и виды мониторинга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4.1. К основным направлениям мониторинга относятся: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оснащенность образовательного процесса;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уровень учебных достижений;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профессиональное мастерство педагогов;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социокультурная и досуговая деятельность; 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>- обеспечение безопасности образовательного процесса.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4.2. Мониторинг качества образования, организуемый по выбранным направлениям, использует различные виды измерений: педагогические, дидактические, статистические и др. 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>4.3. Мониторинг может осуществляться как по отдельным видам, так и в комплексе в зависимости от его целей и организационных возможностей.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4.4. Мониторинг результативности учебного процесса по образовательным программам, включает анализ всех факторов, влияющих на обучение и воспитание, и показывает направления, нуждающиеся в более детальном исследовании: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- достигается ли цель образовательного процесса; </w:t>
      </w:r>
    </w:p>
    <w:p w:rsidR="00370166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существует ли положительная динамика по сравнению с результатами предыдущих диагностических исследований; </w:t>
      </w:r>
    </w:p>
    <w:p w:rsidR="008B1640" w:rsidRPr="0062553E" w:rsidRDefault="008B1640" w:rsidP="0037016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lastRenderedPageBreak/>
        <w:t>- существуют ли предпосылки для совершенствования работы преподавателя.</w:t>
      </w:r>
    </w:p>
    <w:p w:rsidR="00370166" w:rsidRPr="0062553E" w:rsidRDefault="008B1640" w:rsidP="009B01F0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4.5. Отслеживание состояния учебного процесса решается путем проведения</w:t>
      </w:r>
      <w:r w:rsidR="00370166" w:rsidRPr="0062553E">
        <w:rPr>
          <w:rFonts w:ascii="Times New Roman" w:hAnsi="Times New Roman" w:cs="Times New Roman"/>
          <w:sz w:val="26"/>
          <w:szCs w:val="26"/>
        </w:rPr>
        <w:t>:</w:t>
      </w:r>
    </w:p>
    <w:p w:rsidR="00370166" w:rsidRPr="0062553E" w:rsidRDefault="00370166" w:rsidP="009B01F0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>-</w:t>
      </w:r>
      <w:r w:rsidR="008B1640" w:rsidRPr="0062553E">
        <w:rPr>
          <w:rFonts w:ascii="Times New Roman" w:hAnsi="Times New Roman" w:cs="Times New Roman"/>
          <w:sz w:val="26"/>
          <w:szCs w:val="26"/>
        </w:rPr>
        <w:t xml:space="preserve"> входно</w:t>
      </w:r>
      <w:r w:rsidRPr="0062553E">
        <w:rPr>
          <w:rFonts w:ascii="Times New Roman" w:hAnsi="Times New Roman" w:cs="Times New Roman"/>
          <w:sz w:val="26"/>
          <w:szCs w:val="26"/>
        </w:rPr>
        <w:t>й</w:t>
      </w:r>
      <w:r w:rsidR="008B1640" w:rsidRPr="0062553E">
        <w:rPr>
          <w:rFonts w:ascii="Times New Roman" w:hAnsi="Times New Roman" w:cs="Times New Roman"/>
          <w:sz w:val="26"/>
          <w:szCs w:val="26"/>
        </w:rPr>
        <w:t>, промежуточно</w:t>
      </w:r>
      <w:r w:rsidRPr="0062553E">
        <w:rPr>
          <w:rFonts w:ascii="Times New Roman" w:hAnsi="Times New Roman" w:cs="Times New Roman"/>
          <w:sz w:val="26"/>
          <w:szCs w:val="26"/>
        </w:rPr>
        <w:t>й</w:t>
      </w:r>
      <w:r w:rsidR="008B1640" w:rsidRPr="0062553E">
        <w:rPr>
          <w:rFonts w:ascii="Times New Roman" w:hAnsi="Times New Roman" w:cs="Times New Roman"/>
          <w:sz w:val="26"/>
          <w:szCs w:val="26"/>
        </w:rPr>
        <w:t>, итогово</w:t>
      </w:r>
      <w:r w:rsidRPr="0062553E">
        <w:rPr>
          <w:rFonts w:ascii="Times New Roman" w:hAnsi="Times New Roman" w:cs="Times New Roman"/>
          <w:sz w:val="26"/>
          <w:szCs w:val="26"/>
        </w:rPr>
        <w:t>й</w:t>
      </w:r>
      <w:r w:rsidR="008B1640" w:rsidRPr="0062553E">
        <w:rPr>
          <w:rFonts w:ascii="Times New Roman" w:hAnsi="Times New Roman" w:cs="Times New Roman"/>
          <w:sz w:val="26"/>
          <w:szCs w:val="26"/>
        </w:rPr>
        <w:t xml:space="preserve"> </w:t>
      </w:r>
      <w:r w:rsidRPr="0062553E">
        <w:rPr>
          <w:rFonts w:ascii="Times New Roman" w:hAnsi="Times New Roman" w:cs="Times New Roman"/>
          <w:sz w:val="26"/>
          <w:szCs w:val="26"/>
        </w:rPr>
        <w:t>диагностики;</w:t>
      </w:r>
    </w:p>
    <w:p w:rsidR="008B1640" w:rsidRPr="0062553E" w:rsidRDefault="008B1640" w:rsidP="009B01F0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- </w:t>
      </w:r>
      <w:r w:rsidR="00370166" w:rsidRPr="0062553E">
        <w:rPr>
          <w:rFonts w:ascii="Times New Roman" w:hAnsi="Times New Roman" w:cs="Times New Roman"/>
          <w:sz w:val="26"/>
          <w:szCs w:val="26"/>
        </w:rPr>
        <w:t>мониторинга положительной динамики состояния детей</w:t>
      </w:r>
      <w:r w:rsidR="009B01F0" w:rsidRPr="0062553E">
        <w:rPr>
          <w:rFonts w:ascii="Times New Roman" w:hAnsi="Times New Roman" w:cs="Times New Roman"/>
          <w:sz w:val="26"/>
          <w:szCs w:val="26"/>
        </w:rPr>
        <w:t xml:space="preserve"> (методика оценки: от 0 до 3 баллов: 3 – реализовано на высоком уровне; 2 – реализовано на достаточно хорошем уровне, 1 – реализовано частично, 0 – не реализовано)</w:t>
      </w:r>
      <w:r w:rsidRPr="006255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1640" w:rsidRPr="0062553E" w:rsidRDefault="008B1640" w:rsidP="008B1640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>4.6. На основании мониторинга фиксируется состояние качества системы образования Центре</w:t>
      </w:r>
      <w:r w:rsidRPr="0062553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2553E">
        <w:rPr>
          <w:rFonts w:ascii="Times New Roman" w:hAnsi="Times New Roman" w:cs="Times New Roman"/>
          <w:sz w:val="26"/>
          <w:szCs w:val="26"/>
        </w:rPr>
        <w:t>прогнозируется ее развитие.</w:t>
      </w:r>
      <w:r w:rsidRPr="0062553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1640" w:rsidRPr="0062553E" w:rsidRDefault="008B1640" w:rsidP="008B1640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62553E">
        <w:rPr>
          <w:rFonts w:ascii="Times New Roman" w:hAnsi="Times New Roman" w:cs="Times New Roman"/>
          <w:b/>
          <w:sz w:val="26"/>
          <w:szCs w:val="26"/>
        </w:rPr>
        <w:t>5. Информационная база мониторинга</w:t>
      </w:r>
    </w:p>
    <w:p w:rsidR="009B01F0" w:rsidRPr="0062553E" w:rsidRDefault="008B1640" w:rsidP="009B01F0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 5.1. Реализация мониторинга предполагает организацию постоянного отслеживания и накопления данных на основе: </w:t>
      </w:r>
    </w:p>
    <w:p w:rsidR="009B01F0" w:rsidRPr="0062553E" w:rsidRDefault="008B1640" w:rsidP="009B01F0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отчетности, утвержденной нормативными актами федерального, регионального и локального уровней; </w:t>
      </w:r>
    </w:p>
    <w:p w:rsidR="009B01F0" w:rsidRPr="0062553E" w:rsidRDefault="008B1640" w:rsidP="009B01F0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документов и материалов, полученных в ходе: </w:t>
      </w:r>
    </w:p>
    <w:p w:rsidR="009B01F0" w:rsidRPr="0062553E" w:rsidRDefault="008B1640" w:rsidP="009B01F0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лицензирования; </w:t>
      </w:r>
    </w:p>
    <w:p w:rsidR="009B01F0" w:rsidRPr="0062553E" w:rsidRDefault="008B1640" w:rsidP="009B01F0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- </w:t>
      </w:r>
      <w:r w:rsidR="009B01F0" w:rsidRPr="0062553E">
        <w:rPr>
          <w:rFonts w:ascii="Times New Roman" w:hAnsi="Times New Roman" w:cs="Times New Roman"/>
          <w:sz w:val="26"/>
          <w:szCs w:val="26"/>
        </w:rPr>
        <w:t>мониторинга положительной динамики состояния пациентов</w:t>
      </w:r>
      <w:r w:rsidRPr="0062553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B1640" w:rsidRPr="0062553E" w:rsidRDefault="008B1640" w:rsidP="009B01F0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>- повышения квалификации и аттестации педагогических и руководящих кадров; - результатов обследований, предусмотренных программой развития</w:t>
      </w:r>
      <w:r w:rsidR="009B01F0" w:rsidRPr="0062553E">
        <w:rPr>
          <w:rFonts w:ascii="Times New Roman" w:hAnsi="Times New Roman" w:cs="Times New Roman"/>
          <w:sz w:val="26"/>
          <w:szCs w:val="26"/>
        </w:rPr>
        <w:t>.</w:t>
      </w:r>
    </w:p>
    <w:p w:rsidR="008B1640" w:rsidRPr="0062553E" w:rsidRDefault="008B1640" w:rsidP="008B164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b/>
          <w:sz w:val="26"/>
          <w:szCs w:val="26"/>
        </w:rPr>
        <w:t>6. Организация и управление мониторингом</w:t>
      </w:r>
      <w:r w:rsidRPr="006255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1640" w:rsidRPr="0062553E" w:rsidRDefault="008B1640" w:rsidP="008B164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6.1. Руководство мониторингом качества образования в Центре находится в компетенции </w:t>
      </w:r>
      <w:r w:rsidR="009B01F0" w:rsidRPr="0062553E">
        <w:rPr>
          <w:rFonts w:ascii="Times New Roman" w:hAnsi="Times New Roman" w:cs="Times New Roman"/>
          <w:sz w:val="26"/>
          <w:szCs w:val="26"/>
        </w:rPr>
        <w:t xml:space="preserve">заведующей отделением </w:t>
      </w:r>
      <w:proofErr w:type="spellStart"/>
      <w:r w:rsidR="009B01F0" w:rsidRPr="0062553E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="008A1C8C" w:rsidRPr="0062553E">
        <w:rPr>
          <w:rFonts w:ascii="Times New Roman" w:hAnsi="Times New Roman" w:cs="Times New Roman"/>
          <w:sz w:val="26"/>
          <w:szCs w:val="26"/>
        </w:rPr>
        <w:t xml:space="preserve"> педагогической реабилитации</w:t>
      </w:r>
      <w:r w:rsidRPr="0062553E">
        <w:rPr>
          <w:rFonts w:ascii="Times New Roman" w:hAnsi="Times New Roman" w:cs="Times New Roman"/>
          <w:sz w:val="26"/>
          <w:szCs w:val="26"/>
        </w:rPr>
        <w:t xml:space="preserve"> и методической службы, которая: - организует разработку нормативных и методических материалов; - определяет объем и структуру информационных потоков и организует их; - планирует и организует комплексные мониторинговые исследования; - организует методическое обеспечение мониторинговых исследований; - организует распространение информации о результатах мониторинга; - координирует деятельность субъектов, занимающихся мониторинговыми исследованиями. </w:t>
      </w:r>
    </w:p>
    <w:p w:rsidR="008B1640" w:rsidRPr="0062553E" w:rsidRDefault="008B1640" w:rsidP="008B164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6.2. Лица, осуществляющие мониторинг, несут персональную ответственность за достоверность и объективность представляемой информации, обработку данных мониторинга, их анализ и использование, распространение результатов. С учетом изменений, происходящих в образовании, возможны изменения в системе показателей мониторинга, совершенствованию методов и направлений исследований. </w:t>
      </w:r>
    </w:p>
    <w:p w:rsidR="008B1640" w:rsidRPr="0062553E" w:rsidRDefault="008B1640" w:rsidP="008B164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 xml:space="preserve">6.3. По результатам мониторинга готовятся аналитические материалы (отчеты, служебные записки, аналитические справки и т.д.), в формах, соответствующих целям и задачам конкретных исследований. </w:t>
      </w:r>
    </w:p>
    <w:p w:rsidR="008B1640" w:rsidRPr="0062553E" w:rsidRDefault="008B1640" w:rsidP="008B1640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lastRenderedPageBreak/>
        <w:t>6.4. Контроль за проведением мониторинга осуществляет директор ОГБУ «Реабилитационный центр для детей и подростков с ограниченными возможностями»</w:t>
      </w:r>
    </w:p>
    <w:p w:rsidR="008B1640" w:rsidRDefault="008B1640" w:rsidP="00986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0" w:rsidRDefault="008B1640" w:rsidP="00986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0" w:rsidRDefault="008B1640" w:rsidP="00986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0" w:rsidRDefault="008B1640" w:rsidP="00986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0" w:rsidRDefault="008B1640" w:rsidP="00986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0" w:rsidRDefault="008B1640" w:rsidP="00986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0" w:rsidRDefault="008B1640" w:rsidP="00986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0" w:rsidRDefault="008B1640" w:rsidP="00986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0" w:rsidRDefault="008B1640" w:rsidP="00986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E3BDF"/>
    <w:multiLevelType w:val="hybridMultilevel"/>
    <w:tmpl w:val="B61CD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D"/>
    <w:rsid w:val="000F40BD"/>
    <w:rsid w:val="00370166"/>
    <w:rsid w:val="00477BA0"/>
    <w:rsid w:val="005C3ECE"/>
    <w:rsid w:val="0062553E"/>
    <w:rsid w:val="00684108"/>
    <w:rsid w:val="008A1C8C"/>
    <w:rsid w:val="008A4942"/>
    <w:rsid w:val="008B1640"/>
    <w:rsid w:val="0098610A"/>
    <w:rsid w:val="009B01F0"/>
    <w:rsid w:val="009B24DE"/>
    <w:rsid w:val="00C41154"/>
    <w:rsid w:val="00D126A2"/>
    <w:rsid w:val="00D3105D"/>
    <w:rsid w:val="00D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5BBD6-CF38-4EEF-980A-0101AAE4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Настя</cp:lastModifiedBy>
  <cp:revision>10</cp:revision>
  <dcterms:created xsi:type="dcterms:W3CDTF">2019-06-19T13:29:00Z</dcterms:created>
  <dcterms:modified xsi:type="dcterms:W3CDTF">2019-09-11T14:55:00Z</dcterms:modified>
</cp:coreProperties>
</file>