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F1" w:rsidRDefault="005450F1">
      <w:pPr>
        <w:rPr>
          <w:rFonts w:ascii="Times New Roman" w:hAnsi="Times New Roman" w:cs="Times New Roman"/>
          <w:sz w:val="24"/>
          <w:szCs w:val="24"/>
        </w:rPr>
      </w:pPr>
      <w:r w:rsidRPr="00545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93936"/>
            <wp:effectExtent l="0" t="0" r="3175" b="0"/>
            <wp:docPr id="1" name="Рисунок 1" descr="F:\11\провер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\проверка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50B4" w:rsidRPr="00F13FC0" w:rsidRDefault="00EE6174" w:rsidP="00545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0E559E" w:rsidRPr="00F13FC0">
        <w:rPr>
          <w:rFonts w:ascii="Times New Roman" w:hAnsi="Times New Roman" w:cs="Times New Roman"/>
          <w:b/>
          <w:sz w:val="24"/>
          <w:szCs w:val="24"/>
        </w:rPr>
        <w:t>Общи</w:t>
      </w:r>
      <w:r w:rsidR="007350B4" w:rsidRPr="00F13FC0">
        <w:rPr>
          <w:rFonts w:ascii="Times New Roman" w:hAnsi="Times New Roman" w:cs="Times New Roman"/>
          <w:b/>
          <w:sz w:val="24"/>
          <w:szCs w:val="24"/>
        </w:rPr>
        <w:t>е положения</w:t>
      </w:r>
    </w:p>
    <w:p w:rsidR="00CE4800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1.1. Положение о внутренней системе оценки качества образования </w:t>
      </w:r>
      <w:r w:rsidR="00CE6232" w:rsidRPr="00F13FC0">
        <w:rPr>
          <w:rFonts w:ascii="Times New Roman" w:hAnsi="Times New Roman" w:cs="Times New Roman"/>
          <w:sz w:val="24"/>
          <w:szCs w:val="24"/>
        </w:rPr>
        <w:t xml:space="preserve">ОГБУ «Реабилитационный центр для детей и подростков с ограниченными возможностями» </w:t>
      </w:r>
      <w:r w:rsidRPr="00F13FC0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 Законом РФ № 273 от 29.12.2012 г. «Об образовании в Российской Федерации», Приказом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образования", постановлением Правительства РФ N 662 от 5 августа 2013 г. «Об осуществлении мониторинга системы образования», с учетом «Методических рекомендаций по проведению независимой системы оценки качества работы образовательных организаций» </w:t>
      </w:r>
      <w:proofErr w:type="spellStart"/>
      <w:r w:rsidRPr="00F13F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3FC0">
        <w:rPr>
          <w:rFonts w:ascii="Times New Roman" w:hAnsi="Times New Roman" w:cs="Times New Roman"/>
          <w:sz w:val="24"/>
          <w:szCs w:val="24"/>
        </w:rPr>
        <w:t xml:space="preserve"> РФ от 14.10.2013г.</w:t>
      </w:r>
    </w:p>
    <w:p w:rsidR="007350B4" w:rsidRPr="00F13FC0" w:rsidRDefault="00CE4800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1.2.</w:t>
      </w:r>
      <w:r w:rsidR="007350B4" w:rsidRPr="00F13FC0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принципы функционирования внутренней системы оценки качества образования в </w:t>
      </w:r>
      <w:r w:rsidRPr="00F13FC0">
        <w:rPr>
          <w:rFonts w:ascii="Times New Roman" w:hAnsi="Times New Roman" w:cs="Times New Roman"/>
          <w:sz w:val="24"/>
          <w:szCs w:val="24"/>
        </w:rPr>
        <w:t xml:space="preserve">ОГБУ «Реабилитационный центр для детей и подростков с ограниченными возможностями» </w:t>
      </w:r>
      <w:r w:rsidR="007350B4" w:rsidRPr="00F13FC0">
        <w:rPr>
          <w:rFonts w:ascii="Times New Roman" w:hAnsi="Times New Roman" w:cs="Times New Roman"/>
          <w:sz w:val="24"/>
          <w:szCs w:val="24"/>
        </w:rPr>
        <w:t>(далее - Учреждение), ее организационную и функциональную структуру, реализацию и общественное участие в оценке и контроле качества образования.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1.3.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 и степень достижения планируемых результатов образовательной программы.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1.4. Под внутренней оценкой качества образования понимается деятельность по информационному обеспечению управления Учреждением, основанная на систематическом анализе качества осуществления образовательной деятельности. </w:t>
      </w:r>
    </w:p>
    <w:p w:rsidR="003D26C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1.5. Внутренняя оценка качества образования осуществляется посредством: </w:t>
      </w:r>
    </w:p>
    <w:p w:rsidR="003D26C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внутреннего мониторинга качества образовательной деятельности Учреждения в течение </w:t>
      </w:r>
      <w:r w:rsidR="00CE6232" w:rsidRPr="00F13FC0">
        <w:rPr>
          <w:rFonts w:ascii="Times New Roman" w:hAnsi="Times New Roman" w:cs="Times New Roman"/>
          <w:sz w:val="24"/>
          <w:szCs w:val="24"/>
        </w:rPr>
        <w:t>заезда</w:t>
      </w:r>
      <w:r w:rsidRPr="00F13F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данных внешней оценки качества образовательной деятельности Учреждения. 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1.6. Внутренний мониторинг, аттестация качества образовательной деятельности может быть определен</w:t>
      </w:r>
      <w:r w:rsidR="00CE6232" w:rsidRPr="00F13FC0">
        <w:rPr>
          <w:rFonts w:ascii="Times New Roman" w:hAnsi="Times New Roman" w:cs="Times New Roman"/>
          <w:sz w:val="24"/>
          <w:szCs w:val="24"/>
        </w:rPr>
        <w:t>а</w:t>
      </w:r>
      <w:r w:rsidRPr="00F13FC0">
        <w:rPr>
          <w:rFonts w:ascii="Times New Roman" w:hAnsi="Times New Roman" w:cs="Times New Roman"/>
          <w:sz w:val="24"/>
          <w:szCs w:val="24"/>
        </w:rPr>
        <w:t xml:space="preserve"> как система организации сбора, хранения, обработки и распространения информации о деятельности педагогической системы, для непрерывного наблюдения за ее состоянием и прогнозирования ее развития. 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Мониторинг, аттестация предполагает: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постоянный сбор информации об объектах контроля, т. е. выполнение функции слежения;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изучение объекта по одним и тем же критериям с целью выявления динамики изменений;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1.</w:t>
      </w:r>
      <w:r w:rsidR="00CE6232" w:rsidRPr="00F13FC0">
        <w:rPr>
          <w:rFonts w:ascii="Times New Roman" w:hAnsi="Times New Roman" w:cs="Times New Roman"/>
          <w:sz w:val="24"/>
          <w:szCs w:val="24"/>
        </w:rPr>
        <w:t>7</w:t>
      </w:r>
      <w:r w:rsidRPr="00F13FC0">
        <w:rPr>
          <w:rFonts w:ascii="Times New Roman" w:hAnsi="Times New Roman" w:cs="Times New Roman"/>
          <w:sz w:val="24"/>
          <w:szCs w:val="24"/>
        </w:rPr>
        <w:t xml:space="preserve">. Изменения и дополнения в настоящее Положение вносятся администрацией Учреждения, Педагогическим советом и принимаются на его заседании. Срок данного </w:t>
      </w:r>
      <w:r w:rsidRPr="00F13FC0">
        <w:rPr>
          <w:rFonts w:ascii="Times New Roman" w:hAnsi="Times New Roman" w:cs="Times New Roman"/>
          <w:sz w:val="24"/>
          <w:szCs w:val="24"/>
        </w:rPr>
        <w:lastRenderedPageBreak/>
        <w:t>Положения не ограничен. Положение вступает в силу с момента его подписания и действует до принятия нового.</w:t>
      </w:r>
    </w:p>
    <w:p w:rsidR="007350B4" w:rsidRPr="00F13FC0" w:rsidRDefault="007350B4" w:rsidP="00EE61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C0">
        <w:rPr>
          <w:rFonts w:ascii="Times New Roman" w:hAnsi="Times New Roman" w:cs="Times New Roman"/>
          <w:b/>
          <w:sz w:val="24"/>
          <w:szCs w:val="24"/>
        </w:rPr>
        <w:t>2. Цель, задачи и принципы внутренней системы оценки качества образования в Учреждении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2.1. Целью внутренней системы оценки качества образования является анализ исполнения законодательства в области образования и соответствия требованиям заказчиков образовательных услуг, качественная оценка и коррекция </w:t>
      </w:r>
      <w:proofErr w:type="spellStart"/>
      <w:r w:rsidRPr="00F13FC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3FC0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деятельности, условий предметно-пространственной развивающей среды Учреждения для определения факторов и своевременного выявления изменений, влияющих на качество образования в Учреждении. 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2.2. Задачами внутренней системы оценки качества образования являются: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организационное и методическое обеспечение сбора, обработки, хранения информации о состоянии и динамике качества образовательных услуг Учреждения; 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ФГОС; 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осуществления образовательной деятельности ФГОС; 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изучение и </w:t>
      </w:r>
      <w:proofErr w:type="spellStart"/>
      <w:r w:rsidRPr="00F13FC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13FC0">
        <w:rPr>
          <w:rFonts w:ascii="Times New Roman" w:hAnsi="Times New Roman" w:cs="Times New Roman"/>
          <w:sz w:val="24"/>
          <w:szCs w:val="24"/>
        </w:rPr>
        <w:t xml:space="preserve"> состояния развития и эффективности деятельности Учреждения; 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образования, предупреждение нежелательных тенденций в организации образовательной деятельности; 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обеспечение доступности и открытости информации о качестве образовательных услуг в рамках единого информационного образовательного пространства;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расширение общественного участия в управлении образованием в Учреждении;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2.3. В основу внутренней системы оценки качества образования Учреждения положены следующие принципы: 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объективности, достоверности, полноты и системности информации о качестве образования;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- доступности информации о состоянии и качестве образования для различных групп потребителей;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F13FC0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F13FC0">
        <w:rPr>
          <w:rFonts w:ascii="Times New Roman" w:hAnsi="Times New Roman" w:cs="Times New Roman"/>
          <w:sz w:val="24"/>
          <w:szCs w:val="24"/>
        </w:rPr>
        <w:t xml:space="preserve">, реализуемый через включение педагогов в </w:t>
      </w:r>
      <w:proofErr w:type="spellStart"/>
      <w:r w:rsidRPr="00F13FC0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F13FC0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</w:t>
      </w:r>
    </w:p>
    <w:p w:rsidR="00CE6232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повышения потенциала внутренней оценки, самооценки, самоанализа каждого педагога; </w:t>
      </w:r>
    </w:p>
    <w:p w:rsidR="00CE4800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3FC0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F13FC0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данных);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взаимного дополнения оценочных процедур, установление между ними взаимосвязей и взаимозависимости;</w:t>
      </w:r>
    </w:p>
    <w:p w:rsidR="007350B4" w:rsidRPr="00F13FC0" w:rsidRDefault="00CE6232" w:rsidP="00EE61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C0">
        <w:rPr>
          <w:rFonts w:ascii="Times New Roman" w:hAnsi="Times New Roman" w:cs="Times New Roman"/>
          <w:b/>
          <w:sz w:val="24"/>
          <w:szCs w:val="24"/>
        </w:rPr>
        <w:t>3</w:t>
      </w:r>
      <w:r w:rsidR="007350B4" w:rsidRPr="00F13FC0">
        <w:rPr>
          <w:rFonts w:ascii="Times New Roman" w:hAnsi="Times New Roman" w:cs="Times New Roman"/>
          <w:b/>
          <w:sz w:val="24"/>
          <w:szCs w:val="24"/>
        </w:rPr>
        <w:t>. Организационная и функциональная структура внутренней системы оценки качества образования в Учреждении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3.1. Организационная структура, обеспечивающая функционирование внутренней системы оценки качества в Учреждении включает в себя: администрацию Учреждения, Педагогический совет, методическ</w:t>
      </w:r>
      <w:r w:rsidR="00EE6174" w:rsidRPr="00F13FC0">
        <w:rPr>
          <w:rFonts w:ascii="Times New Roman" w:hAnsi="Times New Roman" w:cs="Times New Roman"/>
          <w:sz w:val="24"/>
          <w:szCs w:val="24"/>
        </w:rPr>
        <w:t>ие</w:t>
      </w:r>
      <w:r w:rsidRPr="00F13FC0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EE6174" w:rsidRPr="00F13FC0">
        <w:rPr>
          <w:rFonts w:ascii="Times New Roman" w:hAnsi="Times New Roman" w:cs="Times New Roman"/>
          <w:sz w:val="24"/>
          <w:szCs w:val="24"/>
        </w:rPr>
        <w:t xml:space="preserve">я </w:t>
      </w:r>
      <w:r w:rsidRPr="00F13FC0">
        <w:rPr>
          <w:rFonts w:ascii="Times New Roman" w:hAnsi="Times New Roman" w:cs="Times New Roman"/>
          <w:sz w:val="24"/>
          <w:szCs w:val="24"/>
        </w:rPr>
        <w:t>Учреждения</w:t>
      </w:r>
      <w:r w:rsidR="00EE6174" w:rsidRPr="00F13FC0">
        <w:rPr>
          <w:rFonts w:ascii="Times New Roman" w:hAnsi="Times New Roman" w:cs="Times New Roman"/>
          <w:sz w:val="24"/>
          <w:szCs w:val="24"/>
        </w:rPr>
        <w:t>,</w:t>
      </w:r>
      <w:r w:rsidR="00EC3EF8" w:rsidRPr="00F1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F91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523F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23F9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523F91">
        <w:rPr>
          <w:rFonts w:ascii="Times New Roman" w:hAnsi="Times New Roman" w:cs="Times New Roman"/>
          <w:sz w:val="24"/>
          <w:szCs w:val="24"/>
        </w:rPr>
        <w:t xml:space="preserve"> – педагогический консилиум</w:t>
      </w:r>
      <w:r w:rsidRPr="00F13FC0">
        <w:rPr>
          <w:rFonts w:ascii="Times New Roman" w:hAnsi="Times New Roman" w:cs="Times New Roman"/>
          <w:sz w:val="24"/>
          <w:szCs w:val="24"/>
        </w:rPr>
        <w:t>. Участниками оценочных процедур в рамках внутренней системы оценки качества образования в Учреждении являются обучающиеся и их родители (законные представители), административные и педагогические работники Учреждени</w:t>
      </w:r>
      <w:r w:rsidR="00EE6174" w:rsidRPr="00F13FC0">
        <w:rPr>
          <w:rFonts w:ascii="Times New Roman" w:hAnsi="Times New Roman" w:cs="Times New Roman"/>
          <w:sz w:val="24"/>
          <w:szCs w:val="24"/>
        </w:rPr>
        <w:t xml:space="preserve">я, </w:t>
      </w:r>
      <w:r w:rsidR="00EC3EF8" w:rsidRPr="00F13FC0">
        <w:rPr>
          <w:rFonts w:ascii="Times New Roman" w:hAnsi="Times New Roman" w:cs="Times New Roman"/>
          <w:sz w:val="24"/>
          <w:szCs w:val="24"/>
          <w:u w:val="single"/>
        </w:rPr>
        <w:t>медицинские работники</w:t>
      </w:r>
      <w:r w:rsidR="00EC3EF8" w:rsidRPr="00F13FC0">
        <w:rPr>
          <w:rFonts w:ascii="Times New Roman" w:hAnsi="Times New Roman" w:cs="Times New Roman"/>
          <w:sz w:val="24"/>
          <w:szCs w:val="24"/>
        </w:rPr>
        <w:t>.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3.2. Администрация Учреждения: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формирует блок локальных актов, регулирующих функционирование внутренней системы оценки качества образования Учреждения и контролирует их исполнение;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разрабатывает мероприятия и готовит предложения, направленные на совершенствование системы оценки качества образования Учреждения, участвует в этих мероприятиях;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обеспечивает проведение в учреждении </w:t>
      </w:r>
      <w:proofErr w:type="spellStart"/>
      <w:r w:rsidRPr="00F13FC0">
        <w:rPr>
          <w:rFonts w:ascii="Times New Roman" w:hAnsi="Times New Roman" w:cs="Times New Roman"/>
          <w:sz w:val="24"/>
          <w:szCs w:val="24"/>
        </w:rPr>
        <w:t>контрольнооценочных</w:t>
      </w:r>
      <w:proofErr w:type="spellEnd"/>
      <w:r w:rsidRPr="00F13FC0">
        <w:rPr>
          <w:rFonts w:ascii="Times New Roman" w:hAnsi="Times New Roman" w:cs="Times New Roman"/>
          <w:sz w:val="24"/>
          <w:szCs w:val="24"/>
        </w:rPr>
        <w:t xml:space="preserve"> процедур, мониторинговых, социологических и статистических исследований по вопросам качества образования на основе образовательной программы;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организует систему мониторинга качества образования в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Учреждения;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организует изучение информационных запросов основных пользователей системы, оценки качества образования;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lastRenderedPageBreak/>
        <w:t xml:space="preserve"> - обеспечивает условия для подготовки педагогов Учреждения;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обеспечивает предоставление информации о качестве образования на различные уровни системы оценки качества образования; формирует информационно - аналитические материалы по результатам оценки качества образования (анализ работы Учреждения за год, публичный доклад директора</w:t>
      </w:r>
      <w:r w:rsidR="00EC3EF8" w:rsidRPr="00F13FC0">
        <w:rPr>
          <w:rFonts w:ascii="Times New Roman" w:hAnsi="Times New Roman" w:cs="Times New Roman"/>
          <w:sz w:val="24"/>
          <w:szCs w:val="24"/>
        </w:rPr>
        <w:t xml:space="preserve"> и заведующих отделениями</w:t>
      </w:r>
      <w:r w:rsidRPr="00F13FC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принимает управленческие решения по развитию качества образования на основе анализа результатов, полученных в процессе реализации системы оценки качества образования.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3.3. Директор Учреждения: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устанавливает и утвержда</w:t>
      </w:r>
      <w:r w:rsidR="000E559E" w:rsidRPr="00F13FC0">
        <w:rPr>
          <w:rFonts w:ascii="Times New Roman" w:hAnsi="Times New Roman" w:cs="Times New Roman"/>
          <w:sz w:val="24"/>
          <w:szCs w:val="24"/>
        </w:rPr>
        <w:t>е</w:t>
      </w:r>
      <w:r w:rsidRPr="00F13FC0">
        <w:rPr>
          <w:rFonts w:ascii="Times New Roman" w:hAnsi="Times New Roman" w:cs="Times New Roman"/>
          <w:sz w:val="24"/>
          <w:szCs w:val="24"/>
        </w:rPr>
        <w:t xml:space="preserve">т порядок, периодичность проведения мониторинговых исследований;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определяет пути дальнейшего развития Учреждения;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обеспечивает на основе образовательной программы проведение в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принимает управленческие решения по развитию качества образования на основе анализа результатов мониторинга образовательной деятельности.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3.4. </w:t>
      </w:r>
      <w:r w:rsidR="00344938" w:rsidRPr="00F13FC0">
        <w:rPr>
          <w:rFonts w:ascii="Times New Roman" w:hAnsi="Times New Roman" w:cs="Times New Roman"/>
          <w:sz w:val="24"/>
          <w:szCs w:val="24"/>
        </w:rPr>
        <w:t xml:space="preserve">Заведующая отделениям </w:t>
      </w:r>
      <w:proofErr w:type="spellStart"/>
      <w:r w:rsidR="00344938" w:rsidRPr="00F13FC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344938" w:rsidRPr="00F13FC0">
        <w:rPr>
          <w:rFonts w:ascii="Times New Roman" w:hAnsi="Times New Roman" w:cs="Times New Roman"/>
          <w:sz w:val="24"/>
          <w:szCs w:val="24"/>
        </w:rPr>
        <w:t xml:space="preserve"> – педагогической реабилитации</w:t>
      </w:r>
      <w:r w:rsidRPr="00F13F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организует систему внутреннего мониторинга качества образовательной деятельности в Учреждении;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осуществляет сбор, обработку, хранение и представление информации о состоянии и динамике развития качества;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анализирует результаты оценки качества образования на уровне Учреждения;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обеспечивает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формирует информационно - аналитические материалы по результатам оценки качества образования для анализа работы Учреждения за год, публичного доклада;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проводит контроль проведения мониторинга в каждой </w:t>
      </w:r>
      <w:r w:rsidR="00344938" w:rsidRPr="00F13FC0">
        <w:rPr>
          <w:rFonts w:ascii="Times New Roman" w:hAnsi="Times New Roman" w:cs="Times New Roman"/>
          <w:sz w:val="24"/>
          <w:szCs w:val="24"/>
        </w:rPr>
        <w:t>заезде</w:t>
      </w:r>
      <w:r w:rsidRPr="00F13F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разрабатывает и предлагает педагогам рекомендации по повышению уровня организации образовательного процесса.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3.</w:t>
      </w:r>
      <w:r w:rsidR="00344938" w:rsidRPr="00F13FC0">
        <w:rPr>
          <w:rFonts w:ascii="Times New Roman" w:hAnsi="Times New Roman" w:cs="Times New Roman"/>
          <w:sz w:val="24"/>
          <w:szCs w:val="24"/>
        </w:rPr>
        <w:t>5</w:t>
      </w:r>
      <w:r w:rsidRPr="00F13FC0">
        <w:rPr>
          <w:rFonts w:ascii="Times New Roman" w:hAnsi="Times New Roman" w:cs="Times New Roman"/>
          <w:sz w:val="24"/>
          <w:szCs w:val="24"/>
        </w:rPr>
        <w:t xml:space="preserve"> Педагогический совет Учреждения: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Учреждении;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содействует реализации принципа общественного участия в управлении образованием в Учреждении;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инициирует и участвует в организации конкурсов педагогического мастерства;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принимает участие в формировании информационных запросов основных пользователей системы оценки качества образования Учреждения;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принимает участие в обсуждении системы показателей, характеризующих состояние и динамику образовательного процесса Учреждения;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принимает участие в экспертизе' качества образовательных результатов, условий организации образовательного процесса в Учреждении;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принимает участие в обсуждении системы показателей, характеризующих состояние и динамику развития си</w:t>
      </w:r>
      <w:r w:rsidR="00344938" w:rsidRPr="00F13FC0">
        <w:rPr>
          <w:rFonts w:ascii="Times New Roman" w:hAnsi="Times New Roman" w:cs="Times New Roman"/>
          <w:sz w:val="24"/>
          <w:szCs w:val="24"/>
        </w:rPr>
        <w:t>стемы образования в Учреждении.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3.</w:t>
      </w:r>
      <w:r w:rsidR="00344938" w:rsidRPr="00F13FC0">
        <w:rPr>
          <w:rFonts w:ascii="Times New Roman" w:hAnsi="Times New Roman" w:cs="Times New Roman"/>
          <w:sz w:val="24"/>
          <w:szCs w:val="24"/>
        </w:rPr>
        <w:t>6</w:t>
      </w:r>
      <w:r w:rsidRPr="00F13FC0">
        <w:rPr>
          <w:rFonts w:ascii="Times New Roman" w:hAnsi="Times New Roman" w:cs="Times New Roman"/>
          <w:sz w:val="24"/>
          <w:szCs w:val="24"/>
        </w:rPr>
        <w:t xml:space="preserve">. Воспитатели, специалисты: - проводят мониторинг развития каждого воспитанника; - анализируют динамику развития личности каждого воспитанника;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разрабатывают и предлагают родителям рекомендации по воспитанию и обучению детей;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предоставляют предложения по совершенствованию образовательного процесса.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4. Направления и критерии оценки качества образования в Учреждении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4.1. Направлениями внутреннего мониторинга качества образовательной деятельности в Учреждении являются: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качество педагогического процесса, реализуемого в Учреждении; </w:t>
      </w:r>
    </w:p>
    <w:p w:rsidR="00344938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качество условий деятельности Учреждения; </w:t>
      </w:r>
    </w:p>
    <w:p w:rsidR="00344938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</w:t>
      </w:r>
      <w:r w:rsidR="00344938" w:rsidRPr="00F13FC0">
        <w:rPr>
          <w:rFonts w:ascii="Times New Roman" w:hAnsi="Times New Roman" w:cs="Times New Roman"/>
          <w:sz w:val="24"/>
          <w:szCs w:val="24"/>
        </w:rPr>
        <w:t>к</w:t>
      </w:r>
      <w:r w:rsidRPr="00F13FC0">
        <w:rPr>
          <w:rFonts w:ascii="Times New Roman" w:hAnsi="Times New Roman" w:cs="Times New Roman"/>
          <w:sz w:val="24"/>
          <w:szCs w:val="24"/>
        </w:rPr>
        <w:t>ачество результатов деятельности Учреждения.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4.2. Обобщение и анализ информации, получаемой в процессе реализации мониторинговых процедур осуществляется по критериям качества образования. </w:t>
      </w:r>
    </w:p>
    <w:p w:rsidR="007350B4" w:rsidRPr="00F13FC0" w:rsidRDefault="007350B4" w:rsidP="00EC3EF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C0">
        <w:rPr>
          <w:rFonts w:ascii="Times New Roman" w:hAnsi="Times New Roman" w:cs="Times New Roman"/>
          <w:b/>
          <w:sz w:val="24"/>
          <w:szCs w:val="24"/>
        </w:rPr>
        <w:t>5. Порядок проведения внутренней системы оценки качества образования</w:t>
      </w:r>
    </w:p>
    <w:p w:rsidR="00344938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5.1. Реализация внутренней системы оценки качества образования осуществляется в Учреждении в соответствии с образовательной программой</w:t>
      </w:r>
      <w:r w:rsidR="00344938" w:rsidRPr="00F13FC0">
        <w:rPr>
          <w:rFonts w:ascii="Times New Roman" w:hAnsi="Times New Roman" w:cs="Times New Roman"/>
          <w:sz w:val="24"/>
          <w:szCs w:val="24"/>
        </w:rPr>
        <w:t>.</w:t>
      </w:r>
    </w:p>
    <w:p w:rsidR="00344938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5.2. Реализация внутренней системы оценки качества образования осуществляется с использованием следующих методов: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наблюдение (целенаправленное и систематическое изучение объекта, сбор информации, фиксация действий и проявлений поведения объекта);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lastRenderedPageBreak/>
        <w:t xml:space="preserve"> - изучение документации;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беседа;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опрос; </w:t>
      </w:r>
    </w:p>
    <w:p w:rsidR="00C4783B" w:rsidRPr="00F13FC0" w:rsidRDefault="00C4783B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-обходы пациентов специалистами центра;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344938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анализ продуктов деятельности; </w:t>
      </w:r>
    </w:p>
    <w:p w:rsidR="007350B4" w:rsidRPr="00F13FC0" w:rsidRDefault="00344938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</w:t>
      </w:r>
      <w:r w:rsidR="007350B4" w:rsidRPr="00F13FC0">
        <w:rPr>
          <w:rFonts w:ascii="Times New Roman" w:hAnsi="Times New Roman" w:cs="Times New Roman"/>
          <w:sz w:val="24"/>
          <w:szCs w:val="24"/>
        </w:rPr>
        <w:t xml:space="preserve">сравнительный анализ. </w:t>
      </w:r>
    </w:p>
    <w:p w:rsidR="00344938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5.3. Требования к собираемой информации</w:t>
      </w:r>
    </w:p>
    <w:p w:rsidR="00344938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полнота; </w:t>
      </w:r>
    </w:p>
    <w:p w:rsidR="00344938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конкретность; </w:t>
      </w:r>
    </w:p>
    <w:p w:rsidR="00344938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объективность; </w:t>
      </w:r>
    </w:p>
    <w:p w:rsidR="00344938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своевременность.</w:t>
      </w:r>
    </w:p>
    <w:p w:rsidR="00344938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Формы проведения внутреннего мониторинга качества образовательной деятельности</w:t>
      </w:r>
      <w:r w:rsidR="00344938" w:rsidRPr="00F13FC0">
        <w:rPr>
          <w:rFonts w:ascii="Times New Roman" w:hAnsi="Times New Roman" w:cs="Times New Roman"/>
          <w:sz w:val="24"/>
          <w:szCs w:val="24"/>
        </w:rPr>
        <w:t>:</w:t>
      </w:r>
      <w:r w:rsidRPr="00F13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938" w:rsidRPr="00F13FC0" w:rsidRDefault="00344938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</w:t>
      </w:r>
      <w:r w:rsidR="007350B4" w:rsidRPr="00F13FC0">
        <w:rPr>
          <w:rFonts w:ascii="Times New Roman" w:hAnsi="Times New Roman" w:cs="Times New Roman"/>
          <w:sz w:val="24"/>
          <w:szCs w:val="24"/>
        </w:rPr>
        <w:t xml:space="preserve">контрольная деятельность, </w:t>
      </w:r>
    </w:p>
    <w:p w:rsidR="00344938" w:rsidRPr="00F13FC0" w:rsidRDefault="00344938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</w:t>
      </w:r>
      <w:r w:rsidR="007350B4" w:rsidRPr="00F13FC0">
        <w:rPr>
          <w:rFonts w:ascii="Times New Roman" w:hAnsi="Times New Roman" w:cs="Times New Roman"/>
          <w:sz w:val="24"/>
          <w:szCs w:val="24"/>
        </w:rPr>
        <w:t xml:space="preserve">визуальный осмотр, </w:t>
      </w:r>
    </w:p>
    <w:p w:rsidR="00344938" w:rsidRPr="00F13FC0" w:rsidRDefault="00344938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</w:t>
      </w:r>
      <w:r w:rsidR="007350B4" w:rsidRPr="00F13FC0">
        <w:rPr>
          <w:rFonts w:ascii="Times New Roman" w:hAnsi="Times New Roman" w:cs="Times New Roman"/>
          <w:sz w:val="24"/>
          <w:szCs w:val="24"/>
        </w:rPr>
        <w:t>наблюдение,</w:t>
      </w:r>
    </w:p>
    <w:p w:rsidR="00344938" w:rsidRPr="00F13FC0" w:rsidRDefault="00344938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</w:t>
      </w:r>
      <w:r w:rsidR="007350B4" w:rsidRPr="00F13FC0">
        <w:rPr>
          <w:rFonts w:ascii="Times New Roman" w:hAnsi="Times New Roman" w:cs="Times New Roman"/>
          <w:sz w:val="24"/>
          <w:szCs w:val="24"/>
        </w:rPr>
        <w:t xml:space="preserve"> анализ, </w:t>
      </w:r>
    </w:p>
    <w:p w:rsidR="00344938" w:rsidRPr="00F13FC0" w:rsidRDefault="00344938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</w:t>
      </w:r>
      <w:r w:rsidR="007350B4" w:rsidRPr="00F13FC0">
        <w:rPr>
          <w:rFonts w:ascii="Times New Roman" w:hAnsi="Times New Roman" w:cs="Times New Roman"/>
          <w:sz w:val="24"/>
          <w:szCs w:val="24"/>
        </w:rPr>
        <w:t xml:space="preserve">педагогический и психологический мониторинг, </w:t>
      </w:r>
    </w:p>
    <w:p w:rsidR="004A6609" w:rsidRPr="00F13FC0" w:rsidRDefault="004A6609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</w:t>
      </w:r>
      <w:r w:rsidR="00CE4800" w:rsidRPr="00F13FC0">
        <w:rPr>
          <w:rFonts w:ascii="Times New Roman" w:hAnsi="Times New Roman" w:cs="Times New Roman"/>
          <w:sz w:val="24"/>
          <w:szCs w:val="24"/>
        </w:rPr>
        <w:t xml:space="preserve">составление портфолио, </w:t>
      </w:r>
    </w:p>
    <w:p w:rsidR="007350B4" w:rsidRPr="00F13FC0" w:rsidRDefault="004A6609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-с</w:t>
      </w:r>
      <w:r w:rsidR="007350B4" w:rsidRPr="00F13FC0">
        <w:rPr>
          <w:rFonts w:ascii="Times New Roman" w:hAnsi="Times New Roman" w:cs="Times New Roman"/>
          <w:sz w:val="24"/>
          <w:szCs w:val="24"/>
        </w:rPr>
        <w:t xml:space="preserve">бор и анализ информации органов управления образованием и СМИ.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5.4. Результаты мониторинга оформляются ответственными лицами в форме отчетов, аналитических справок, сводных таблиц, карт контроля, карт фиксации результатов внутреннего мониторинга качества образования по критериям.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5.5. По итогам мониторинга в Учреждении проводятся заседания Педагогического совета, производственные собрания, административные и педагогические </w:t>
      </w:r>
      <w:r w:rsidR="00F14F38" w:rsidRPr="00F13FC0">
        <w:rPr>
          <w:rFonts w:ascii="Times New Roman" w:hAnsi="Times New Roman" w:cs="Times New Roman"/>
          <w:sz w:val="24"/>
          <w:szCs w:val="24"/>
        </w:rPr>
        <w:t>планерки</w:t>
      </w:r>
      <w:r w:rsidRPr="00F13F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0B4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5.6. Данные, полученные в результате мониторинговых исследований и контрольных мероприятий, отражаются </w:t>
      </w:r>
      <w:r w:rsidR="003D26CD" w:rsidRPr="00F13FC0">
        <w:rPr>
          <w:rFonts w:ascii="Times New Roman" w:hAnsi="Times New Roman" w:cs="Times New Roman"/>
          <w:sz w:val="24"/>
          <w:szCs w:val="24"/>
        </w:rPr>
        <w:t xml:space="preserve">в аналитической части годового </w:t>
      </w:r>
      <w:r w:rsidR="004A6609" w:rsidRPr="00F13FC0">
        <w:rPr>
          <w:rFonts w:ascii="Times New Roman" w:hAnsi="Times New Roman" w:cs="Times New Roman"/>
          <w:sz w:val="24"/>
          <w:szCs w:val="24"/>
        </w:rPr>
        <w:t>отчета</w:t>
      </w:r>
      <w:r w:rsidRPr="00F13FC0">
        <w:rPr>
          <w:rFonts w:ascii="Times New Roman" w:hAnsi="Times New Roman" w:cs="Times New Roman"/>
          <w:sz w:val="24"/>
          <w:szCs w:val="24"/>
        </w:rPr>
        <w:t xml:space="preserve"> Учреждения, Публичном докладе, отчете о результатах </w:t>
      </w:r>
      <w:proofErr w:type="spellStart"/>
      <w:r w:rsidRPr="00F13FC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13FC0">
        <w:rPr>
          <w:rFonts w:ascii="Times New Roman" w:hAnsi="Times New Roman" w:cs="Times New Roman"/>
          <w:sz w:val="24"/>
          <w:szCs w:val="24"/>
        </w:rPr>
        <w:t xml:space="preserve"> и других отчетных документах Учреждения.</w:t>
      </w:r>
    </w:p>
    <w:p w:rsidR="007350B4" w:rsidRPr="00F13FC0" w:rsidRDefault="004A6609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lastRenderedPageBreak/>
        <w:t xml:space="preserve"> 5.7. По окончании </w:t>
      </w:r>
      <w:r w:rsidR="007350B4" w:rsidRPr="00F13FC0">
        <w:rPr>
          <w:rFonts w:ascii="Times New Roman" w:hAnsi="Times New Roman" w:cs="Times New Roman"/>
          <w:sz w:val="24"/>
          <w:szCs w:val="24"/>
        </w:rPr>
        <w:t xml:space="preserve"> года, по итогам мониторинга, определяется эффективность проведенной работы, выявляются проблемы, предлагаются пути их решения и приоритетные задачи Учреждения для реализации в новом году. </w:t>
      </w:r>
    </w:p>
    <w:p w:rsidR="007350B4" w:rsidRPr="00F13FC0" w:rsidRDefault="007350B4" w:rsidP="00F14F3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C0">
        <w:rPr>
          <w:rFonts w:ascii="Times New Roman" w:hAnsi="Times New Roman" w:cs="Times New Roman"/>
          <w:b/>
          <w:sz w:val="24"/>
          <w:szCs w:val="24"/>
        </w:rPr>
        <w:t>6.0тветственность исполнителей внутренней системы оценки качества образования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6.1. Исполнители внутренней системы оценки качества образования несут ответственность: 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за соответствие содержания мониторинга возрасту воспитанников и требованиям ФГОС; 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за конфиденциальность информации; 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за обработку данных внутренней системы оценки качества образования, их анализ и использование, а также распространение результатов мониторинга; 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за достоверность и объективность представляемой информации;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тактичное отношение к каждому ребенку во время проведения диагностических мероприятий, создание для каждого воспитанника ситуации успеха; 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качественную подготовку к проведению диагностических мероприятий; 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 ознакомление с итогами обследования воспитанников соответствующих должностных лиц (в рамках их должностных полномочий);</w:t>
      </w:r>
    </w:p>
    <w:p w:rsidR="004A6609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 - соблюдение конфиденциальности; 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качество проведения обследования воспитанников; 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доказательность выводов по итогам диагностирования воспитанников; 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 xml:space="preserve">- срыв сроков проведения диагностических мероприятий. </w:t>
      </w:r>
    </w:p>
    <w:p w:rsidR="00B7000D" w:rsidRPr="00F13FC0" w:rsidRDefault="007350B4" w:rsidP="00CE480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3FC0">
        <w:rPr>
          <w:rFonts w:ascii="Times New Roman" w:hAnsi="Times New Roman" w:cs="Times New Roman"/>
          <w:b/>
          <w:sz w:val="24"/>
          <w:szCs w:val="24"/>
        </w:rPr>
        <w:t>7.</w:t>
      </w:r>
      <w:r w:rsidR="00F13FC0" w:rsidRPr="00F13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FC0">
        <w:rPr>
          <w:rFonts w:ascii="Times New Roman" w:hAnsi="Times New Roman" w:cs="Times New Roman"/>
          <w:b/>
          <w:sz w:val="24"/>
          <w:szCs w:val="24"/>
        </w:rPr>
        <w:t xml:space="preserve">0бщественное участие в оценке и контроле качества образования </w:t>
      </w:r>
    </w:p>
    <w:p w:rsidR="004A6609" w:rsidRPr="00F13FC0" w:rsidRDefault="007350B4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7.</w:t>
      </w:r>
      <w:r w:rsidR="00B7000D" w:rsidRPr="00F13FC0">
        <w:rPr>
          <w:rFonts w:ascii="Times New Roman" w:hAnsi="Times New Roman" w:cs="Times New Roman"/>
          <w:sz w:val="24"/>
          <w:szCs w:val="24"/>
        </w:rPr>
        <w:t>1.</w:t>
      </w:r>
      <w:r w:rsidRPr="00F13FC0">
        <w:rPr>
          <w:rFonts w:ascii="Times New Roman" w:hAnsi="Times New Roman" w:cs="Times New Roman"/>
          <w:sz w:val="24"/>
          <w:szCs w:val="24"/>
        </w:rPr>
        <w:t xml:space="preserve"> Придание гласности и открытости результатам оценки качества образования осуществляется путем предоставления информации:</w:t>
      </w:r>
    </w:p>
    <w:p w:rsidR="004A6609" w:rsidRPr="00F13FC0" w:rsidRDefault="004A6609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</w:t>
      </w:r>
      <w:r w:rsidR="007350B4" w:rsidRPr="00F13FC0">
        <w:rPr>
          <w:rFonts w:ascii="Times New Roman" w:hAnsi="Times New Roman" w:cs="Times New Roman"/>
          <w:sz w:val="24"/>
          <w:szCs w:val="24"/>
        </w:rPr>
        <w:t xml:space="preserve">основным потребителям результатов системы оценки качества образования; </w:t>
      </w:r>
    </w:p>
    <w:p w:rsidR="004A6609" w:rsidRPr="00F13FC0" w:rsidRDefault="004A6609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</w:t>
      </w:r>
      <w:r w:rsidR="007350B4" w:rsidRPr="00F13FC0">
        <w:rPr>
          <w:rFonts w:ascii="Times New Roman" w:hAnsi="Times New Roman" w:cs="Times New Roman"/>
          <w:sz w:val="24"/>
          <w:szCs w:val="24"/>
        </w:rPr>
        <w:t xml:space="preserve">средствам массовой информации через Публичный доклад Учреждения; </w:t>
      </w:r>
    </w:p>
    <w:p w:rsidR="00D87654" w:rsidRPr="00F13FC0" w:rsidRDefault="004A6609" w:rsidP="00CE480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13FC0">
        <w:rPr>
          <w:rFonts w:ascii="Times New Roman" w:hAnsi="Times New Roman" w:cs="Times New Roman"/>
          <w:sz w:val="24"/>
          <w:szCs w:val="24"/>
        </w:rPr>
        <w:t>-</w:t>
      </w:r>
      <w:r w:rsidR="007350B4" w:rsidRPr="00F13FC0">
        <w:rPr>
          <w:rFonts w:ascii="Times New Roman" w:hAnsi="Times New Roman" w:cs="Times New Roman"/>
          <w:sz w:val="24"/>
          <w:szCs w:val="24"/>
        </w:rPr>
        <w:t>размещение аналитических материалов, результатов оценки качества образования на официальном сайте Учреждения</w:t>
      </w:r>
    </w:p>
    <w:sectPr w:rsidR="00D87654" w:rsidRPr="00F1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B4"/>
    <w:rsid w:val="000E559E"/>
    <w:rsid w:val="001A670B"/>
    <w:rsid w:val="00343EB4"/>
    <w:rsid w:val="00344938"/>
    <w:rsid w:val="003D26CD"/>
    <w:rsid w:val="004A6609"/>
    <w:rsid w:val="00523F91"/>
    <w:rsid w:val="005450F1"/>
    <w:rsid w:val="0061693A"/>
    <w:rsid w:val="007350B4"/>
    <w:rsid w:val="009833C9"/>
    <w:rsid w:val="00A76D8B"/>
    <w:rsid w:val="00B7000D"/>
    <w:rsid w:val="00B918EF"/>
    <w:rsid w:val="00C4783B"/>
    <w:rsid w:val="00CE4800"/>
    <w:rsid w:val="00CE6232"/>
    <w:rsid w:val="00D87654"/>
    <w:rsid w:val="00EC3EF8"/>
    <w:rsid w:val="00EE6174"/>
    <w:rsid w:val="00F13FC0"/>
    <w:rsid w:val="00F1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B8E4B-5F69-426B-9ACB-C46F9BCB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Настя</cp:lastModifiedBy>
  <cp:revision>16</cp:revision>
  <dcterms:created xsi:type="dcterms:W3CDTF">2019-08-29T10:20:00Z</dcterms:created>
  <dcterms:modified xsi:type="dcterms:W3CDTF">2019-09-11T15:05:00Z</dcterms:modified>
</cp:coreProperties>
</file>