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29" w:rsidRDefault="00484E2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  <w:r w:rsidRPr="00484E2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8319532"/>
            <wp:effectExtent l="0" t="0" r="3175" b="5715"/>
            <wp:docPr id="1" name="Рисунок 1" descr="C:\Users\Настя\Desktop\проверка\положение\0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роверка\положение\02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29" w:rsidRDefault="00484E2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A439C3" w:rsidRPr="003B6793" w:rsidRDefault="00484E29" w:rsidP="00A439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A439C3" w:rsidRPr="00A439C3" w:rsidRDefault="00A439C3" w:rsidP="00A439C3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A439C3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Одни из первых навыков самообслуживания, которые осваивает малыш — это умение есть ложкой и пить из чашки. Подготовку к самостоятельному приему пищи нужно начинать еще до года. Если правильно подходить к обучению, то научить этому малыша несложно. Другой вопрос – если ребенок особенный.</w:t>
      </w:r>
    </w:p>
    <w:p w:rsidR="00A439C3" w:rsidRPr="003B6793" w:rsidRDefault="00A439C3" w:rsidP="00A439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B6793">
        <w:rPr>
          <w:sz w:val="28"/>
          <w:szCs w:val="28"/>
        </w:rPr>
        <w:t xml:space="preserve">В таком случае приложить усилий к такому обучению надо немного больше. Самая большая сложность для особенного ребенка - аккуратно донести ложку/вилку до рта. </w:t>
      </w:r>
    </w:p>
    <w:p w:rsidR="00A439C3" w:rsidRPr="003B6793" w:rsidRDefault="00A439C3" w:rsidP="00A439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B6793">
        <w:rPr>
          <w:sz w:val="28"/>
          <w:szCs w:val="28"/>
        </w:rPr>
        <w:t>Если говорить об особенных детях, то некоторые не умеют кушать самостоятельно даже в 6-летнем возрасте. На первый взгляд, обычных и особенных детей обучают процессу приема пищи идентично, но есть некоторые нюансы.</w:t>
      </w:r>
    </w:p>
    <w:p w:rsidR="00A439C3" w:rsidRPr="003B6793" w:rsidRDefault="00A439C3" w:rsidP="00A439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B6793">
        <w:rPr>
          <w:sz w:val="28"/>
          <w:szCs w:val="28"/>
        </w:rPr>
        <w:t>Одним из таких нюансов называют</w:t>
      </w:r>
      <w:r w:rsidRPr="003B6793">
        <w:rPr>
          <w:rStyle w:val="apple-converted-space"/>
          <w:color w:val="000000"/>
          <w:sz w:val="28"/>
          <w:szCs w:val="28"/>
        </w:rPr>
        <w:t> </w:t>
      </w:r>
      <w:r w:rsidRPr="00A439C3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время обучения</w:t>
      </w:r>
      <w:r w:rsidRPr="00A439C3">
        <w:rPr>
          <w:b/>
          <w:sz w:val="28"/>
          <w:szCs w:val="28"/>
        </w:rPr>
        <w:t>.</w:t>
      </w:r>
      <w:r w:rsidRPr="003B6793">
        <w:rPr>
          <w:sz w:val="28"/>
          <w:szCs w:val="28"/>
        </w:rPr>
        <w:t xml:space="preserve"> Те навыки, которые у обычных детей вырабатываются за пару недель, особенные малыши могут осваивать долгие месяцы и даже годы.</w:t>
      </w:r>
    </w:p>
    <w:p w:rsidR="00A439C3" w:rsidRPr="003B6793" w:rsidRDefault="00A439C3" w:rsidP="00A439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B6793">
        <w:rPr>
          <w:sz w:val="28"/>
          <w:szCs w:val="28"/>
        </w:rPr>
        <w:t>Второй нюанс — это</w:t>
      </w:r>
      <w:r w:rsidRPr="003B6793">
        <w:rPr>
          <w:rStyle w:val="apple-converted-space"/>
          <w:color w:val="000000"/>
          <w:sz w:val="28"/>
          <w:szCs w:val="28"/>
        </w:rPr>
        <w:t> </w:t>
      </w:r>
      <w:r w:rsidRPr="00A439C3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возраст</w:t>
      </w:r>
      <w:r w:rsidRPr="00A439C3">
        <w:rPr>
          <w:b/>
          <w:sz w:val="28"/>
          <w:szCs w:val="28"/>
        </w:rPr>
        <w:t>.</w:t>
      </w:r>
      <w:r w:rsidRPr="003B6793">
        <w:rPr>
          <w:sz w:val="28"/>
          <w:szCs w:val="28"/>
        </w:rPr>
        <w:t xml:space="preserve"> То, что обычный малыш умеет делать в 1,5-2 года, ребенок с особенностями в развитии может освоить, например, к 6 годам.</w:t>
      </w:r>
    </w:p>
    <w:p w:rsidR="00A439C3" w:rsidRPr="003B6793" w:rsidRDefault="00A439C3" w:rsidP="00A439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B6793">
        <w:rPr>
          <w:sz w:val="28"/>
          <w:szCs w:val="28"/>
        </w:rPr>
        <w:t>Чтобы помочь особенному ребенку овладеть навыками самообслуживания, нужно запастись терпением.</w:t>
      </w:r>
    </w:p>
    <w:p w:rsidR="00A439C3" w:rsidRDefault="00A439C3" w:rsidP="00A439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B6793">
        <w:rPr>
          <w:sz w:val="28"/>
          <w:szCs w:val="28"/>
        </w:rPr>
        <w:t>Прежде, чем начать формирование навыка самостоятельного приема пищи, необходимо провести некоторую подготовку: научить держать ложку в руке, отработать схемы « глаза – рука », «рука – рот » и лучше всего это делать в игровой форме.</w:t>
      </w:r>
    </w:p>
    <w:p w:rsidR="00A439C3" w:rsidRDefault="00A439C3" w:rsidP="00A439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67AD0">
        <w:rPr>
          <w:rFonts w:ascii="Times New Roman" w:eastAsia="Times New Roman" w:hAnsi="Times New Roman" w:cs="Times New Roman"/>
          <w:color w:val="000000" w:themeColor="text1"/>
          <w:sz w:val="28"/>
        </w:rPr>
        <w:t>Программа  составлена  с учетом психофизических возможностей ребенка, его познавательной активности, уровня знаний, умений.</w:t>
      </w:r>
    </w:p>
    <w:p w:rsidR="00A439C3" w:rsidRPr="003203E6" w:rsidRDefault="00A439C3" w:rsidP="00A43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Формируемые </w:t>
      </w:r>
      <w:r w:rsidRPr="003203E6">
        <w:rPr>
          <w:rFonts w:ascii="Times New Roman" w:hAnsi="Times New Roman" w:cs="Times New Roman"/>
          <w:sz w:val="28"/>
          <w:szCs w:val="28"/>
          <w:u w:val="single"/>
        </w:rPr>
        <w:t>умени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удерживать ложку(вилку) в руке, самостоятельно принимать пищу и применять сформированные навыки на практике.</w:t>
      </w:r>
    </w:p>
    <w:p w:rsidR="00A439C3" w:rsidRPr="003203E6" w:rsidRDefault="00A439C3" w:rsidP="00A43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E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программы</w:t>
      </w:r>
      <w:r w:rsidRPr="00C354D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159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C35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 максимального уровня</w:t>
      </w:r>
      <w:r w:rsidRPr="0032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самостоятельности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дальнейшей социализации его в общество</w:t>
      </w:r>
      <w:r w:rsidRPr="00320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439C3" w:rsidRPr="00C354DD" w:rsidRDefault="00A439C3" w:rsidP="00A43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</w:t>
      </w:r>
      <w:r w:rsidRPr="00C354DD">
        <w:rPr>
          <w:rFonts w:ascii="Times New Roman" w:hAnsi="Times New Roman" w:cs="Times New Roman"/>
          <w:sz w:val="28"/>
          <w:szCs w:val="28"/>
          <w:u w:val="single"/>
        </w:rPr>
        <w:t>адачи программы:</w:t>
      </w:r>
    </w:p>
    <w:p w:rsidR="00A439C3" w:rsidRPr="003E6B3C" w:rsidRDefault="00A439C3" w:rsidP="00A439C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E6B3C">
        <w:rPr>
          <w:sz w:val="28"/>
          <w:szCs w:val="28"/>
        </w:rPr>
        <w:t>формировать умение пользоваться ложкой;</w:t>
      </w:r>
    </w:p>
    <w:p w:rsidR="00A439C3" w:rsidRPr="003E6B3C" w:rsidRDefault="00A439C3" w:rsidP="00A439C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E6B3C">
        <w:rPr>
          <w:sz w:val="28"/>
          <w:szCs w:val="28"/>
        </w:rPr>
        <w:t>развивать навык самостоятельно принимать пищу;</w:t>
      </w:r>
    </w:p>
    <w:p w:rsidR="00A439C3" w:rsidRDefault="00A439C3" w:rsidP="00A439C3">
      <w:pPr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E3">
        <w:rPr>
          <w:rFonts w:ascii="Times New Roman" w:hAnsi="Times New Roman" w:cs="Times New Roman"/>
          <w:sz w:val="28"/>
          <w:szCs w:val="28"/>
        </w:rPr>
        <w:t>применять сформированные навыки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9C3" w:rsidRPr="009C1EE3" w:rsidRDefault="00A439C3" w:rsidP="00A439C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E3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дошкольного и младшего школьного </w:t>
      </w:r>
      <w:r>
        <w:rPr>
          <w:rFonts w:ascii="Times New Roman" w:hAnsi="Times New Roman" w:cs="Times New Roman"/>
          <w:sz w:val="28"/>
          <w:szCs w:val="28"/>
        </w:rPr>
        <w:t xml:space="preserve"> возраста. Курс состоит из 7</w:t>
      </w:r>
      <w:r w:rsidRPr="009C1EE3">
        <w:rPr>
          <w:rFonts w:ascii="Times New Roman" w:hAnsi="Times New Roman" w:cs="Times New Roman"/>
          <w:sz w:val="28"/>
          <w:szCs w:val="28"/>
        </w:rPr>
        <w:t xml:space="preserve"> занятий. По данной программе рекомендуется работать индивидуально с ребенком. Индивидуальные занятия лучше проводить в первой половине дня. Продолжительность каждого занятия 20-25 минут.</w:t>
      </w:r>
    </w:p>
    <w:p w:rsidR="00A439C3" w:rsidRDefault="00A439C3" w:rsidP="00A439C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EE3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C835B8">
        <w:rPr>
          <w:rFonts w:ascii="Times New Roman" w:hAnsi="Times New Roman" w:cs="Times New Roman"/>
          <w:sz w:val="28"/>
          <w:szCs w:val="28"/>
          <w:u w:val="single"/>
        </w:rPr>
        <w:t>ормы и методы реализации программы.</w:t>
      </w:r>
    </w:p>
    <w:p w:rsidR="00A439C3" w:rsidRPr="00715522" w:rsidRDefault="00A439C3" w:rsidP="00A439C3">
      <w:pPr>
        <w:pStyle w:val="a4"/>
        <w:spacing w:line="360" w:lineRule="auto"/>
        <w:jc w:val="both"/>
        <w:rPr>
          <w:sz w:val="28"/>
          <w:szCs w:val="28"/>
        </w:rPr>
      </w:pPr>
      <w:r w:rsidRPr="00715522">
        <w:rPr>
          <w:sz w:val="28"/>
          <w:szCs w:val="28"/>
        </w:rPr>
        <w:tab/>
        <w:t>Ведущим методом в индивидуальной работе является игра. Кроме этого рекомендуется использовать следующие методы: рассказ, беседа - диалог.</w:t>
      </w:r>
    </w:p>
    <w:p w:rsidR="00A439C3" w:rsidRDefault="00A439C3" w:rsidP="00A439C3">
      <w:pPr>
        <w:tabs>
          <w:tab w:val="left" w:pos="709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Прогнозируемые результаты.</w:t>
      </w:r>
    </w:p>
    <w:p w:rsidR="00A439C3" w:rsidRPr="00447DA8" w:rsidRDefault="00A439C3" w:rsidP="00A439C3">
      <w:pPr>
        <w:tabs>
          <w:tab w:val="left" w:pos="709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35B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реализации программы предполагается, что проведенный курс занятий, поможет ребенку освоить навык держать ложку в руке и подготовит его к самостоятельному приему пищи; научит  применять сформированные умения и навыки в практической деятельности.</w:t>
      </w:r>
    </w:p>
    <w:p w:rsidR="00A439C3" w:rsidRPr="003E6B3C" w:rsidRDefault="00A439C3" w:rsidP="00A439C3">
      <w:pPr>
        <w:tabs>
          <w:tab w:val="left" w:pos="709"/>
          <w:tab w:val="left" w:pos="993"/>
        </w:tabs>
        <w:spacing w:after="240" w:line="360" w:lineRule="auto"/>
        <w:ind w:firstLine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</w:pPr>
      <w:r w:rsidRPr="003E6B3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5387"/>
        <w:gridCol w:w="1099"/>
      </w:tblGrid>
      <w:tr w:rsidR="00A439C3" w:rsidRPr="003E6B3C" w:rsidTr="009B2233">
        <w:tc>
          <w:tcPr>
            <w:tcW w:w="2410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387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099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439C3" w:rsidRPr="003E6B3C" w:rsidTr="009B2233">
        <w:tc>
          <w:tcPr>
            <w:tcW w:w="2410" w:type="dxa"/>
          </w:tcPr>
          <w:p w:rsidR="00A439C3" w:rsidRPr="003E6B3C" w:rsidRDefault="00A439C3" w:rsidP="009B2233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  <w:r w:rsidRPr="003E6B3C">
              <w:rPr>
                <w:color w:val="000000"/>
                <w:sz w:val="28"/>
                <w:szCs w:val="28"/>
              </w:rPr>
              <w:t>Занятие № 1</w:t>
            </w:r>
          </w:p>
        </w:tc>
        <w:tc>
          <w:tcPr>
            <w:tcW w:w="5387" w:type="dxa"/>
          </w:tcPr>
          <w:p w:rsidR="00A439C3" w:rsidRPr="003E6B3C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B3C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 xml:space="preserve"> с пуговичным тренажером</w:t>
            </w:r>
            <w:r w:rsidRPr="003E6B3C">
              <w:rPr>
                <w:sz w:val="28"/>
                <w:szCs w:val="28"/>
              </w:rPr>
              <w:t xml:space="preserve"> «Помоги Незнайке посадить цветок».</w:t>
            </w:r>
          </w:p>
          <w:p w:rsidR="00A439C3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прищепками  «Гусеница</w:t>
            </w:r>
            <w:r w:rsidRPr="003E6B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A439C3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B3C">
              <w:rPr>
                <w:sz w:val="28"/>
                <w:szCs w:val="28"/>
              </w:rPr>
              <w:lastRenderedPageBreak/>
              <w:t xml:space="preserve">Игра </w:t>
            </w:r>
            <w:r>
              <w:rPr>
                <w:sz w:val="28"/>
                <w:szCs w:val="28"/>
              </w:rPr>
              <w:t>с использованием специализированной ложки и крупы</w:t>
            </w:r>
            <w:r w:rsidRPr="003E6B3C">
              <w:rPr>
                <w:sz w:val="28"/>
                <w:szCs w:val="28"/>
              </w:rPr>
              <w:t xml:space="preserve"> «Полей цветок».</w:t>
            </w:r>
          </w:p>
          <w:p w:rsidR="00A439C3" w:rsidRPr="003E6B3C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занятия и оценка работы.</w:t>
            </w:r>
          </w:p>
        </w:tc>
        <w:tc>
          <w:tcPr>
            <w:tcW w:w="1099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20-25 мин.</w:t>
            </w:r>
          </w:p>
        </w:tc>
      </w:tr>
      <w:tr w:rsidR="00A439C3" w:rsidRPr="003E6B3C" w:rsidTr="009B2233">
        <w:tc>
          <w:tcPr>
            <w:tcW w:w="2410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</w:tc>
        <w:tc>
          <w:tcPr>
            <w:tcW w:w="5387" w:type="dxa"/>
          </w:tcPr>
          <w:p w:rsidR="00A439C3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B3C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 xml:space="preserve"> с пуговичным тренажером</w:t>
            </w:r>
          </w:p>
          <w:p w:rsidR="00A439C3" w:rsidRPr="003E6B3C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«Яблонька</w:t>
            </w:r>
            <w:r w:rsidRPr="003E6B3C">
              <w:rPr>
                <w:sz w:val="28"/>
                <w:szCs w:val="28"/>
              </w:rPr>
              <w:t>».</w:t>
            </w:r>
          </w:p>
          <w:p w:rsidR="00A439C3" w:rsidRPr="003E6B3C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B3C">
              <w:rPr>
                <w:sz w:val="28"/>
                <w:szCs w:val="28"/>
              </w:rPr>
              <w:t>Игра с прищепками  «Солнышко».</w:t>
            </w:r>
          </w:p>
          <w:p w:rsidR="00A439C3" w:rsidRPr="003E6B3C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B3C">
              <w:rPr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 xml:space="preserve">с использованием специализированной ложки и крупы </w:t>
            </w:r>
            <w:r w:rsidRPr="003E6B3C">
              <w:rPr>
                <w:sz w:val="28"/>
                <w:szCs w:val="28"/>
              </w:rPr>
              <w:t>«Полей яблоньку».</w:t>
            </w:r>
          </w:p>
          <w:p w:rsidR="00A439C3" w:rsidRPr="003E6B3C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B3C">
              <w:rPr>
                <w:sz w:val="28"/>
                <w:szCs w:val="28"/>
              </w:rPr>
              <w:t>Итог занятия и оценка работы.</w:t>
            </w:r>
          </w:p>
        </w:tc>
        <w:tc>
          <w:tcPr>
            <w:tcW w:w="1099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3C">
              <w:rPr>
                <w:rFonts w:ascii="Times New Roman" w:eastAsia="Times New Roman" w:hAnsi="Times New Roman" w:cs="Times New Roman"/>
                <w:sz w:val="28"/>
                <w:szCs w:val="28"/>
              </w:rPr>
              <w:t>20-25 мин.</w:t>
            </w:r>
          </w:p>
        </w:tc>
      </w:tr>
      <w:tr w:rsidR="00A439C3" w:rsidRPr="003E6B3C" w:rsidTr="009B2233">
        <w:tc>
          <w:tcPr>
            <w:tcW w:w="2410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</w:tc>
        <w:tc>
          <w:tcPr>
            <w:tcW w:w="5387" w:type="dxa"/>
          </w:tcPr>
          <w:p w:rsidR="00A439C3" w:rsidRPr="00357394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57394">
              <w:rPr>
                <w:sz w:val="28"/>
                <w:szCs w:val="28"/>
              </w:rPr>
              <w:t>Игра с прищепками «Веселый ёжик».</w:t>
            </w:r>
          </w:p>
          <w:p w:rsidR="00A439C3" w:rsidRPr="00357394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57394">
              <w:rPr>
                <w:sz w:val="28"/>
                <w:szCs w:val="28"/>
              </w:rPr>
              <w:t>Игра с  пуговичным тренажером «Украшаем елочку шишками».</w:t>
            </w:r>
          </w:p>
          <w:p w:rsidR="00A439C3" w:rsidRPr="00357394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57394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 xml:space="preserve"> с использованием специализированной ложки и крупы</w:t>
            </w:r>
            <w:r w:rsidRPr="00357394">
              <w:rPr>
                <w:sz w:val="28"/>
                <w:szCs w:val="28"/>
              </w:rPr>
              <w:t xml:space="preserve"> «Покорми ёжика».</w:t>
            </w:r>
          </w:p>
          <w:p w:rsidR="00A439C3" w:rsidRPr="00357394" w:rsidRDefault="00A439C3" w:rsidP="009B2233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3E6B3C">
              <w:rPr>
                <w:sz w:val="28"/>
                <w:szCs w:val="28"/>
              </w:rPr>
              <w:t>Итог занятия и оценка работы.</w:t>
            </w:r>
          </w:p>
        </w:tc>
        <w:tc>
          <w:tcPr>
            <w:tcW w:w="1099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3C">
              <w:rPr>
                <w:rFonts w:ascii="Times New Roman" w:eastAsia="Times New Roman" w:hAnsi="Times New Roman" w:cs="Times New Roman"/>
                <w:sz w:val="28"/>
                <w:szCs w:val="28"/>
              </w:rPr>
              <w:t>20-25 мин.</w:t>
            </w:r>
          </w:p>
        </w:tc>
      </w:tr>
      <w:tr w:rsidR="00A439C3" w:rsidRPr="003E6B3C" w:rsidTr="009B2233">
        <w:tc>
          <w:tcPr>
            <w:tcW w:w="2410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</w:tc>
        <w:tc>
          <w:tcPr>
            <w:tcW w:w="5387" w:type="dxa"/>
          </w:tcPr>
          <w:p w:rsidR="00A439C3" w:rsidRPr="00357394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57394">
              <w:rPr>
                <w:sz w:val="28"/>
                <w:szCs w:val="28"/>
              </w:rPr>
              <w:t>Игра с пуговичным тренажером «Сложи монетки в кошелек».</w:t>
            </w:r>
          </w:p>
          <w:p w:rsidR="00A439C3" w:rsidRPr="00357394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57394">
              <w:rPr>
                <w:sz w:val="28"/>
                <w:szCs w:val="28"/>
              </w:rPr>
              <w:t>Игра с прищепками «Теремок ».</w:t>
            </w:r>
          </w:p>
          <w:p w:rsidR="00A439C3" w:rsidRPr="00357394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57394">
              <w:rPr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 xml:space="preserve">с использованием специализированной ложки и крупы </w:t>
            </w:r>
            <w:r w:rsidRPr="00357394">
              <w:rPr>
                <w:sz w:val="28"/>
                <w:szCs w:val="28"/>
              </w:rPr>
              <w:t>«Чаепитие».</w:t>
            </w:r>
          </w:p>
          <w:p w:rsidR="00A439C3" w:rsidRPr="00357394" w:rsidRDefault="00A439C3" w:rsidP="009B2233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3E6B3C">
              <w:rPr>
                <w:sz w:val="28"/>
                <w:szCs w:val="28"/>
              </w:rPr>
              <w:t>Итог занятия и оценка работы.</w:t>
            </w:r>
          </w:p>
        </w:tc>
        <w:tc>
          <w:tcPr>
            <w:tcW w:w="1099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20-25 </w:t>
            </w:r>
            <w:r w:rsidRPr="003E6B3C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A439C3" w:rsidRPr="003E6B3C" w:rsidTr="009B2233">
        <w:tc>
          <w:tcPr>
            <w:tcW w:w="2410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5</w:t>
            </w:r>
          </w:p>
        </w:tc>
        <w:tc>
          <w:tcPr>
            <w:tcW w:w="5387" w:type="dxa"/>
          </w:tcPr>
          <w:p w:rsidR="00A439C3" w:rsidRPr="00E23039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23039">
              <w:rPr>
                <w:sz w:val="28"/>
                <w:szCs w:val="28"/>
              </w:rPr>
              <w:t>Игра с прищепками «Белочка».</w:t>
            </w:r>
          </w:p>
          <w:p w:rsidR="00A439C3" w:rsidRPr="00E23039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23039">
              <w:rPr>
                <w:sz w:val="28"/>
                <w:szCs w:val="28"/>
              </w:rPr>
              <w:t>Игра с пуговичным тренажером «Помоги белочке сложить грибы в корзинку».</w:t>
            </w:r>
          </w:p>
          <w:p w:rsidR="00A439C3" w:rsidRPr="00E23039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B3C">
              <w:rPr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>с использованием специализированной ложки и крупы</w:t>
            </w:r>
            <w:r w:rsidRPr="00E23039">
              <w:rPr>
                <w:sz w:val="28"/>
                <w:szCs w:val="28"/>
              </w:rPr>
              <w:t xml:space="preserve"> </w:t>
            </w:r>
            <w:r w:rsidRPr="00E23039">
              <w:rPr>
                <w:sz w:val="28"/>
                <w:szCs w:val="28"/>
              </w:rPr>
              <w:lastRenderedPageBreak/>
              <w:t>«Покорми белочку».</w:t>
            </w:r>
          </w:p>
          <w:p w:rsidR="00A439C3" w:rsidRPr="00E23039" w:rsidRDefault="00A439C3" w:rsidP="009B2233">
            <w:pPr>
              <w:pStyle w:val="a4"/>
              <w:spacing w:line="360" w:lineRule="auto"/>
              <w:rPr>
                <w:rStyle w:val="30"/>
                <w:rFonts w:eastAsiaTheme="minorEastAsia"/>
              </w:rPr>
            </w:pPr>
            <w:r w:rsidRPr="00E23039">
              <w:rPr>
                <w:sz w:val="28"/>
                <w:szCs w:val="28"/>
              </w:rPr>
              <w:t>Итог занятия и оценка работы.</w:t>
            </w:r>
          </w:p>
          <w:p w:rsidR="00A439C3" w:rsidRPr="00357394" w:rsidRDefault="00A439C3" w:rsidP="009B223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20-25 мин.</w:t>
            </w:r>
          </w:p>
        </w:tc>
      </w:tr>
      <w:tr w:rsidR="00A439C3" w:rsidRPr="003E6B3C" w:rsidTr="009B2233">
        <w:tc>
          <w:tcPr>
            <w:tcW w:w="2410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6</w:t>
            </w:r>
          </w:p>
        </w:tc>
        <w:tc>
          <w:tcPr>
            <w:tcW w:w="5387" w:type="dxa"/>
          </w:tcPr>
          <w:p w:rsidR="00A439C3" w:rsidRPr="00357394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57394">
              <w:rPr>
                <w:sz w:val="28"/>
                <w:szCs w:val="28"/>
              </w:rPr>
              <w:t>Игра с пуговичным тренажером «Тучка плачет».</w:t>
            </w:r>
          </w:p>
          <w:p w:rsidR="00A439C3" w:rsidRPr="004151EA" w:rsidRDefault="00A439C3" w:rsidP="009B2233">
            <w:pPr>
              <w:pStyle w:val="a4"/>
              <w:spacing w:line="360" w:lineRule="auto"/>
              <w:rPr>
                <w:color w:val="000000"/>
                <w:sz w:val="28"/>
              </w:rPr>
            </w:pPr>
            <w:r w:rsidRPr="004151EA">
              <w:rPr>
                <w:color w:val="000000"/>
                <w:sz w:val="28"/>
                <w:szCs w:val="28"/>
              </w:rPr>
              <w:t>Игра с прищепками «Цвета радуги».</w:t>
            </w:r>
          </w:p>
          <w:p w:rsidR="00A439C3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57394">
              <w:rPr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 xml:space="preserve">с использованием специализированной ложки и воды </w:t>
            </w:r>
            <w:r w:rsidRPr="00357394">
              <w:rPr>
                <w:sz w:val="28"/>
                <w:szCs w:val="28"/>
              </w:rPr>
              <w:t>«Водонос».</w:t>
            </w:r>
          </w:p>
          <w:p w:rsidR="00A439C3" w:rsidRPr="00357394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3E6B3C">
              <w:rPr>
                <w:sz w:val="28"/>
                <w:szCs w:val="28"/>
              </w:rPr>
              <w:t>Итог занятия и оценка работы.</w:t>
            </w:r>
          </w:p>
          <w:p w:rsidR="00A439C3" w:rsidRPr="00357394" w:rsidRDefault="00A439C3" w:rsidP="009B223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3C">
              <w:rPr>
                <w:rFonts w:ascii="Times New Roman" w:eastAsia="Times New Roman" w:hAnsi="Times New Roman" w:cs="Times New Roman"/>
                <w:sz w:val="28"/>
                <w:szCs w:val="28"/>
              </w:rPr>
              <w:t>20-25 мин.</w:t>
            </w:r>
          </w:p>
        </w:tc>
      </w:tr>
      <w:tr w:rsidR="00A439C3" w:rsidRPr="003E6B3C" w:rsidTr="009B2233">
        <w:tc>
          <w:tcPr>
            <w:tcW w:w="2410" w:type="dxa"/>
          </w:tcPr>
          <w:p w:rsidR="00A439C3" w:rsidRDefault="00A439C3" w:rsidP="009B22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7</w:t>
            </w:r>
          </w:p>
        </w:tc>
        <w:tc>
          <w:tcPr>
            <w:tcW w:w="5387" w:type="dxa"/>
          </w:tcPr>
          <w:p w:rsidR="00A439C3" w:rsidRPr="006F5CE2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6F5CE2">
              <w:rPr>
                <w:sz w:val="28"/>
                <w:szCs w:val="28"/>
              </w:rPr>
              <w:t xml:space="preserve">Игра с пуговичным тренажером «На рыбалке с котом </w:t>
            </w:r>
            <w:proofErr w:type="spellStart"/>
            <w:r w:rsidRPr="006F5CE2">
              <w:rPr>
                <w:sz w:val="28"/>
                <w:szCs w:val="28"/>
              </w:rPr>
              <w:t>Матроскиным</w:t>
            </w:r>
            <w:proofErr w:type="spellEnd"/>
            <w:r w:rsidRPr="006F5CE2">
              <w:rPr>
                <w:sz w:val="28"/>
                <w:szCs w:val="28"/>
              </w:rPr>
              <w:t>».</w:t>
            </w:r>
          </w:p>
          <w:p w:rsidR="00A439C3" w:rsidRPr="006F5CE2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6F5CE2">
              <w:rPr>
                <w:sz w:val="28"/>
                <w:szCs w:val="28"/>
              </w:rPr>
              <w:t>Игра  с прищепками «Золотая рыбка».</w:t>
            </w:r>
          </w:p>
          <w:p w:rsidR="00A439C3" w:rsidRPr="006F5CE2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6F5CE2">
              <w:rPr>
                <w:sz w:val="28"/>
                <w:szCs w:val="28"/>
              </w:rPr>
              <w:t>Игра с использованием специализированной ложки и крупы «Покорми рыбку».</w:t>
            </w:r>
          </w:p>
          <w:p w:rsidR="00A439C3" w:rsidRPr="006F5CE2" w:rsidRDefault="00A439C3" w:rsidP="009B223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6F5CE2">
              <w:rPr>
                <w:sz w:val="28"/>
                <w:szCs w:val="28"/>
              </w:rPr>
              <w:t>Итог занятия и оценка работы.</w:t>
            </w:r>
          </w:p>
          <w:p w:rsidR="00A439C3" w:rsidRPr="00357394" w:rsidRDefault="00A439C3" w:rsidP="009B2233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A439C3" w:rsidRPr="003E6B3C" w:rsidRDefault="00A439C3" w:rsidP="009B223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B3C">
              <w:rPr>
                <w:rFonts w:ascii="Times New Roman" w:eastAsia="Times New Roman" w:hAnsi="Times New Roman" w:cs="Times New Roman"/>
                <w:sz w:val="28"/>
                <w:szCs w:val="28"/>
              </w:rPr>
              <w:t>20-25 мин.</w:t>
            </w:r>
          </w:p>
        </w:tc>
      </w:tr>
    </w:tbl>
    <w:p w:rsidR="00A439C3" w:rsidRPr="003B6793" w:rsidRDefault="00A439C3" w:rsidP="00A439C3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p w:rsidR="00A439C3" w:rsidRPr="003B6793" w:rsidRDefault="00A439C3" w:rsidP="00A439C3">
      <w:pPr>
        <w:pStyle w:val="a4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1F4BA0" w:rsidRDefault="00484E29"/>
    <w:sectPr w:rsidR="001F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74D6"/>
    <w:multiLevelType w:val="hybridMultilevel"/>
    <w:tmpl w:val="0B5E9508"/>
    <w:lvl w:ilvl="0" w:tplc="81644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45"/>
    <w:rsid w:val="00084469"/>
    <w:rsid w:val="00464F45"/>
    <w:rsid w:val="00484E29"/>
    <w:rsid w:val="00A439C3"/>
    <w:rsid w:val="00C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1D22-9862-4756-B657-0C3634E3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C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43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439C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439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439C3"/>
  </w:style>
  <w:style w:type="character" w:styleId="a5">
    <w:name w:val="Strong"/>
    <w:basedOn w:val="a0"/>
    <w:uiPriority w:val="22"/>
    <w:qFormat/>
    <w:rsid w:val="00A439C3"/>
    <w:rPr>
      <w:b/>
      <w:bCs/>
    </w:rPr>
  </w:style>
  <w:style w:type="table" w:styleId="a6">
    <w:name w:val="Table Grid"/>
    <w:basedOn w:val="a1"/>
    <w:uiPriority w:val="59"/>
    <w:rsid w:val="00A439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</cp:revision>
  <dcterms:created xsi:type="dcterms:W3CDTF">2019-09-05T11:11:00Z</dcterms:created>
  <dcterms:modified xsi:type="dcterms:W3CDTF">2019-09-27T06:29:00Z</dcterms:modified>
</cp:coreProperties>
</file>